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AF" w:rsidRDefault="00D658AF" w:rsidP="00D658A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D658AF" w:rsidRDefault="00D658AF" w:rsidP="00D658AF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2024年江苏省首</w:t>
      </w:r>
      <w:r>
        <w:rPr>
          <w:rFonts w:ascii="宋体" w:eastAsia="方正小标宋_GBK" w:hAnsi="宋体" w:hint="eastAsia"/>
          <w:sz w:val="44"/>
          <w:szCs w:val="44"/>
        </w:rPr>
        <w:t>次执业专利代理师名单</w:t>
      </w:r>
    </w:p>
    <w:p w:rsidR="00D658AF" w:rsidRDefault="00D658AF" w:rsidP="00D658AF">
      <w:pPr>
        <w:spacing w:line="579" w:lineRule="exact"/>
        <w:jc w:val="center"/>
        <w:rPr>
          <w:rFonts w:ascii="宋体" w:eastAsia="方正小标宋_GBK" w:hAnsi="宋体" w:cs="Times New Roman"/>
          <w:sz w:val="44"/>
          <w:szCs w:val="44"/>
        </w:rPr>
      </w:pPr>
      <w:r>
        <w:rPr>
          <w:rFonts w:ascii="宋体" w:eastAsia="仿宋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 w:hint="eastAsia"/>
          <w:sz w:val="31"/>
          <w:szCs w:val="31"/>
        </w:rPr>
        <w:t>2023</w:t>
      </w:r>
      <w:r>
        <w:rPr>
          <w:rFonts w:ascii="宋体" w:eastAsia="方正仿宋_GBK" w:hAnsi="宋体" w:cs="Times New Roman" w:hint="eastAsia"/>
          <w:sz w:val="31"/>
          <w:szCs w:val="31"/>
        </w:rPr>
        <w:t>年</w:t>
      </w:r>
      <w:r>
        <w:rPr>
          <w:rFonts w:ascii="宋体" w:eastAsia="方正仿宋_GBK" w:hAnsi="宋体" w:cs="Times New Roman" w:hint="eastAsia"/>
          <w:sz w:val="31"/>
          <w:szCs w:val="31"/>
        </w:rPr>
        <w:t>5</w:t>
      </w:r>
      <w:r>
        <w:rPr>
          <w:rFonts w:ascii="宋体" w:eastAsia="方正仿宋_GBK" w:hAnsi="宋体" w:cs="Times New Roman" w:hint="eastAsia"/>
          <w:sz w:val="31"/>
          <w:szCs w:val="31"/>
        </w:rPr>
        <w:t>月</w:t>
      </w:r>
      <w:r>
        <w:rPr>
          <w:rFonts w:ascii="宋体" w:eastAsia="方正仿宋_GBK" w:hAnsi="宋体" w:cs="Times New Roman" w:hint="eastAsia"/>
          <w:sz w:val="31"/>
          <w:szCs w:val="31"/>
        </w:rPr>
        <w:t>13</w:t>
      </w:r>
      <w:r>
        <w:rPr>
          <w:rFonts w:ascii="宋体" w:eastAsia="方正仿宋_GBK" w:hAnsi="宋体" w:cs="Times New Roman" w:hint="eastAsia"/>
          <w:sz w:val="31"/>
          <w:szCs w:val="31"/>
        </w:rPr>
        <w:t>日至</w:t>
      </w:r>
      <w:r>
        <w:rPr>
          <w:rFonts w:ascii="宋体" w:eastAsia="方正仿宋_GBK" w:hAnsi="宋体" w:cs="Times New Roman" w:hint="eastAsia"/>
          <w:sz w:val="31"/>
          <w:szCs w:val="31"/>
        </w:rPr>
        <w:t>2024</w:t>
      </w:r>
      <w:r>
        <w:rPr>
          <w:rFonts w:ascii="宋体" w:eastAsia="方正仿宋_GBK" w:hAnsi="宋体" w:cs="Times New Roman" w:hint="eastAsia"/>
          <w:sz w:val="31"/>
          <w:szCs w:val="31"/>
        </w:rPr>
        <w:t>年</w:t>
      </w:r>
      <w:r>
        <w:rPr>
          <w:rFonts w:ascii="宋体" w:eastAsia="方正仿宋_GBK" w:hAnsi="宋体" w:cs="Times New Roman" w:hint="eastAsia"/>
          <w:sz w:val="31"/>
          <w:szCs w:val="31"/>
        </w:rPr>
        <w:t>8</w:t>
      </w:r>
      <w:r>
        <w:rPr>
          <w:rFonts w:ascii="宋体" w:eastAsia="方正仿宋_GBK" w:hAnsi="宋体" w:cs="Times New Roman" w:hint="eastAsia"/>
          <w:sz w:val="31"/>
          <w:szCs w:val="31"/>
        </w:rPr>
        <w:t>月</w:t>
      </w:r>
      <w:r>
        <w:rPr>
          <w:rFonts w:ascii="宋体" w:eastAsia="方正仿宋_GBK" w:hAnsi="宋体" w:cs="Times New Roman" w:hint="eastAsia"/>
          <w:sz w:val="31"/>
          <w:szCs w:val="31"/>
        </w:rPr>
        <w:t>31</w:t>
      </w:r>
      <w:r>
        <w:rPr>
          <w:rFonts w:ascii="宋体" w:eastAsia="方正仿宋_GBK" w:hAnsi="宋体" w:cs="Times New Roman" w:hint="eastAsia"/>
          <w:sz w:val="31"/>
          <w:szCs w:val="31"/>
        </w:rPr>
        <w:t>日</w:t>
      </w:r>
      <w:r>
        <w:rPr>
          <w:rFonts w:ascii="宋体" w:eastAsia="仿宋" w:hAnsi="宋体" w:cs="Times New Roman"/>
          <w:sz w:val="32"/>
          <w:szCs w:val="32"/>
        </w:rPr>
        <w:t>）</w:t>
      </w:r>
      <w:bookmarkStart w:id="0" w:name="_GoBack"/>
      <w:bookmarkEnd w:id="0"/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1151"/>
        <w:gridCol w:w="697"/>
        <w:gridCol w:w="4896"/>
        <w:gridCol w:w="1189"/>
        <w:gridCol w:w="1000"/>
      </w:tblGrid>
      <w:tr w:rsidR="00D658AF" w:rsidTr="008D7E62">
        <w:trPr>
          <w:trHeight w:val="255"/>
        </w:trPr>
        <w:tc>
          <w:tcPr>
            <w:tcW w:w="600" w:type="dxa"/>
            <w:shd w:val="clear" w:color="auto" w:fill="C0C0C0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40" w:type="dxa"/>
            <w:shd w:val="clear" w:color="auto" w:fill="C0C0C0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690" w:type="dxa"/>
            <w:shd w:val="clear" w:color="auto" w:fill="C0C0C0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4848" w:type="dxa"/>
            <w:shd w:val="clear" w:color="auto" w:fill="C0C0C0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机构名称</w:t>
            </w:r>
          </w:p>
        </w:tc>
        <w:tc>
          <w:tcPr>
            <w:tcW w:w="1177" w:type="dxa"/>
            <w:shd w:val="clear" w:color="auto" w:fill="C0C0C0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资格</w:t>
            </w:r>
          </w:p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证号</w:t>
            </w:r>
          </w:p>
        </w:tc>
        <w:tc>
          <w:tcPr>
            <w:tcW w:w="990" w:type="dxa"/>
            <w:shd w:val="clear" w:color="auto" w:fill="C0C0C0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孔文娟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国浩律师（南京）事务所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魏铖雨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国浩律师（南京）事务所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3256059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国浩律师（南京）事务所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3250062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陶冶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国浩律师（南京）事务所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国浩律师（南京）事务所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杨凯迪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江苏博事达律师事务所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3272457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江苏博事达律师事务所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郭要忠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江苏昌禾律师事务所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3256122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潘天志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江苏昌禾律师事务所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汪方方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江苏德善律师事务所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3255730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王建丽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江苏华进联源知识产权代理有限公司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江苏漫修律师事务所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3261195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江苏漫修律师事务所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李晨光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江苏漫修律师事务所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江苏漫修律师事务所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曹楚涵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江苏漫修律师事务所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胡代蓉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江苏瑞途律师事务所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3462116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陈丽云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江苏瑞途律师事务所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颜丽棉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江苏瑞途律师事务所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3256030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朱伟平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江苏圣典律师事务所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胡颖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江苏圣典律师事务所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李明军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江苏圣典律师事务所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3165430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卞珏平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江苏圣典律师事务所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李何文静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江苏圣典律师事务所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3261188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程腾飞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江苏石城律师事务所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3244418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郑晗曦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江苏苏云律师事务所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陈晗飞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江苏苏云律师事务所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江苏泰和律师事务所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3155350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钱世沛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江苏予捷专利代理有限公司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3667210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粟雨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江苏予捷专利代理有限公司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4669254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王启航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江苏予捷专利代理有限公司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4157669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张红蕾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江苏致邦律师事务所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3757383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高艺轩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江苏致邦律师事务所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陈丹丹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江苏纵联律师事务所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南京艾普利德知识产权代理事务所(特殊普通合伙)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汪超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南京佰腾智信知识产权代理事务所（普通合伙）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邢书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南京佰腾智信知识产权代理事务所（普通合伙）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张淑华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南京北辰联和知识产权代理有限公司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魏丹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南京材智汇知识产权代理事务所(特殊普通合伙)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王欣辉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南京材智汇知识产权代理事务所(特殊普通合伙)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袁丽宁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南京材智汇知识产权代理事务所(特殊普通合伙)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1164315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龚李倩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南京灿烂知识产权代理有限公司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王小燕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南京灿烂知识产权代理有限公司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吴颖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王国庆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3473118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申姝茵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3250053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刘宝康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范永昆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杨娇娇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聂圆缘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费青龙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南京常青藤知识产权代理有限公司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南京创略知识产权代理事务所(普通合伙)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陆耀琪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南京创略知识产权代理事务所(普通合伙)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郑晓雨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南京鼎傲知识产权代理事务所(普通合伙)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刘思尧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南京鼎坤专利代理事务所(普通合伙)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南京鼎坤专利代理事务所(普通合伙)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5163075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南京国润知识产权代理事务所(特殊普通合伙)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4167644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李宗阳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南京禾清专利代理事务所(普通合伙)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党高峰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南京禾易知识产权代理有限公司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3144240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裴韵文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南京华恒专利代理事务所(普通合伙)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范志军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南京华鑫君辉专利代理有限公司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周甜甜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南京华鑫君辉专利代理有限公司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曹张军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南京华鑫君辉专利代理有限公司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曹换样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南京华讯知识产权代理事务所(普通合伙)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4458519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夏颖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南京汇诚信合知识产权代理事务所(普通合伙)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3272484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朱金环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南京汇诚信合知识产权代理事务所(普通合伙)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乔治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南京汇盛专利商标事务所（普通合伙）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南京汇业佳知识产权代理事务所(普通合伙)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3456928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薛蓬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南京汇业佳知识产权代理事务所(普通合伙)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4458780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伏小亮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南京汇业佳知识产权代理事务所(普通合伙)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查颖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南京匠桥专利代理有限公司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郭文美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南京匠桥专利代理有限公司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郭云飞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南京匠桥专利代理有限公司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黄倩雯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南京金宁专利代理事务所(普通合伙)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3473081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李明皓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南京金宁专利代理事务所(普通合伙)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1123490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周建全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南京金宁专利代理事务所(普通合伙)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2260821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南京金宁专利代理事务所(普通合伙)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79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任珊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南京金宁专利代理事务所(普通合伙)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2160720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3229531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马晓莲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封钦长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潘晨辉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徐海伦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周蓓蓓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3249802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毛毅明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张月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南京经纬专利商标代理有限公司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南京九致知识产权代理事务所(普通合伙)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雷霄霄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南京九致知识产权代理事务所(普通合伙)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李志刚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南京聚匠知识产权代理有限公司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南京聚匠知识产权代理有限公司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南京聚匠知识产权代理有限公司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南京聚匠知识产权代理有限公司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谈家彬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南京科擎知识产权代理事务所(普通合伙)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张鹏飞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南京科擎知识产权代理事务所(普通合伙)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南京科擎知识产权代理事务所(普通合伙)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3250341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南京科知维创知识产权代理有限责任公司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南京乐羽知行专利代理事务所(普通合伙)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南京理工大学专利中心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王雨濛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南京理工大学专利中心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付婷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南京理工信达知识产权代理有限公司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南京利丰知识产权代理事务所(特殊普通合伙)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姜晓利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南京联卓知识产权代理有限公司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章军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南京联卓知识产权代理有限公司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南京明杰知识产权代理事务所(普通合伙)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3473312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曹兰平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南京明杰知识产权代理事务所(普通合伙)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3255852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古雪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南京明杰知识产权代理事务所(普通合伙)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孔金成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南京明杰知识产权代理事务所(普通合伙)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南京鸥和专利代理事务所(普通合伙)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宋加妹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5169577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余文辉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3567029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邹航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4367981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邬正祥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王剑南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6147392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李新玉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6160059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南京普睿益思知识产权代理事务所(普通合伙)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1148632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耿振华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南京启冠智兴知识产权代理事务所(特殊普通合伙)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邰凌晨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南京千语知识产权代理事务所(普通合伙)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赵同祥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南京千语知识产权代理事务所(普通合伙)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南京勤行知识产权代理事务所(普通合伙)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3462133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胡莹莹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南京擎天知识产权代理事务所(普通合伙)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韩立彪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南京擎天知识产权代理事务所(普通合伙)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3250164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王晓东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南京权盟知识产权代理事务所(普通合伙)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赵洪烨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南京权盟知识产权代理事务所(普通合伙)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周仁龙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南京权盟知识产权代理事务所(普通合伙)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南京权盟知识产权代理事务所(普通合伙)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孙欢欢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南京群迈知识产权代理有限公司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3250004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束强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南京群迈知识产权代理有限公司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翟成一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南京瑞弘专利商标事务所（普通合伙）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丁回国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南京瑞弘专利商标事务所（普通合伙）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凌红旭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南京瑞华腾知识产权代理事务所(普通合伙)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雷皖玉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南京瑞华腾知识产权代理事务所(普通合伙)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南京睿之博知识产权代理有限公司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伏瑞云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南京睿之博知识产权代理有限公司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花修帅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南京睿之博知识产权代理有限公司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南京润权知识产权代理事务所(特殊普通合伙)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1153729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王晓梅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南京润权知识产权代理事务所(特殊普通合伙)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1464712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吴田田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南京润权知识产权代理事务所(特殊普通合伙)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庞俊鑫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南京润权知识产权代理事务所(特殊普通合伙)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吴凌峰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南京上止正知识产权代理事务所(普通合伙)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夏楠楠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龙裕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4468292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李世焘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6141958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邓雪莹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4167600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李雪静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邓细波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4325501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宋林静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4452155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邹磊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南京司南专利代理事务所(普通合伙)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3124131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南京思宸知识产权代理事务所(特殊普通合伙)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3473142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南京思宸知识产权代理事务所(特殊普通合伙)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4173979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秦绍波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南京思宸知识产权代理事务所(特殊普通合伙)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裴子鑫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南京思宸知识产权代理事务所(特殊普通合伙)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1163463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南京思宸知识产权代理事务所(特殊普通合伙)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李雪冬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3757271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3255612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吴秋艳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吴多多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邵运源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王兵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张小艳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李苗苗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李雨昕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张晓宇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邢洁妮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王鼎起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南京苏高专利商标事务所（普通合伙）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南京苏科专利代理有限责任公司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南京苏科专利代理有限责任公司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南京苏科专利代理有限责任公司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寇健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南京苏柒专利代理事务所(普通合伙)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蒋威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南京图亿时代专利代理事务所(普通合伙)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郭梦迪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南京万欣合知识产权代理事务所(普通合伙)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1264470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南京万欣合知识产权代理事务所(普通合伙)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3540079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南京万欣合知识产权代理事务所(普通合伙)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张光宇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南京万欣合知识产权代理事务所(普通合伙)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3762444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李萌萌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南京文宸知识产权代理有限公司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4173967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杨俊慧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南京文宸知识产权代理有限公司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4468422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王雪飞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南京文宸知识产权代理有限公司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南京文宸知识产权代理有限公司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3456734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南京文宸知识产权代理有限公司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5360028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田青松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南京文宸知识产权代理有限公司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3244808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蒋浩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南京协行知识产权代理事务所(普通合伙)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古毅真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南京新诚汇知识产权代理事务所(普通合伙)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1132654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南京新慧恒诚知识产权代理有限公司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周飞虎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南京新慧恒诚知识产权代理有限公司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程响平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南京鑫之航知识产权代理事务所(特殊普通合伙)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纪洛阳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南京鑫之航知识产权代理事务所(特殊普通合伙)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3219891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魏妍丽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南京鑫之航知识产权代理事务所(特殊普通合伙)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6514577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韩勇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南京鑫之航知识产权代理事务所(特殊普通合伙)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顾梦馨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南京行高知识产权代理有限公司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3255750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汪明远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南京行高知识产权代理有限公司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吴兴芹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南京行高知识产权代理有限公司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3256013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南京行高知识产权代理有限公司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范凯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南京业腾知识产权代理事务所(特殊普通合伙)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彭梦竹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南京引力知远知识产权代理事务所(普通合伙)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谭磊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汪炜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3473218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胡洋洋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杨星成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3255979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杨云畅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1153293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沈孝敏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马千里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3450743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南京禹为知识产权代理事务所(特殊普通合伙)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屠鹏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南京源点知识产权代理有限公司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南京源点知识产权代理有限公司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3255999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严莉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南京源点知识产权代理有限公司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孙欣怡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巩冰冬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戴丽莉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杨守鹏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卿沥丹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南京正联知识产权代理有限公司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3462123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王克娟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1153449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3239204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3250241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3229649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胡世男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卢炜松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3244800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李衍哲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南京知识律师事务所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周海燕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南京志同舟知识产权代理事务所(普通合伙)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黄律钤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南京志同舟知识产权代理事务所(普通合伙)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南京中高专利代理有限公司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3161067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郁向红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南京中高专利代理有限公司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朱松兰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南京中高专利代理有限公司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1460629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南京中高专利代理有限公司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4262783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南京钟山专利代理有限公司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南京众创睿智知识产权代理事务所(普通合伙)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郭君兰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南京众联专利代理有限公司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南京专信知识产权代理有限公司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汤星辰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南京专信知识产权代理有限公司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3255906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吕颖婕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南京卓灏知识产权代理事务所(普通合伙)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蒋颖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付璐璐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魏录录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王同龙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江佳佳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湛爽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4262691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毕琼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4247628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蔡志庆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张翠华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张善俊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南京纵横知识产权代理有限公司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南京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俞亮丞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江苏创凯律师事务所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虞晨宇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江苏海辉律师事务所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3124130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冯丽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江苏恒佳达律师事务所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江苏无锡苏汇专利代理事务所(普通合伙)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谢佳豪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江苏无锡苏汇专利代理事务所(普通合伙)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陈金龙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江苏无锡苏汇专利代理事务所(普通合伙)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3660393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江苏无锡苏汇专利代理事务所(普通合伙)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邵敏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江苏瀛恒律师事务所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江阴市轻舟专利代理事务所(普通合伙)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3239374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曹文奎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江阴市权益专利代理事务所(普通合伙)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杜钰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无锡承果知识产权代理有限公司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无锡承果知识产权代理有限公司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韩路路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无锡承果知识产权代理有限公司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无锡承果知识产权代理有限公司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王正新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无锡大鲲知识产权代理事务所(普通合伙)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3224183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张治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无锡非蜗牛知识产权代理有限公司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周德明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无锡风创知识产权代理事务所(特殊普通合伙)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凌文志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无锡风创知识产权代理事务所(特殊普通合伙)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段培迪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无锡风创知识产权代理事务所(特殊普通合伙)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3757584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饶思佳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无锡风创知识产权代理事务所(特殊普通合伙)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4451813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庄岩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无锡恒烁专利代理事务所(普通合伙)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张然祥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无锡华建知识产权代理事务所(普通合伙)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3767352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叶剑梅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无锡华源专利商标事务所（普通合伙）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罗礼英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无锡华源专利商标事务所（普通合伙）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王美惠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无锡华源专利商标事务所（普通合伙）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李艳超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无锡华源专利商标事务所（普通合伙）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无锡华源专利商标事务所（普通合伙）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3263326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俞家涛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无锡华源专利商标事务所（普通合伙）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叶婷婷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5075599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余亮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1164310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2164914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艾超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3256179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辛守银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6453005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范永剑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3345158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王桂优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无锡佳拍知识产权代理事务所(普通合伙)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1354370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王艳红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无锡嘉驰知识产权代理事务所(普通合伙)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3261193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林晓栋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无锡坚恒专利代理事务所(普通合伙)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无锡坚恒专利代理事务所(普通合伙)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294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史亚龙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无锡经诚知识产权代理事务所(普通合伙)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李庆全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无锡科嘉知信专利代理事务所(普通合伙)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4458411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赵露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无锡路杨知识产权代理事务所(普通合伙)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蓝绍文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无锡睿升知识产权代理事务所(普通合伙)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4468790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薛磊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无锡睿升知识产权代理事务所(普通合伙)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无锡睿升知识产权代理事务所(普通合伙)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3255375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申江宁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无锡睿升知识产权代理事务所(普通合伙)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无锡三谷高智知识产权代理事务所(普通合伙)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孙卿杰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无锡市才标专利代理事务所(普通合伙)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马新军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无锡市大为专利商标事务所（普通合伙）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张世联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无锡市观知成专利商标代理事务所(特殊普通合伙)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3244636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无锡市观知成专利商标代理事务所(特殊普通合伙)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无锡市汇诚永信专利代理事务所（普通合伙）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3239669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罗英交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无锡市朗高知识产权代理有限公司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4652519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谢增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无锡松禾知识产权代理事务所(普通合伙)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鲍华珍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无锡松禾知识产权代理事务所(普通合伙)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3250104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刘曼曼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无锡苏盈专利代理有限公司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4475293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田德雨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无锡苏盈专利代理有限公司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陈海政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无锡苏盈专利代理有限公司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黄学明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无锡苏盈专利代理有限公司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3250270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无锡苏盈专利代理有限公司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3550908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无锡苏元专利代理事务所(普通合伙)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米瑞君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无锡苏元专利代理事务所(普通合伙)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1454599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王小平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无锡苏元专利代理事务所(普通合伙)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上官会会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无锡苏元专利代理事务所(普通合伙)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3550911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王俊杰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无锡苏元专利代理事务所(普通合伙)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无锡苏元专利代理事务所(普通合伙)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李宏杰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无锡义海知识产权代理事务所(普通合伙)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吴兵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无锡义海知识产权代理事务所(普通合伙)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3456884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张黎明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无锡义海知识产权代理事务所(普通合伙)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3242079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无锡知初知识产权代理事务所(普通合伙)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夏紫阳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无锡智麦知识产权代理事务所(普通合伙)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4267803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无锡智麦知识产权代理事务所(普通合伙)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4267744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段秀英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无锡中瑞知识产权代理有限公司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1364694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无锡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王瀚仑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江苏六佳律师事务所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谢立云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江苏青创律师事务所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陈久贵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江苏青创律师事务所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许楠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江苏尚誉智雅律师事务所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于帅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江苏尚誉智雅律师事务所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靳庆鹏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江苏永伦律师事务所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吴平方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江苏永伦律师事务所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3255608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左小川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徐州安智盛信专利代理事务所(普通合伙)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5126298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徐州安智盛信专利代理事务所(普通合伙)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3356571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337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秦玉春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徐州安智盛信专利代理事务所(普通合伙)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2117507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未有云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徐州安智盛信专利代理事务所(普通合伙)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4441094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陈琳琳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徐州安智盛信专利代理事务所(普通合伙)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1360569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李仁伟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徐州创荣知识产权代理事务所(普通合伙)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徐州创荣知识产权代理事务所(普通合伙)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徐州创知为正知识产权代理事务所(普通合伙)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石旭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徐州嘉行知识产权代理事务所(普通合伙)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3456881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李水宝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徐州嘉行知识产权代理事务所(普通合伙)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4420962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钟婷婷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徐州嘉行知识产权代理事务所(普通合伙)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3356311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李远兵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徐州嘉行知识产权代理事务所(普通合伙)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1554642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张晓东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徐州嘉行知识产权代理事务所(普通合伙)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孟迪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徐州君撷知识产权代理有限公司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李春芳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徐州君撷知识产权代理有限公司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5263247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王梓豪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徐州君撷知识产权代理有限公司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黄嘉钰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徐州科信成知识产权代理事务所(普通合伙)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李鹏雨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徐州科信成知识产权代理事务所(普通合伙)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张育硕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徐州千秋知识产权代理事务所(普通合伙)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3255886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朱津明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徐州轻羽毛知识产权代理有限公司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3751154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李正权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徐州轻羽毛知识产权代理有限公司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5169598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刘翠芬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徐州轻羽毛知识产权代理有限公司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余泳波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徐州市三联专利事务所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3272492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秦伟博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徐州市三联专利事务所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朱公兆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徐州苏亨知识产权代理事务所(普通合伙)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冯娟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徐州苏亨知识产权代理事务所(普通合伙)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徐州新知科服知识产权代理有限公司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沈江婷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3366263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罗远伟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5069331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李嘉欣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4468388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徐赫隆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2164826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王会彬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3762482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单玲星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4442172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时冬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周争芳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4317656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韩尧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1460654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王俊杰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徐州知创智行专利代理事务所(普通合伙)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4362848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陈雨轩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徐州卓新创燃知识产权代理事务所(普通合伙)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常州佰业腾飞专利代理事务所（普通合伙）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许健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常州德谨衡专利代理事务所(普通合伙)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姜傲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常州德谨衡专利代理事务所(普通合伙)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李鹃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常州国洸专利代理事务所(普通合伙)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沈维维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常州国洸专利代理事务所(普通合伙)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储剑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常州国洸专利代理事务所(普通合伙)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380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吕志凤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常州恒玖智联知识产权代理事务所(普通合伙)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王翠英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常州恒玖智联知识产权代理事务所(普通合伙)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常州金之坛知识产权代理事务所(普通合伙)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3255660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俞旭波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常州聚焱百通专利代理事务所(普通合伙)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朱晨阳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常州励诚云创专利代理事务所(普通合伙)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常州联正专利代理事务所(普通合伙)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庄勇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常州联正专利代理事务所(普通合伙)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时劲松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常州睿厚专利代理事务所(普通合伙)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徐美曼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常州市科诚嘉远专利代理事务所(普通合伙)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3473113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何杰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常州市科谊专利代理事务所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丁程俊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常州市科佑新创专利代理有限公司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耿婷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常州市科佑新创专利代理有限公司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窦超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常州市科佑新创专利代理有限公司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陈益林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常州市权航专利代理有限公司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常州市天龙专利事务所有限公司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常州市夏成专利事务所（普通合伙）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常州市英诺创信专利代理事务所(普通合伙)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吕伟红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常州市英诺创信专利代理事务所(普通合伙)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承南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常州市英诺创信专利代理事务所(普通合伙)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周新建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常州市英诺创信专利代理事务所(普通合伙)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黄群兴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常州信策知识产权代理事务所(普通合伙)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2164851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张岳广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常州信策知识产权代理事务所(普通合伙)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高天姿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常州信策知识产权代理事务所(普通合伙)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1364593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倪慧涛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常州信策知识产权代理事务所(普通合伙)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3366602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诸旭涛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常州星创专利代理事务所(普通合伙)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叶竹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常州兴瑞专利代理事务所(普通合伙)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姚冬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常州易瑞智新专利代理事务所(普通合伙)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虞婕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常州易瑞智新专利代理事务所(普通合伙)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张微峰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常州正扬专利代理事务所(普通合伙)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徐丽杰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常州正扬专利代理事务所(普通合伙)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1164107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常州正扬专利代理事务所(普通合伙)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李保琴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常州正扬专利代理事务所(普通合伙)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3244961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居世川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常州知汇兴迪专利代理事务所(普通合伙)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吴彬青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常州至善至诚专利代理事务所(普通合伙)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谢非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常州中润迅达专利代理事务所(普通合伙)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3466693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陈敏瑶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常州众慧之星知识产权代理事务所(普通合伙)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陈云辉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常州众慧之星知识产权代理事务所(普通合伙)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杨文娟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常州众慧之星知识产权代理事务所(普通合伙)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蒋金娜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江苏博爱星律师事务所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3272600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李玲娟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江苏包信律师事务所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3220036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王学祺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江苏创策律师事务所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3244899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江苏久宣律师事务所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3161178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江苏久宣律师事务所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3229443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423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郑玺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江苏久宣律师事务所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吴青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江苏兰创律师事务所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吴茂胜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江苏六能律师事务所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杨加松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江苏六能律师事务所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江苏迈图律师事务所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江苏万拓律师事务所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江苏万拓律师事务所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3249754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贾俊杰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江苏益友天元律师事务所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刘英奇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昆山中际国创知识产权代理有限公司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3249850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俞晓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苏州诚逸知识产权代理事务所(特殊普通合伙)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张建伟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苏州创策知识产权代理有限公司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任永霞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苏州创和瑞专利代理事务所(普通合伙)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3456788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姜楠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3272586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况卓欣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薛松松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3255891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杨家普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冯微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李玲玲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苏州创元专利商标事务所有限公司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文雯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苏州创智慧成知识产权代理事务所(特殊普通合伙)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4470140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苏州瞪羚知识产权代理事务所(普通合伙)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阎骋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苏州瞪羚知识产权代理事务所(普通合伙)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丰欢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苏州根号专利代理事务所(普通合伙)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卢月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苏州根号专利代理事务所(普通合伙)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唐庆凤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苏州国诚专利代理有限公司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3767256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刘婷婷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苏州国诚专利代理有限公司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刘咏梅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苏州国诚专利代理有限公司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吴中轩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苏州汉东知识产权代理有限公司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叶朋龙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苏州衡创知识产权代理事务所(普通合伙)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苏州衡创知识产权代理事务所(普通合伙)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4469193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李旭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苏州汇诚汇智专利代理事务所(普通合伙)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葛文荣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苏州简理知识产权代理有限公司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苏州简理知识产权代理有限公司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王琼花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苏州今迈知识产权代理事务所(特殊普通合伙)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程美珍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苏州今迈知识产权代理事务所(特殊普通合伙)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3462139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丁玲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苏州锦尚知识产权代理事务所(普通合伙)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闫文龙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苏州京昀知识产权代理事务所(普通合伙)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1113573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罗晶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苏州京昀知识产权代理事务所(普通合伙)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苏州京昀知识产权代理事务所(普通合伙)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尤静静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苏州京昀知识产权代理事务所(普通合伙)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3149494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夏叶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苏州晶晨知识产权代理事务所(普通合伙)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苏州璟融知识产权代理事务所(普通合伙)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2349337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费爱艳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苏州久元知识产权代理事务所(普通合伙)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466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陈力涛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苏州久元知识产权代理事务所(普通合伙)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苏州凯谦巨邦专利代理事务所(普通合伙)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1360532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苏州凯谦巨邦专利代理事务所(普通合伙)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3450792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苏州凯谦巨邦专利代理事务所(普通合伙)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凌芳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苏州科凡知识产权代理事务所(特殊普通合伙)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苏州科权知识产权代理事务所(普通合伙)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王萌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苏州科洲知识产权代理事务所(普通合伙)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1170753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卢银华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苏州蓝海知新知识产权代理事务所(普通合伙)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苏州蓝海知新知识产权代理事务所(普通合伙)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姜明明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苏州领跃知识产权代理有限公司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高晓雅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苏州领跃知识产权代理有限公司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3250010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朱广志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苏州领跃知识产权代理有限公司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李小冬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苏州六一专利代理事务所(普通合伙)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苏州隆恒知识产权代理事务所(普通合伙)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范楠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苏州满天星知识产权代理事务所(普通合伙)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苏州满天星知识产权代理事务所(普通合伙)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吴承福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苏州闽福专利代理事务所(普通合伙)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曹中赛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苏州企知鹰知识产权代理事务所(普通合伙)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钱弋京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苏州如果专利代理有限公司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3239310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芮鑫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苏州如果专利代理有限公司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3462096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朱亚南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苏州如果专利代理有限公司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王小丽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苏州睿翼专利代理事务所(普通合伙)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王昱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苏州睿翼专利代理事务所(普通合伙)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2364983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李慧敏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苏州睿翼专利代理事务所(普通合伙)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冉冬梅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苏州睿翼专利代理事务所(普通合伙)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6470035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万海江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苏州睿翼专利代理事务所(普通合伙)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罗海妮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苏州睿翼专利代理事务所(普通合伙)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4468658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宋国华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苏州润桐嘉业知识产权代理有限公司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3244849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赵志洋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苏州润桐嘉业知识产权代理有限公司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孙雅妮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苏州上马奔腾专利商标代理事务所(普通合伙)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3767240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孙鸣彦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苏州盛享专利代理事务所(普通合伙)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林顶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苏州盛享专利代理事务所(普通合伙)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4262667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吕晓磊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苏州盛享专利代理事务所(普通合伙)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1419362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洪立浩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苏州市方略专利代理事务所(普通合伙)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顾文豪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苏州市方略专利代理事务所(普通合伙)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苏州市小巨人知识产权代理事务所(普通合伙)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3219996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苏州市知腾专利代理事务所(普通合伙)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段正周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苏州市知腾专利代理事务所(普通合伙)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苏州市知腾专利代理事务所(普通合伙)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2149196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路倩倩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苏州市指南针专利代理事务所(特殊普通合伙)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原珏照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1464728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强友霞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王莎莎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509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郑茂群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3762563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张翔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3461869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3730226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张静杰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汤婧怡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苏州市中南伟业知识产权代理事务所(普通合伙)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余焱霞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苏州思睿晶华知识产权代理事务所(普通合伙)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谭致杰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苏州苏旺知识产权代理事务所(普通合伙)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史占权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苏州苏旺知识产权代理事务所(普通合伙)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1354385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陆金亮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苏州拓鸿知识产权代理有限公司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王静霞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苏州拓源科佳知识产权代理事务所(普通合伙)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4458786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尚宁宁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苏州拓源科佳知识产权代理事务所(普通合伙)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1163810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马知罕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苏州拓源科佳知识产权代理事务所(普通合伙)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5059517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仇有年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苏州同策汇达知识产权代理有限公司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3229553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吴成凤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苏州途正专利代理有限公司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3462111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严青霞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苏州威世朋知识产权代理事务所（普通合伙）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王冠宇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苏州威世朋知识产权代理事务所（普通合伙）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蒋凯斌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苏州威世朋知识产权代理事务所（普通合伙）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3261350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邵立夫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苏州威世朋知识产权代理事务所（普通合伙）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3244696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汤福乐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苏州威世朋知识产权代理事务所（普通合伙）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秦健桐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苏州威世朋知识产权代理事务所（普通合伙）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尹鹏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苏州吴韵知识产权代理事务所(普通合伙)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1163748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苏州吴韵知识产权代理事务所(普通合伙)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5169528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明进武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苏州吴韵知识产权代理事务所(普通合伙)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3339908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申季刚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苏州翔远专利代理事务所(普通合伙)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金有声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苏州翔远专利代理事务所(普通合伙)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3261186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张新瑜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苏州翔远专利代理事务所(普通合伙)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孟伟贤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苏州欣达共创专利代理事务所(普通合伙)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1360553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乔永梅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苏州新美苏专利代理事务所(普通合伙)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1560677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陈琴春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苏州新协专利代理事务所(普通合伙)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3339793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马晓聪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苏州新协专利代理事务所(普通合伙)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3466944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温海华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苏州行有恒专利代理事务所(普通合伙)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3567033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张北大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苏州言思嘉信专利代理事务所(普通合伙)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曹精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苏州言思嘉信专利代理事务所(普通合伙)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马瑞晗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苏州友佳知识产权代理事务所(普通合伙)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苏州源禾科达知识产权代理事务所(普通合伙)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3129111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徐雅倩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苏州越知桥知识产权代理事务所(普通合伙)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顾峰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苏州越知桥知识产权代理事务所(普通合伙)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3255991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张赛楠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苏州云创亿知识产权代理事务所(普通合伙)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刘佳欢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苏州彰尚知识产权代理事务所(普通合伙)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殷蕤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苏州彰尚知识产权代理事务所(普通合伙)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3255553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范壮业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苏州知产慧专利代理事务所（普通合伙）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戴鹏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苏州知派知识产权代理事务所(普通合伙)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552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尹甜甜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苏州智品专利代理事务所(普通合伙)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黄婷婷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苏州中合知识产权代理事务所（普通合伙）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3165446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崔春康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苏州中合知识产权代理事务所（普通合伙）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钱志亮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苏州周智专利代理事务所(特殊普通合伙)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苏州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吕印超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江苏美德律师事务所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3757594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张佳宇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江苏南通启海专利商标代理事务所(普通合伙)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3255973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马海燕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南通常通知识产权代理事务所(普通合伙)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3272465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张佩玉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南通常通知识产权代理事务所(普通合伙)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李思蜀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南通创硕专利商标代理事务所(普通合伙)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李远鹏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南通创硕专利商标代理事务所(普通合伙)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4452148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李栓金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南通创硕专利商标代理事务所(普通合伙)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4157695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陈萌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南通德恩斯知识产权代理有限公司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彭路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3473121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张静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6470033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孔祥密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5175679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郑发茂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3562263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郭浩杰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杨政飞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3356699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蔡金花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南通鼎点知识产权代理事务所(普通合伙)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李云鹏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南通领众知识产权代理事务所(普通合伙)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3466823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覃玉燕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南通宁竞智凡专利代理事务所(普通合伙)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4441098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刘林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南通宁竞智凡专利代理事务所(普通合伙)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5163027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刘健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南通宁竞智凡专利代理事务所(普通合伙)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3461978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南通市集优专利代理事务所(普通合伙)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李海霞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南通市集优专利代理事务所(普通合伙)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3265970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徐磊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南通市集优专利代理事务所(普通合伙)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袁田慧子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南通一恒专利商标代理事务所(普通合伙)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4257905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张晓伟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南通一恒专利商标代理事务所(普通合伙)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1160495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朱婷婷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南通云创慧泉专利代理事务所(普通合伙)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南通专盛知识产权代理事务所(普通合伙)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3266127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南通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芮守平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江苏次方根知识产权代理有限公司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任秋艳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连云港乐诚专利代理事务所(特殊普通合伙)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黄涌澜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连云港乐诚专利代理事务所(特殊普通合伙)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4459155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卢舒晴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连云港润知专利代理事务所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娄凡凡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连云港润知专利代理事务所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连云港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仲红雨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淮安菁联知识产权代理事务所(普通合伙)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淮安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王东明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淮安市科文知识产权事务所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3261280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淮安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宋新超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东台金诚石专利代理事务所(特殊普通合伙)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4374413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陈虹合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东台金诚石专利代理事务所(特殊普通合伙)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5169550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东台金诚石专利代理事务所(特殊普通合伙)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4451904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唐瑞平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江苏盐城世拓专利代理事务所(普通合伙)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黄跃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江苏盐城世拓专利代理事务所(普通合伙)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3540070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卿珊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盐城博思维知识产权代理事务所(普通合伙)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3265704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595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沈德溪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盐城博思维知识产权代理事务所(普通合伙)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3366296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朱文军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盐城问君专利代理事务所(普通合伙)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3272145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李佰朕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盐城问君专利代理事务所(普通合伙)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3767314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周成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盐城易动专利代理事务所(特殊普通合伙)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盐城盈禾知识产权代理事务所(普通合伙)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3261710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盐城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赵学岐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江苏求益律师事务所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3261454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许卓凡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江苏石立律师事务所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3272309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肖正卿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江苏石立律师事务所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3255389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朱珠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扬州润中专利代理事务所(普通合伙)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钱彦吉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扬州润中专利代理事务所(普通合伙)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石磊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扬州市淼顺专利代理事务所(普通合伙)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3272022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华杰扬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扬州云洋知识产权代理有限公司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李厚荣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扬州智合知识产权代理事务所(普通合伙)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朱振国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扬州众创智荟知识产权代理事务所(普通合伙)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3473344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潘伟杰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扬州众创智荟知识产权代理事务所(普通合伙)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4451920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张艳青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扬州众创智荟知识产权代理事务所(普通合伙)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4157737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陈颖丽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扬州众创智荟知识产权代理事务所(普通合伙)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1133123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扬州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林鑫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江苏德耀知识产权代理有限公司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3165089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杨君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江苏德耀知识产权代理有限公司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吴敬文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江苏德耀知识产权代理有限公司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3261599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蔡一飞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江苏定典律师事务所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3265585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魏正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江苏定典律师事务所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3239155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韩文强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江苏江成律师事务所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3265488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韩朝锋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镇江北宸星专利代理事务所(普通合伙)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4140581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毛振毅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镇江鼎呈智信专利代理事务所(普通合伙)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3562291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王艳霞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镇江谷弈专利代理事务所(特殊普通合伙)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3740398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钱颖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镇江至睿专利代理事务所(普通合伙)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郭锋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镇江卓信知华专利代理事务所(普通合伙)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陈德意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镇江卓信知华专利代理事务所(普通合伙)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3466711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崔正民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泰州华泽专利代理事务所(普通合伙)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3265688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董敏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泰州市鑫宏专利代理事务所(普通合伙)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1148572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彭博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泰州天创专利代理事务所(普通合伙)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5169610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武振国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泰州纵和专利代理事务所(普通合伙)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6427384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牛利刚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泰州纵和专利代理事务所(普通合伙)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3244691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泰州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张传浩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江苏名典律师事务所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3234068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朱兴星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宿迁宏世知识产权代理事务所(普通合伙)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3673527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吴景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宿迁嵘创运营专利代理事务所(普通合伙)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3266012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632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何义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宿迁嵘创运营专利代理事务所(普通合伙)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3261675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</w:t>
            </w:r>
          </w:p>
        </w:tc>
      </w:tr>
      <w:tr w:rsidR="00D658AF" w:rsidTr="008D7E62"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卓宇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宿迁市永泰睿博知识产权代理事务所(普通合伙)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3272216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</w:t>
            </w:r>
          </w:p>
        </w:tc>
      </w:tr>
      <w:tr w:rsidR="00D658AF" w:rsidTr="008D7E62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许明洋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宿迁优鸣专利代理事务所(普通合伙)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3265804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58AF" w:rsidRDefault="00D658AF" w:rsidP="008D7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宿迁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8AF"/>
    <w:rsid w:val="00366CCE"/>
    <w:rsid w:val="003A2D67"/>
    <w:rsid w:val="004F607B"/>
    <w:rsid w:val="00D6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65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unhideWhenUsed/>
    <w:qFormat/>
    <w:rsid w:val="00D658AF"/>
    <w:pPr>
      <w:spacing w:line="560" w:lineRule="exact"/>
      <w:ind w:leftChars="200" w:left="420" w:firstLineChars="700" w:firstLine="2240"/>
    </w:pPr>
    <w:rPr>
      <w:rFonts w:ascii="Calibri" w:eastAsia="仿宋_GB2312" w:hAnsi="Calibri" w:cs="仿宋_GB2312"/>
      <w:kern w:val="0"/>
      <w:sz w:val="32"/>
      <w:szCs w:val="32"/>
      <w:lang w:val="zh-CN"/>
    </w:rPr>
  </w:style>
  <w:style w:type="paragraph" w:styleId="a3">
    <w:name w:val="Balloon Text"/>
    <w:basedOn w:val="a"/>
    <w:link w:val="Char"/>
    <w:uiPriority w:val="99"/>
    <w:unhideWhenUsed/>
    <w:qFormat/>
    <w:rsid w:val="00D658AF"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D658AF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5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658A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6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658AF"/>
    <w:rPr>
      <w:sz w:val="18"/>
      <w:szCs w:val="18"/>
    </w:rPr>
  </w:style>
  <w:style w:type="table" w:styleId="a6">
    <w:name w:val="Table Grid"/>
    <w:basedOn w:val="a1"/>
    <w:uiPriority w:val="59"/>
    <w:qFormat/>
    <w:rsid w:val="00D658A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D658AF"/>
    <w:rPr>
      <w:color w:val="0000FF" w:themeColor="hyperlink"/>
      <w:u w:val="single"/>
    </w:rPr>
  </w:style>
  <w:style w:type="paragraph" w:customStyle="1" w:styleId="1">
    <w:name w:val="列出段落1"/>
    <w:basedOn w:val="a"/>
    <w:qFormat/>
    <w:rsid w:val="00D658AF"/>
    <w:pPr>
      <w:ind w:firstLineChars="200" w:firstLine="200"/>
    </w:pPr>
    <w:rPr>
      <w:rFonts w:ascii="Calibri" w:eastAsia="宋体" w:hAnsi="Calibri" w:cs="Calibri"/>
      <w:szCs w:val="21"/>
    </w:rPr>
  </w:style>
  <w:style w:type="paragraph" w:styleId="a8">
    <w:name w:val="List Paragraph"/>
    <w:basedOn w:val="a"/>
    <w:uiPriority w:val="34"/>
    <w:qFormat/>
    <w:rsid w:val="00D658A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3720</Words>
  <Characters>21208</Characters>
  <Application>Microsoft Office Word</Application>
  <DocSecurity>0</DocSecurity>
  <Lines>176</Lines>
  <Paragraphs>49</Paragraphs>
  <ScaleCrop>false</ScaleCrop>
  <Company>Win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2024-09-19T01:22:00Z</dcterms:created>
  <dcterms:modified xsi:type="dcterms:W3CDTF">2024-09-19T01:22:00Z</dcterms:modified>
</cp:coreProperties>
</file>