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67" w:rsidRDefault="00755D67" w:rsidP="00755D67">
      <w:pPr>
        <w:spacing w:line="500" w:lineRule="exact"/>
        <w:rPr>
          <w:rFonts w:ascii="方正小标宋_GBK" w:eastAsia="方正小标宋_GBK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附件4    </w:t>
      </w:r>
      <w:r>
        <w:rPr>
          <w:rFonts w:ascii="方正小标宋_GBK" w:eastAsia="方正小标宋_GBK" w:hint="eastAsia"/>
          <w:sz w:val="44"/>
          <w:szCs w:val="44"/>
        </w:rPr>
        <w:t>江苏涉外法治人才协同培养基地</w:t>
      </w:r>
    </w:p>
    <w:p w:rsidR="00755D67" w:rsidRDefault="00755D67" w:rsidP="00755D67">
      <w:pPr>
        <w:spacing w:afterLines="50" w:line="500" w:lineRule="exact"/>
        <w:ind w:firstLine="646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实训基地推荐表</w:t>
      </w:r>
    </w:p>
    <w:tbl>
      <w:tblPr>
        <w:tblStyle w:val="a3"/>
        <w:tblW w:w="0" w:type="auto"/>
        <w:tblLook w:val="04A0"/>
      </w:tblPr>
      <w:tblGrid>
        <w:gridCol w:w="1317"/>
        <w:gridCol w:w="137"/>
        <w:gridCol w:w="932"/>
        <w:gridCol w:w="6136"/>
      </w:tblGrid>
      <w:tr w:rsidR="00755D67" w:rsidTr="000E4896">
        <w:tc>
          <w:tcPr>
            <w:tcW w:w="1384" w:type="dxa"/>
            <w:vAlign w:val="center"/>
          </w:tcPr>
          <w:p w:rsidR="00755D67" w:rsidRDefault="00755D67" w:rsidP="000E4896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单位名称</w:t>
            </w:r>
          </w:p>
        </w:tc>
        <w:tc>
          <w:tcPr>
            <w:tcW w:w="7676" w:type="dxa"/>
            <w:gridSpan w:val="3"/>
          </w:tcPr>
          <w:p w:rsidR="00755D67" w:rsidRDefault="00755D67" w:rsidP="00755D67">
            <w:pPr>
              <w:spacing w:afterLines="5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755D67" w:rsidTr="000E4896">
        <w:tc>
          <w:tcPr>
            <w:tcW w:w="1384" w:type="dxa"/>
            <w:vAlign w:val="center"/>
          </w:tcPr>
          <w:p w:rsidR="00755D67" w:rsidRDefault="00755D67" w:rsidP="000E4896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单位地址</w:t>
            </w:r>
          </w:p>
        </w:tc>
        <w:tc>
          <w:tcPr>
            <w:tcW w:w="7676" w:type="dxa"/>
            <w:gridSpan w:val="3"/>
          </w:tcPr>
          <w:p w:rsidR="00755D67" w:rsidRDefault="00755D67" w:rsidP="00755D67">
            <w:pPr>
              <w:spacing w:afterLines="5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755D67" w:rsidTr="000E4896">
        <w:trPr>
          <w:trHeight w:val="1805"/>
        </w:trPr>
        <w:tc>
          <w:tcPr>
            <w:tcW w:w="1384" w:type="dxa"/>
            <w:vAlign w:val="center"/>
          </w:tcPr>
          <w:p w:rsidR="00755D67" w:rsidRDefault="00755D67" w:rsidP="000E4896">
            <w:pPr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单位</w:t>
            </w:r>
          </w:p>
          <w:p w:rsidR="00755D67" w:rsidRDefault="00755D67" w:rsidP="000E4896">
            <w:pPr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基本</w:t>
            </w:r>
          </w:p>
          <w:p w:rsidR="00755D67" w:rsidRDefault="00755D67" w:rsidP="000E4896">
            <w:pPr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情况</w:t>
            </w:r>
          </w:p>
        </w:tc>
        <w:tc>
          <w:tcPr>
            <w:tcW w:w="7676" w:type="dxa"/>
            <w:gridSpan w:val="3"/>
          </w:tcPr>
          <w:p w:rsidR="00755D67" w:rsidRDefault="00755D67" w:rsidP="00755D67">
            <w:pPr>
              <w:spacing w:afterLines="5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755D67" w:rsidRDefault="00755D67" w:rsidP="00755D67">
            <w:pPr>
              <w:spacing w:afterLines="5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755D67" w:rsidTr="000E4896">
        <w:tc>
          <w:tcPr>
            <w:tcW w:w="1384" w:type="dxa"/>
            <w:vAlign w:val="center"/>
          </w:tcPr>
          <w:p w:rsidR="00755D67" w:rsidRDefault="00755D67" w:rsidP="000E4896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可提供</w:t>
            </w:r>
          </w:p>
          <w:p w:rsidR="00755D67" w:rsidRDefault="00755D67" w:rsidP="000E4896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的涉外</w:t>
            </w:r>
          </w:p>
          <w:p w:rsidR="00755D67" w:rsidRDefault="00755D67" w:rsidP="000E4896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法治实</w:t>
            </w:r>
          </w:p>
          <w:p w:rsidR="00755D67" w:rsidRDefault="00755D67" w:rsidP="000E4896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训</w:t>
            </w:r>
            <w:proofErr w:type="gramEnd"/>
            <w:r>
              <w:rPr>
                <w:rFonts w:ascii="方正仿宋_GBK" w:eastAsia="方正仿宋_GBK" w:hint="eastAsia"/>
                <w:sz w:val="28"/>
                <w:szCs w:val="28"/>
              </w:rPr>
              <w:t>岗位</w:t>
            </w:r>
          </w:p>
          <w:p w:rsidR="00755D67" w:rsidRDefault="00755D67" w:rsidP="000E4896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情况</w:t>
            </w:r>
          </w:p>
        </w:tc>
        <w:tc>
          <w:tcPr>
            <w:tcW w:w="7676" w:type="dxa"/>
            <w:gridSpan w:val="3"/>
          </w:tcPr>
          <w:p w:rsidR="00755D67" w:rsidRDefault="00755D67" w:rsidP="00755D67">
            <w:pPr>
              <w:spacing w:afterLines="5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755D67" w:rsidRDefault="00755D67" w:rsidP="00755D67">
            <w:pPr>
              <w:spacing w:afterLines="5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755D67" w:rsidTr="000E4896">
        <w:tc>
          <w:tcPr>
            <w:tcW w:w="1384" w:type="dxa"/>
            <w:vAlign w:val="center"/>
          </w:tcPr>
          <w:p w:rsidR="00755D67" w:rsidRDefault="00755D67" w:rsidP="000E4896">
            <w:pPr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被推荐</w:t>
            </w:r>
          </w:p>
          <w:p w:rsidR="00755D67" w:rsidRDefault="00755D67" w:rsidP="000E4896">
            <w:pPr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单位意见</w:t>
            </w:r>
          </w:p>
        </w:tc>
        <w:tc>
          <w:tcPr>
            <w:tcW w:w="7676" w:type="dxa"/>
            <w:gridSpan w:val="3"/>
          </w:tcPr>
          <w:p w:rsidR="00755D67" w:rsidRDefault="00755D67" w:rsidP="000E4896">
            <w:pPr>
              <w:ind w:right="560"/>
              <w:jc w:val="righ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  <w:p w:rsidR="00755D67" w:rsidRDefault="00755D67" w:rsidP="000E4896">
            <w:pPr>
              <w:ind w:right="560"/>
              <w:jc w:val="righ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（盖章）</w:t>
            </w:r>
          </w:p>
          <w:p w:rsidR="00755D67" w:rsidRDefault="00755D67" w:rsidP="00755D67">
            <w:pPr>
              <w:spacing w:afterLines="5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     年   月   日</w:t>
            </w:r>
          </w:p>
        </w:tc>
      </w:tr>
      <w:tr w:rsidR="00755D67" w:rsidTr="000E4896">
        <w:tc>
          <w:tcPr>
            <w:tcW w:w="2517" w:type="dxa"/>
            <w:gridSpan w:val="3"/>
            <w:vAlign w:val="center"/>
          </w:tcPr>
          <w:p w:rsidR="00755D67" w:rsidRDefault="00755D67" w:rsidP="000E4896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被推荐单位联系人</w:t>
            </w:r>
          </w:p>
          <w:p w:rsidR="00755D67" w:rsidRDefault="00755D67" w:rsidP="000E4896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及联系方式</w:t>
            </w:r>
          </w:p>
        </w:tc>
        <w:tc>
          <w:tcPr>
            <w:tcW w:w="6543" w:type="dxa"/>
          </w:tcPr>
          <w:p w:rsidR="00755D67" w:rsidRDefault="00755D67" w:rsidP="00755D67">
            <w:pPr>
              <w:spacing w:afterLines="5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755D67" w:rsidTr="000E4896">
        <w:trPr>
          <w:trHeight w:val="2728"/>
        </w:trPr>
        <w:tc>
          <w:tcPr>
            <w:tcW w:w="1526" w:type="dxa"/>
            <w:gridSpan w:val="2"/>
            <w:vAlign w:val="center"/>
          </w:tcPr>
          <w:p w:rsidR="00755D67" w:rsidRDefault="00755D67" w:rsidP="000E4896">
            <w:pPr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推荐</w:t>
            </w:r>
          </w:p>
          <w:p w:rsidR="00755D67" w:rsidRDefault="00755D67" w:rsidP="000E4896">
            <w:pPr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单位</w:t>
            </w:r>
          </w:p>
          <w:p w:rsidR="00755D67" w:rsidRDefault="00755D67" w:rsidP="000E4896">
            <w:pPr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意见</w:t>
            </w:r>
          </w:p>
        </w:tc>
        <w:tc>
          <w:tcPr>
            <w:tcW w:w="7534" w:type="dxa"/>
            <w:gridSpan w:val="2"/>
          </w:tcPr>
          <w:p w:rsidR="00755D67" w:rsidRDefault="00755D67" w:rsidP="000E4896">
            <w:pPr>
              <w:ind w:right="560"/>
              <w:jc w:val="righ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  <w:p w:rsidR="00755D67" w:rsidRDefault="00755D67" w:rsidP="000E4896">
            <w:pPr>
              <w:ind w:right="560"/>
              <w:jc w:val="righ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（盖章）</w:t>
            </w:r>
          </w:p>
          <w:p w:rsidR="00755D67" w:rsidRDefault="00755D67" w:rsidP="00755D67">
            <w:pPr>
              <w:spacing w:afterLines="5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     年   月   日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D67"/>
    <w:rsid w:val="00366CCE"/>
    <w:rsid w:val="003A2D67"/>
    <w:rsid w:val="00755D67"/>
    <w:rsid w:val="00BD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55D6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Win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2024-12-16T02:40:00Z</dcterms:created>
  <dcterms:modified xsi:type="dcterms:W3CDTF">2024-12-16T02:40:00Z</dcterms:modified>
</cp:coreProperties>
</file>