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504B1">
      <w:pPr>
        <w:spacing w:line="570" w:lineRule="exact"/>
      </w:pPr>
      <w:r>
        <w:rPr>
          <w:rFonts w:eastAsia="方正黑体_GBK"/>
          <w:color w:val="000000"/>
          <w:kern w:val="0"/>
          <w:sz w:val="28"/>
          <w:szCs w:val="28"/>
          <w:lang w:bidi="ar"/>
        </w:rPr>
        <w:t>附件</w:t>
      </w:r>
    </w:p>
    <w:p w14:paraId="4DEFEAD4">
      <w:pPr>
        <w:spacing w:line="570" w:lineRule="exact"/>
        <w:jc w:val="center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hint="eastAsia" w:eastAsia="方正小标宋_GBK"/>
          <w:spacing w:val="-4"/>
          <w:sz w:val="44"/>
          <w:szCs w:val="44"/>
        </w:rPr>
        <w:t>2024-2025年度</w:t>
      </w:r>
      <w:r>
        <w:rPr>
          <w:rFonts w:hint="eastAsia" w:eastAsia="方正小标宋简体"/>
          <w:color w:val="000000"/>
          <w:kern w:val="0"/>
          <w:sz w:val="44"/>
          <w:szCs w:val="44"/>
        </w:rPr>
        <w:t>江苏省</w:t>
      </w:r>
      <w:r>
        <w:rPr>
          <w:rFonts w:eastAsia="方正小标宋简体"/>
          <w:color w:val="000000"/>
          <w:kern w:val="0"/>
          <w:sz w:val="44"/>
          <w:szCs w:val="44"/>
        </w:rPr>
        <w:t>企业知识产权管理贯标</w:t>
      </w:r>
      <w:r>
        <w:rPr>
          <w:rFonts w:hint="eastAsia" w:eastAsia="方正小标宋简体"/>
          <w:color w:val="000000"/>
          <w:kern w:val="0"/>
          <w:sz w:val="44"/>
          <w:szCs w:val="44"/>
        </w:rPr>
        <w:t>换版升级</w:t>
      </w:r>
      <w:r>
        <w:rPr>
          <w:rFonts w:eastAsia="方正小标宋简体"/>
          <w:color w:val="000000"/>
          <w:kern w:val="0"/>
          <w:sz w:val="44"/>
          <w:szCs w:val="44"/>
        </w:rPr>
        <w:t>合格单位名单</w:t>
      </w:r>
      <w:bookmarkStart w:id="0" w:name="_GoBack"/>
      <w:bookmarkEnd w:id="0"/>
    </w:p>
    <w:p w14:paraId="5316AB85">
      <w:pPr>
        <w:spacing w:line="570" w:lineRule="exact"/>
        <w:jc w:val="center"/>
        <w:rPr>
          <w:rFonts w:eastAsia="方正小标宋简体"/>
          <w:color w:val="000000"/>
          <w:kern w:val="0"/>
          <w:sz w:val="44"/>
          <w:szCs w:val="44"/>
          <w:lang w:bidi="ar"/>
        </w:rPr>
      </w:pPr>
    </w:p>
    <w:tbl>
      <w:tblPr>
        <w:tblStyle w:val="8"/>
        <w:tblW w:w="92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2"/>
        <w:gridCol w:w="30"/>
        <w:gridCol w:w="829"/>
        <w:gridCol w:w="1084"/>
        <w:gridCol w:w="5137"/>
        <w:gridCol w:w="1235"/>
      </w:tblGrid>
      <w:tr w14:paraId="35240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tblHeader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F8A2B5"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lang w:bidi="ar"/>
              </w:rPr>
              <w:t>总序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6BF9D8"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  <w:t>分序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078ED1"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lang w:bidi="ar"/>
              </w:rPr>
              <w:t>设区市</w:t>
            </w:r>
          </w:p>
        </w:tc>
        <w:tc>
          <w:tcPr>
            <w:tcW w:w="51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1F95E4"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lang w:bidi="ar"/>
              </w:rPr>
              <w:t>企业名称</w:t>
            </w:r>
          </w:p>
        </w:tc>
        <w:tc>
          <w:tcPr>
            <w:tcW w:w="12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5F9629"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lang w:eastAsia="zh-CN" w:bidi="ar"/>
              </w:rPr>
              <w:t>换版时间</w:t>
            </w:r>
          </w:p>
        </w:tc>
      </w:tr>
      <w:tr w14:paraId="18547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9237" w:type="dxa"/>
            <w:gridSpan w:val="6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4381E6">
            <w:pPr>
              <w:widowControl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南京市（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家）</w:t>
            </w:r>
          </w:p>
        </w:tc>
      </w:tr>
      <w:tr w14:paraId="27152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534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66C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74C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</w:t>
            </w:r>
          </w:p>
        </w:tc>
        <w:tc>
          <w:tcPr>
            <w:tcW w:w="51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147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南京高科环境科技有限公司</w:t>
            </w:r>
          </w:p>
        </w:tc>
        <w:tc>
          <w:tcPr>
            <w:tcW w:w="12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107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1476A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AB3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291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CAD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</w:t>
            </w:r>
          </w:p>
        </w:tc>
        <w:tc>
          <w:tcPr>
            <w:tcW w:w="51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236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南京派格测控科技有限公司</w:t>
            </w:r>
          </w:p>
        </w:tc>
        <w:tc>
          <w:tcPr>
            <w:tcW w:w="12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CC7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3A531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BD8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1D3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D2D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</w:t>
            </w:r>
          </w:p>
        </w:tc>
        <w:tc>
          <w:tcPr>
            <w:tcW w:w="51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A14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南京矽邦半导体有限公司</w:t>
            </w:r>
          </w:p>
        </w:tc>
        <w:tc>
          <w:tcPr>
            <w:tcW w:w="12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59C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406E1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FE2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F92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7D3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</w:t>
            </w:r>
          </w:p>
        </w:tc>
        <w:tc>
          <w:tcPr>
            <w:tcW w:w="51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214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南京隼眼电子科技有限公司</w:t>
            </w:r>
          </w:p>
        </w:tc>
        <w:tc>
          <w:tcPr>
            <w:tcW w:w="12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EBB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67AE5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71C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491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687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</w:t>
            </w:r>
          </w:p>
        </w:tc>
        <w:tc>
          <w:tcPr>
            <w:tcW w:w="51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0DB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特变电工南京智能电气有限公司</w:t>
            </w:r>
          </w:p>
        </w:tc>
        <w:tc>
          <w:tcPr>
            <w:tcW w:w="12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5DB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72928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E5A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213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6DE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</w:t>
            </w:r>
          </w:p>
        </w:tc>
        <w:tc>
          <w:tcPr>
            <w:tcW w:w="51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3F3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南京电研电力自动化股份有限公司</w:t>
            </w:r>
          </w:p>
        </w:tc>
        <w:tc>
          <w:tcPr>
            <w:tcW w:w="12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6A1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28B8A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D3B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0B2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D57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</w:t>
            </w:r>
          </w:p>
        </w:tc>
        <w:tc>
          <w:tcPr>
            <w:tcW w:w="51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078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南京科润工业介质股份有限公司</w:t>
            </w:r>
          </w:p>
        </w:tc>
        <w:tc>
          <w:tcPr>
            <w:tcW w:w="12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A57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56E2A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E8F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B61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532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</w:t>
            </w:r>
          </w:p>
        </w:tc>
        <w:tc>
          <w:tcPr>
            <w:tcW w:w="51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4EA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南京中科药业有限公司</w:t>
            </w:r>
          </w:p>
        </w:tc>
        <w:tc>
          <w:tcPr>
            <w:tcW w:w="12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134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6FF40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739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8F3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FA0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</w:t>
            </w:r>
          </w:p>
        </w:tc>
        <w:tc>
          <w:tcPr>
            <w:tcW w:w="51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D01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中科健康产业集团股份有限公司</w:t>
            </w:r>
          </w:p>
        </w:tc>
        <w:tc>
          <w:tcPr>
            <w:tcW w:w="12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481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0BAC3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388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A26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519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</w:t>
            </w:r>
          </w:p>
        </w:tc>
        <w:tc>
          <w:tcPr>
            <w:tcW w:w="51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B77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江苏润和软件股份有限公司</w:t>
            </w:r>
          </w:p>
        </w:tc>
        <w:tc>
          <w:tcPr>
            <w:tcW w:w="12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39B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0F6C2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79D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E51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BA5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</w:t>
            </w:r>
          </w:p>
        </w:tc>
        <w:tc>
          <w:tcPr>
            <w:tcW w:w="51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CCE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中船鹏力（南京）塑造科技有限公司</w:t>
            </w:r>
          </w:p>
        </w:tc>
        <w:tc>
          <w:tcPr>
            <w:tcW w:w="12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66A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607AF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450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28C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501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</w:t>
            </w:r>
          </w:p>
        </w:tc>
        <w:tc>
          <w:tcPr>
            <w:tcW w:w="51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E71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南京佑天金属科技有限公司</w:t>
            </w:r>
          </w:p>
        </w:tc>
        <w:tc>
          <w:tcPr>
            <w:tcW w:w="12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14C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0A4BB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28B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65D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C6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</w:t>
            </w:r>
          </w:p>
        </w:tc>
        <w:tc>
          <w:tcPr>
            <w:tcW w:w="51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199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南京思脉德医疗科技有限公司</w:t>
            </w:r>
          </w:p>
        </w:tc>
        <w:tc>
          <w:tcPr>
            <w:tcW w:w="12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9E5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45981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E8F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22F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6F0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</w:t>
            </w:r>
          </w:p>
        </w:tc>
        <w:tc>
          <w:tcPr>
            <w:tcW w:w="51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49A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南京方生和医药科技有限公司</w:t>
            </w:r>
          </w:p>
        </w:tc>
        <w:tc>
          <w:tcPr>
            <w:tcW w:w="12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28A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74D39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6A8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A1A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890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</w:t>
            </w:r>
          </w:p>
        </w:tc>
        <w:tc>
          <w:tcPr>
            <w:tcW w:w="51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D5F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江苏海平面数据科技有限公司</w:t>
            </w:r>
          </w:p>
        </w:tc>
        <w:tc>
          <w:tcPr>
            <w:tcW w:w="12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8CC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681E6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659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C4B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685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</w:t>
            </w:r>
          </w:p>
        </w:tc>
        <w:tc>
          <w:tcPr>
            <w:tcW w:w="51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9BC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江苏苏中药业研究院有限公司</w:t>
            </w:r>
          </w:p>
        </w:tc>
        <w:tc>
          <w:tcPr>
            <w:tcW w:w="12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DDC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3CAA2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86E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0B1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614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</w:t>
            </w:r>
          </w:p>
        </w:tc>
        <w:tc>
          <w:tcPr>
            <w:tcW w:w="51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2FA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东屋世安物联科技（江苏）股份有限公司</w:t>
            </w:r>
          </w:p>
        </w:tc>
        <w:tc>
          <w:tcPr>
            <w:tcW w:w="12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2FF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49325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499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859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A5C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</w:t>
            </w:r>
          </w:p>
        </w:tc>
        <w:tc>
          <w:tcPr>
            <w:tcW w:w="51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00E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江苏海智生物医药有限公司</w:t>
            </w:r>
          </w:p>
        </w:tc>
        <w:tc>
          <w:tcPr>
            <w:tcW w:w="12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630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6ADE9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E2D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101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2E5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</w:t>
            </w:r>
          </w:p>
        </w:tc>
        <w:tc>
          <w:tcPr>
            <w:tcW w:w="51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C81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南京博地源空间信息科技集团有限公司</w:t>
            </w:r>
          </w:p>
        </w:tc>
        <w:tc>
          <w:tcPr>
            <w:tcW w:w="12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489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53E87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CA7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7D2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521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</w:t>
            </w:r>
          </w:p>
        </w:tc>
        <w:tc>
          <w:tcPr>
            <w:tcW w:w="51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341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南京康尼精密机械有限公司</w:t>
            </w:r>
          </w:p>
        </w:tc>
        <w:tc>
          <w:tcPr>
            <w:tcW w:w="12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F23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09B7B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68B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13D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C1E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</w:t>
            </w:r>
          </w:p>
        </w:tc>
        <w:tc>
          <w:tcPr>
            <w:tcW w:w="51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175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南京市嘉隆电气科技股份有限公司</w:t>
            </w:r>
          </w:p>
        </w:tc>
        <w:tc>
          <w:tcPr>
            <w:tcW w:w="12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822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79517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E32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FE5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E35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</w:t>
            </w:r>
          </w:p>
        </w:tc>
        <w:tc>
          <w:tcPr>
            <w:tcW w:w="51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C27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南京派光智慧感知信息技术有限公司</w:t>
            </w:r>
          </w:p>
        </w:tc>
        <w:tc>
          <w:tcPr>
            <w:tcW w:w="12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10A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59687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36C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309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E4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</w:t>
            </w:r>
          </w:p>
        </w:tc>
        <w:tc>
          <w:tcPr>
            <w:tcW w:w="51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042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江苏智融能源科技有限公司</w:t>
            </w:r>
          </w:p>
        </w:tc>
        <w:tc>
          <w:tcPr>
            <w:tcW w:w="12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932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36DE2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C30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75B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05B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</w:t>
            </w:r>
          </w:p>
        </w:tc>
        <w:tc>
          <w:tcPr>
            <w:tcW w:w="51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CF0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南京艾尔普再生医学科技有限公司</w:t>
            </w:r>
          </w:p>
        </w:tc>
        <w:tc>
          <w:tcPr>
            <w:tcW w:w="12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134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5066B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151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25A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6E5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</w:t>
            </w:r>
          </w:p>
        </w:tc>
        <w:tc>
          <w:tcPr>
            <w:tcW w:w="51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484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南京华威医药科技集团有限公司</w:t>
            </w:r>
          </w:p>
        </w:tc>
        <w:tc>
          <w:tcPr>
            <w:tcW w:w="12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0E0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57372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539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A70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47F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</w:t>
            </w:r>
          </w:p>
        </w:tc>
        <w:tc>
          <w:tcPr>
            <w:tcW w:w="51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18E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紫江炉业南京有限公司</w:t>
            </w:r>
          </w:p>
        </w:tc>
        <w:tc>
          <w:tcPr>
            <w:tcW w:w="12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73A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4F973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F9B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60F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FBB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</w:t>
            </w:r>
          </w:p>
        </w:tc>
        <w:tc>
          <w:tcPr>
            <w:tcW w:w="51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113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南京雷尔伟新技术股份有限公司</w:t>
            </w:r>
          </w:p>
        </w:tc>
        <w:tc>
          <w:tcPr>
            <w:tcW w:w="12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3D0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36ADB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C86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C32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28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</w:t>
            </w:r>
          </w:p>
        </w:tc>
        <w:tc>
          <w:tcPr>
            <w:tcW w:w="51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379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江苏集萃移动通信技术研究所有限公司</w:t>
            </w:r>
          </w:p>
        </w:tc>
        <w:tc>
          <w:tcPr>
            <w:tcW w:w="12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EC6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07EDB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000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25F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F9E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</w:t>
            </w:r>
          </w:p>
        </w:tc>
        <w:tc>
          <w:tcPr>
            <w:tcW w:w="51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313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江苏江南生态碳科技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集团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股份有限公司</w:t>
            </w:r>
          </w:p>
        </w:tc>
        <w:tc>
          <w:tcPr>
            <w:tcW w:w="12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EEC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10F23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E3A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AFE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2FF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</w:t>
            </w:r>
          </w:p>
        </w:tc>
        <w:tc>
          <w:tcPr>
            <w:tcW w:w="51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7FB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南京迈瑞生物医疗电子有限公司</w:t>
            </w:r>
          </w:p>
        </w:tc>
        <w:tc>
          <w:tcPr>
            <w:tcW w:w="12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AC2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03FE1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2ED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3CC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949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</w:t>
            </w:r>
          </w:p>
        </w:tc>
        <w:tc>
          <w:tcPr>
            <w:tcW w:w="51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60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南京争锋信息科技有限公司</w:t>
            </w:r>
          </w:p>
        </w:tc>
        <w:tc>
          <w:tcPr>
            <w:tcW w:w="12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90D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11295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AF8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332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2C9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</w:t>
            </w:r>
          </w:p>
        </w:tc>
        <w:tc>
          <w:tcPr>
            <w:tcW w:w="51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6AC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南京化学试剂股份有限公司</w:t>
            </w:r>
          </w:p>
        </w:tc>
        <w:tc>
          <w:tcPr>
            <w:tcW w:w="12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248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2917F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903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07F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975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</w:t>
            </w:r>
          </w:p>
        </w:tc>
        <w:tc>
          <w:tcPr>
            <w:tcW w:w="51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7D5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南京巨鲨显示科技有限公司</w:t>
            </w:r>
          </w:p>
        </w:tc>
        <w:tc>
          <w:tcPr>
            <w:tcW w:w="12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153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426B6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918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4DB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3F9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</w:t>
            </w:r>
          </w:p>
        </w:tc>
        <w:tc>
          <w:tcPr>
            <w:tcW w:w="51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202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南京智铁电气有限公司</w:t>
            </w:r>
          </w:p>
        </w:tc>
        <w:tc>
          <w:tcPr>
            <w:tcW w:w="12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E6E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5B105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E4C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4CB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717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</w:t>
            </w:r>
          </w:p>
        </w:tc>
        <w:tc>
          <w:tcPr>
            <w:tcW w:w="51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D8D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基蛋生物科技股份有限公司</w:t>
            </w:r>
          </w:p>
        </w:tc>
        <w:tc>
          <w:tcPr>
            <w:tcW w:w="12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898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2728D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CEF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4E0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D05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</w:t>
            </w:r>
          </w:p>
        </w:tc>
        <w:tc>
          <w:tcPr>
            <w:tcW w:w="51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201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南京工大环境科技有限公司</w:t>
            </w:r>
          </w:p>
        </w:tc>
        <w:tc>
          <w:tcPr>
            <w:tcW w:w="12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598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7D3C6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323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CAE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EC2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</w:t>
            </w:r>
          </w:p>
        </w:tc>
        <w:tc>
          <w:tcPr>
            <w:tcW w:w="51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21F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南京新一代人工智能研究院有限公司</w:t>
            </w:r>
          </w:p>
        </w:tc>
        <w:tc>
          <w:tcPr>
            <w:tcW w:w="12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8D9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39117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42C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A52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691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</w:t>
            </w:r>
          </w:p>
        </w:tc>
        <w:tc>
          <w:tcPr>
            <w:tcW w:w="51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3DC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南京金城三国机械电子有限公司</w:t>
            </w:r>
          </w:p>
        </w:tc>
        <w:tc>
          <w:tcPr>
            <w:tcW w:w="12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C78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228D4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844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AA4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4A8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</w:t>
            </w:r>
          </w:p>
        </w:tc>
        <w:tc>
          <w:tcPr>
            <w:tcW w:w="51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4D5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南京河海科技有限公司</w:t>
            </w:r>
          </w:p>
        </w:tc>
        <w:tc>
          <w:tcPr>
            <w:tcW w:w="12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990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090F2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5CC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88B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9F3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</w:t>
            </w:r>
          </w:p>
        </w:tc>
        <w:tc>
          <w:tcPr>
            <w:tcW w:w="51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A06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药大制药有限公司</w:t>
            </w:r>
          </w:p>
        </w:tc>
        <w:tc>
          <w:tcPr>
            <w:tcW w:w="12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F63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40092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EA8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27E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E88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</w:t>
            </w:r>
          </w:p>
        </w:tc>
        <w:tc>
          <w:tcPr>
            <w:tcW w:w="51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900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江苏美思德化学股份有限公司</w:t>
            </w:r>
          </w:p>
        </w:tc>
        <w:tc>
          <w:tcPr>
            <w:tcW w:w="12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EA2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79AC0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41E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AB9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856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</w:t>
            </w:r>
          </w:p>
        </w:tc>
        <w:tc>
          <w:tcPr>
            <w:tcW w:w="51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8D1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傲拓科技股份有限公司</w:t>
            </w:r>
          </w:p>
        </w:tc>
        <w:tc>
          <w:tcPr>
            <w:tcW w:w="12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4E0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4408F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A7E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FD7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B01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</w:t>
            </w:r>
          </w:p>
        </w:tc>
        <w:tc>
          <w:tcPr>
            <w:tcW w:w="51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FA5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南京华士电子科技有限公司</w:t>
            </w:r>
          </w:p>
        </w:tc>
        <w:tc>
          <w:tcPr>
            <w:tcW w:w="12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682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30353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CB2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228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566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</w:t>
            </w:r>
          </w:p>
        </w:tc>
        <w:tc>
          <w:tcPr>
            <w:tcW w:w="51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0CF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南京耀泽电子科技有限公司</w:t>
            </w:r>
          </w:p>
        </w:tc>
        <w:tc>
          <w:tcPr>
            <w:tcW w:w="12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6A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48461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3FF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5E0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936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</w:t>
            </w:r>
          </w:p>
        </w:tc>
        <w:tc>
          <w:tcPr>
            <w:tcW w:w="51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C49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南京英尼格玛工业自动化技术有限公司</w:t>
            </w:r>
          </w:p>
        </w:tc>
        <w:tc>
          <w:tcPr>
            <w:tcW w:w="12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084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77406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234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9BD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A0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</w:t>
            </w:r>
          </w:p>
        </w:tc>
        <w:tc>
          <w:tcPr>
            <w:tcW w:w="51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B5A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中船鹏力（南京）超低温技术有限公司</w:t>
            </w:r>
          </w:p>
        </w:tc>
        <w:tc>
          <w:tcPr>
            <w:tcW w:w="12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FFB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3C0ED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866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246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CDB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</w:t>
            </w:r>
          </w:p>
        </w:tc>
        <w:tc>
          <w:tcPr>
            <w:tcW w:w="51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243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中船鹏力（南京）智能装备系统有限公司</w:t>
            </w:r>
          </w:p>
        </w:tc>
        <w:tc>
          <w:tcPr>
            <w:tcW w:w="12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0E7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313F1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97F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C8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9E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</w:t>
            </w:r>
          </w:p>
        </w:tc>
        <w:tc>
          <w:tcPr>
            <w:tcW w:w="51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C92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中船鹏力（南京）大气海洋信息系统有限公司</w:t>
            </w:r>
          </w:p>
        </w:tc>
        <w:tc>
          <w:tcPr>
            <w:tcW w:w="12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BAA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574A7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19A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A57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6B9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</w:t>
            </w:r>
          </w:p>
        </w:tc>
        <w:tc>
          <w:tcPr>
            <w:tcW w:w="51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A52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南京拓控信息科技股份有限公司</w:t>
            </w:r>
          </w:p>
        </w:tc>
        <w:tc>
          <w:tcPr>
            <w:tcW w:w="12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27E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4A40F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0B7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954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2C4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</w:t>
            </w:r>
          </w:p>
        </w:tc>
        <w:tc>
          <w:tcPr>
            <w:tcW w:w="51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488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南京国电南自轨道交通工程有限公司</w:t>
            </w:r>
          </w:p>
        </w:tc>
        <w:tc>
          <w:tcPr>
            <w:tcW w:w="12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EF2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234D7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464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579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368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</w:t>
            </w:r>
          </w:p>
        </w:tc>
        <w:tc>
          <w:tcPr>
            <w:tcW w:w="51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ABE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江苏华章物流科技股份有限公司</w:t>
            </w:r>
          </w:p>
        </w:tc>
        <w:tc>
          <w:tcPr>
            <w:tcW w:w="12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A7D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10166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648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2ED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EA4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</w:t>
            </w:r>
          </w:p>
        </w:tc>
        <w:tc>
          <w:tcPr>
            <w:tcW w:w="51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370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江苏大全高压开关有限公司</w:t>
            </w:r>
          </w:p>
        </w:tc>
        <w:tc>
          <w:tcPr>
            <w:tcW w:w="12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B72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536CC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D2C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42B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CDD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</w:t>
            </w:r>
          </w:p>
        </w:tc>
        <w:tc>
          <w:tcPr>
            <w:tcW w:w="51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9BF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艾玛意自动化技术（南京）有限公司</w:t>
            </w:r>
          </w:p>
        </w:tc>
        <w:tc>
          <w:tcPr>
            <w:tcW w:w="12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B4D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62408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82B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97C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299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</w:t>
            </w:r>
          </w:p>
        </w:tc>
        <w:tc>
          <w:tcPr>
            <w:tcW w:w="51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0E9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江苏万贤环境科技有限公司</w:t>
            </w:r>
          </w:p>
        </w:tc>
        <w:tc>
          <w:tcPr>
            <w:tcW w:w="12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B8E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11AB7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A3E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F45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702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</w:t>
            </w:r>
          </w:p>
        </w:tc>
        <w:tc>
          <w:tcPr>
            <w:tcW w:w="51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631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南京天梯自动化设备股份有限公司</w:t>
            </w:r>
          </w:p>
        </w:tc>
        <w:tc>
          <w:tcPr>
            <w:tcW w:w="12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C2C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26127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1FC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76A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1DA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</w:t>
            </w:r>
          </w:p>
        </w:tc>
        <w:tc>
          <w:tcPr>
            <w:tcW w:w="51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09D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江苏南高智能装备创新中心有限公司</w:t>
            </w:r>
          </w:p>
        </w:tc>
        <w:tc>
          <w:tcPr>
            <w:tcW w:w="12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B5C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47BE2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927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D1F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AD5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</w:t>
            </w:r>
          </w:p>
        </w:tc>
        <w:tc>
          <w:tcPr>
            <w:tcW w:w="51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3BB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江苏航鼎智能装备有限公司</w:t>
            </w:r>
          </w:p>
        </w:tc>
        <w:tc>
          <w:tcPr>
            <w:tcW w:w="12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829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22900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91B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CAE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B4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</w:t>
            </w:r>
          </w:p>
        </w:tc>
        <w:tc>
          <w:tcPr>
            <w:tcW w:w="51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A7E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烽火祥云网络科技（南京）有限公司</w:t>
            </w:r>
          </w:p>
        </w:tc>
        <w:tc>
          <w:tcPr>
            <w:tcW w:w="12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B56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2AF72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A62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A3B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CC0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</w:t>
            </w:r>
          </w:p>
        </w:tc>
        <w:tc>
          <w:tcPr>
            <w:tcW w:w="51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CA8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汉桑（南京）科技股份有限公司</w:t>
            </w:r>
          </w:p>
        </w:tc>
        <w:tc>
          <w:tcPr>
            <w:tcW w:w="12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D1B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2EC33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764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667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162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</w:t>
            </w:r>
          </w:p>
        </w:tc>
        <w:tc>
          <w:tcPr>
            <w:tcW w:w="51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600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中电鹏程智能装备有限公司</w:t>
            </w:r>
          </w:p>
        </w:tc>
        <w:tc>
          <w:tcPr>
            <w:tcW w:w="12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95F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183AA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66A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0EE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4D6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</w:t>
            </w:r>
          </w:p>
        </w:tc>
        <w:tc>
          <w:tcPr>
            <w:tcW w:w="51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6C5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华设设计集团股份有限公司</w:t>
            </w:r>
          </w:p>
        </w:tc>
        <w:tc>
          <w:tcPr>
            <w:tcW w:w="12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21D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75B7C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7CC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4F9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AC1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</w:t>
            </w:r>
          </w:p>
        </w:tc>
        <w:tc>
          <w:tcPr>
            <w:tcW w:w="51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209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江苏南大环保科技有限公司</w:t>
            </w:r>
          </w:p>
        </w:tc>
        <w:tc>
          <w:tcPr>
            <w:tcW w:w="12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0F6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2FA6B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EED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3B8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CF6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</w:t>
            </w:r>
          </w:p>
        </w:tc>
        <w:tc>
          <w:tcPr>
            <w:tcW w:w="51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860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南京海纳医药科技股份有限公司</w:t>
            </w:r>
          </w:p>
        </w:tc>
        <w:tc>
          <w:tcPr>
            <w:tcW w:w="12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82E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15489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60A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1C5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4D9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</w:t>
            </w:r>
          </w:p>
        </w:tc>
        <w:tc>
          <w:tcPr>
            <w:tcW w:w="51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2A4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南京海融医药科技股份有限公司</w:t>
            </w:r>
          </w:p>
        </w:tc>
        <w:tc>
          <w:tcPr>
            <w:tcW w:w="12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B47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598B4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E26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7E1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C77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</w:t>
            </w:r>
          </w:p>
        </w:tc>
        <w:tc>
          <w:tcPr>
            <w:tcW w:w="51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C97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南京天易合芯电子有限公司</w:t>
            </w:r>
          </w:p>
        </w:tc>
        <w:tc>
          <w:tcPr>
            <w:tcW w:w="12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C33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312F2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D8B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7BE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B31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</w:t>
            </w:r>
          </w:p>
        </w:tc>
        <w:tc>
          <w:tcPr>
            <w:tcW w:w="51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FCB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南京嘉玺数控科技有限公司</w:t>
            </w:r>
          </w:p>
        </w:tc>
        <w:tc>
          <w:tcPr>
            <w:tcW w:w="12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D02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66655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406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276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813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</w:t>
            </w:r>
          </w:p>
        </w:tc>
        <w:tc>
          <w:tcPr>
            <w:tcW w:w="51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F5B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南京力加传感技术有限公司</w:t>
            </w:r>
          </w:p>
        </w:tc>
        <w:tc>
          <w:tcPr>
            <w:tcW w:w="12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A42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351FF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408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C0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5E1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</w:t>
            </w:r>
          </w:p>
        </w:tc>
        <w:tc>
          <w:tcPr>
            <w:tcW w:w="51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BB3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大峘集团有限公司</w:t>
            </w:r>
          </w:p>
        </w:tc>
        <w:tc>
          <w:tcPr>
            <w:tcW w:w="12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6B7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25B69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714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179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7AC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</w:t>
            </w:r>
          </w:p>
        </w:tc>
        <w:tc>
          <w:tcPr>
            <w:tcW w:w="51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3AC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南京绿芯集成电路有限公司</w:t>
            </w:r>
          </w:p>
        </w:tc>
        <w:tc>
          <w:tcPr>
            <w:tcW w:w="12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16A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38E27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F46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AC6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2C1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</w:t>
            </w:r>
          </w:p>
        </w:tc>
        <w:tc>
          <w:tcPr>
            <w:tcW w:w="51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10C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南京磁谷科技股份有限公司</w:t>
            </w:r>
          </w:p>
        </w:tc>
        <w:tc>
          <w:tcPr>
            <w:tcW w:w="12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736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3301C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528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878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1AA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</w:t>
            </w:r>
          </w:p>
        </w:tc>
        <w:tc>
          <w:tcPr>
            <w:tcW w:w="51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A74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南京立业电力变压器有限公司</w:t>
            </w:r>
          </w:p>
        </w:tc>
        <w:tc>
          <w:tcPr>
            <w:tcW w:w="12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488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25BE3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BD5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D7B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7F3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</w:t>
            </w:r>
          </w:p>
        </w:tc>
        <w:tc>
          <w:tcPr>
            <w:tcW w:w="51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95D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南京电气绝缘子有限公司</w:t>
            </w:r>
          </w:p>
        </w:tc>
        <w:tc>
          <w:tcPr>
            <w:tcW w:w="12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9B0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5DF7C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296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D14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D7F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</w:t>
            </w:r>
          </w:p>
        </w:tc>
        <w:tc>
          <w:tcPr>
            <w:tcW w:w="51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1D6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南京电气高压套管有限公司</w:t>
            </w:r>
          </w:p>
        </w:tc>
        <w:tc>
          <w:tcPr>
            <w:tcW w:w="12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AB8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491A4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C4D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04C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548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</w:t>
            </w:r>
          </w:p>
        </w:tc>
        <w:tc>
          <w:tcPr>
            <w:tcW w:w="51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522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江苏开元药业有限公司</w:t>
            </w:r>
          </w:p>
        </w:tc>
        <w:tc>
          <w:tcPr>
            <w:tcW w:w="12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B5B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7D4DB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1CF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E97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1B1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</w:t>
            </w:r>
          </w:p>
        </w:tc>
        <w:tc>
          <w:tcPr>
            <w:tcW w:w="51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E51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江苏由甲申田新能源科技有限公司</w:t>
            </w:r>
          </w:p>
        </w:tc>
        <w:tc>
          <w:tcPr>
            <w:tcW w:w="12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870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48408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492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D16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E97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</w:t>
            </w:r>
          </w:p>
        </w:tc>
        <w:tc>
          <w:tcPr>
            <w:tcW w:w="51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309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江苏九天高科技股份有限公司</w:t>
            </w:r>
          </w:p>
        </w:tc>
        <w:tc>
          <w:tcPr>
            <w:tcW w:w="12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C5D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3F384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D96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713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7A3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</w:t>
            </w:r>
          </w:p>
        </w:tc>
        <w:tc>
          <w:tcPr>
            <w:tcW w:w="51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F83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南京红杉生物科技有限公司</w:t>
            </w:r>
          </w:p>
        </w:tc>
        <w:tc>
          <w:tcPr>
            <w:tcW w:w="12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962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60EE1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BF6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F00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878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</w:t>
            </w:r>
          </w:p>
        </w:tc>
        <w:tc>
          <w:tcPr>
            <w:tcW w:w="51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44E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江苏久吾高科技股份有限公司</w:t>
            </w:r>
          </w:p>
        </w:tc>
        <w:tc>
          <w:tcPr>
            <w:tcW w:w="12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1BE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17B63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1C4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B5A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10F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</w:t>
            </w:r>
          </w:p>
        </w:tc>
        <w:tc>
          <w:tcPr>
            <w:tcW w:w="51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3BF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江苏万维艾斯网络智能产业创新中心有限公司</w:t>
            </w:r>
          </w:p>
        </w:tc>
        <w:tc>
          <w:tcPr>
            <w:tcW w:w="12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5A1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09765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019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67C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27E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</w:t>
            </w:r>
          </w:p>
        </w:tc>
        <w:tc>
          <w:tcPr>
            <w:tcW w:w="51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0F2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南京泰通科技股份有限公司</w:t>
            </w:r>
          </w:p>
        </w:tc>
        <w:tc>
          <w:tcPr>
            <w:tcW w:w="12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91B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362AF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FD2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483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E07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</w:t>
            </w:r>
          </w:p>
        </w:tc>
        <w:tc>
          <w:tcPr>
            <w:tcW w:w="51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A42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江苏方天电力技术有限公司</w:t>
            </w:r>
          </w:p>
        </w:tc>
        <w:tc>
          <w:tcPr>
            <w:tcW w:w="12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651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0BABE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2D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BD0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D87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</w:t>
            </w:r>
          </w:p>
        </w:tc>
        <w:tc>
          <w:tcPr>
            <w:tcW w:w="51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1FD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美埃（中国）环境科技股份有限公司</w:t>
            </w:r>
          </w:p>
        </w:tc>
        <w:tc>
          <w:tcPr>
            <w:tcW w:w="12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480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279FB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37" w:type="dxa"/>
            <w:gridSpan w:val="6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540DBF">
            <w:pPr>
              <w:widowControl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无锡市（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家）</w:t>
            </w:r>
          </w:p>
        </w:tc>
      </w:tr>
      <w:tr w14:paraId="7EBE4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1CF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633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0C7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F2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江苏启创环境科技股份有限公司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C6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781DF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FCB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2E1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EEC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C9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江苏正达炉料有限公司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76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597F9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309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5DA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BAF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EAD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无锡华东锌盾科技有限公司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E8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3F52E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833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612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69A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4C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升辉新材料股份有限公司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62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51611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026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C72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D18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88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江苏宇星科技有限公司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B0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273BB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321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329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2DE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0C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江苏小太阳技术发展有限公司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BC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3EE88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E9C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AA1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865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50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神宇通信科技股份公司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7F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2C335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EA5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803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6B5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CB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江阴优燃科技有限公司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DF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7C1FD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453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4A5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1D0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46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圣华盾防护科技股份有限公司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E6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7AD15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527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78C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61E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6B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宜兴市杰高非织造布有限公司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BC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2E7F8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0E9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F31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4F2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55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台宜陶瓷（宜兴）有限公司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46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408E0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155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D5F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DFF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85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宜兴恒盛农业发展有限公司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D5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0B25D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1EF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510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CB1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37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江阴市南方不锈钢管有限公司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CA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4696D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FC6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FD3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7A6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52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江特科技股份有限公司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78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5E9F0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EA1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BCF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405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D6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江苏必得科技股份有限公司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21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4EA22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F98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D8B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DF6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7E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无锡华光环保能源集团股份有限公司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399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70775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43B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E37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CBC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BF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无锡普天铁心股份有限公司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3D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29841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640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F57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120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3A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格林美（无锡）能源材料有限公司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03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648BE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653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758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E02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BC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江苏旌凯中科超导高技术有限公司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AE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60EE6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37" w:type="dxa"/>
            <w:gridSpan w:val="6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B5A5DA">
            <w:pPr>
              <w:widowControl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徐州市（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101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家）</w:t>
            </w:r>
          </w:p>
        </w:tc>
      </w:tr>
      <w:tr w14:paraId="0BCA9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1ED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F3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D95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1653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徐州南普机电科技有限公司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15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75229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704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FED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47D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A254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徐州华睿炭材料科技有限公司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CA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3765E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557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575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A9F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B335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徐州天正活性炭厂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F0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5D6FA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B51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866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8D1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0135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江苏安迪泰机车制造有限公司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80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69DB6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4DA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936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C6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18BA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江苏九旭药业有限公司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99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3B934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8A4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67D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C10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3616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江苏星星冷链科技有限公司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69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501B0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A85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9D6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E8D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5558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江苏久祥汽车电器集团有限公司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F0E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2E149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577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CE0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C49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F152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江苏新奥得玻璃制品股份有限公司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FF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1F52D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A7A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547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B49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00BF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徐州斯尔克纤维科技股份有限公司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94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6C041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238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392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D5B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2095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利民化学有限责任公司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FB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7423D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326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1FD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D75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B0DE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江苏中矿大正表面工程技术有限公司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EC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519A5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FA8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27A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FB1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56AA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江苏云意电气股份有限公司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A2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6A159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0D5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253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EF2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A47F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江苏云泰精密科技有限公司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8C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01A02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A39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044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DED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B2EF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江苏云睿汽车电器系统有限公司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FE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50C0C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85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506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EF2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F8E8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江苏福瑞士电池科技有限公司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5A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62C22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2FD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ECD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917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80E8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江苏德大石化科技有限公司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A6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5D25D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0A9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879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D89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1222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江苏盛浩工程科技有限公司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787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36FA2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641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8E0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59B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46B5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江苏省精创电气股份有限公司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58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6E7C6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6F5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1FD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948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98B4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江苏广识电气股份有限公司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5C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0A2C4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0A1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F84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18A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55D2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徐州硕博电子科技有限公司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7A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6DC79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98A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462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7C3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8D27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徐州景安重工机械制造有限公司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A5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00898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ADF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8D2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483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D8D4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江苏威拉里新材料科技有限公司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B0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51229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674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D2D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31B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C551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徐州海伦哲专用车辆股份有限公司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A3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7096D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462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FBF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4E3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AFC8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赛摩智能科技集团股份有限公司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35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46072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498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561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8F2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C222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徐州市科诺医学仪器设备有限公司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5B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192F0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965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C37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E54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C358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江苏东宇工程机械有限公司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DA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3C8E2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26D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AE8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AB9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F7AE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天益食品（徐州）有限公司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A18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33916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99E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726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3B3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17A8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江苏恒屹变压器股份有限公司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CA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61F70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C0A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E34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6B4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63DF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徐州徐工筑路机械有限公司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0F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5E1CA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774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B6C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25D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4C54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江苏珀然股份有限公司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5A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01B0C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EF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B13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21E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0ED1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江苏鑫美新材料科技有限公司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CB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6DFC2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B05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DD1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061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35EA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江苏阿鲁美特金属科技有限公司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AE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64B63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8EA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B42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C94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6F6C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徐州黑白龙工程尼龙有限公司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BA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45F43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FEF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23B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CE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8F90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江苏凯乐金属科技有限公司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A4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5F5F4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32A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303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C99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38A9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江苏小七智能科技有限公司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11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42CE9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06A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DFE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94F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79D0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徐州宏远通信科技有限公司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72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31FF7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443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285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076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B8AD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江苏卓奇新材料科技有限公司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D7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7597B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2A5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D3A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A8D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FCD9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江苏三维博达电子工程股份有限公司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09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57D14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E1A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051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766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BB7B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江苏极易新材料有限公司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3A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58AD9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C2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D13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953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039F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江苏惠利隆塑业集团有限公司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2F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526BB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D56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EFC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D5A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512D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江苏润硕管业有限公司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DB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7C756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48C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03A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9EE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B5B5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江苏蓝丰生物化工股份有限公司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46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225AB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E67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EC6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108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E68D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江苏华信新材料股份有限公司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DF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6F6A2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B44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233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731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C5FD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江苏安保来防护科技有限公司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64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75376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EE4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6AB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73D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4167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江苏桂柳牧业集团有限公司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EB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52729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1BD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48E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A26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03DA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徐州新南湖科技有限公司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48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29738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48F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88B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BF1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D35B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徐州科亚机电有限公司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23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3A946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625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102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DD7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76B6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徐州铭尊机电有限公司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10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69F5E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9F1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455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DDC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3924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徐州恒辉编织机械有限公司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4E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2D554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BA1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069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137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5919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徐州泰丰泵业有限公司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E5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747AC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F88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E06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C31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E979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徐州天意药业股份有限公司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B4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02EB5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EAC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916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0DE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BA4B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徐州博康信息化学品有限公司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36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4F1D4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C08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ACA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232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C3A7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江苏上达半导体有限公司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26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5EA28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334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CF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44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B75E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徐州华邦专用汽车有限公司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62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6BC7C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20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5D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875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596A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江苏维尤纳特精细化工有限公司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ECE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34C62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5FF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58E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709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7D66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江苏新河农用化工有限公司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80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470BD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ACC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676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389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700F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江苏伟业铝材有限公司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B0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43B09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232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8B8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32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AE3F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徐州卧牛山新型防水材料有限公司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A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6E207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E10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40D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947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84AF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江苏金致新能源车业有限公司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86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69419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E2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F59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813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0A1E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江苏国吉电驱动科技有限公司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17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51B2F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C60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132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C0E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5326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江苏金光电机科技有限公司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4C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187CE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45A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6DE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7F3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8E70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徐州和盛矿业科技有限公司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5D2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61DEF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DAD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085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F10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085C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徐州汇尔康食品有限公司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23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5B60C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3DC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B9E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DC9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8EA4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江苏通标环保科技发展有限公司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28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04634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2BD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37D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C70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C791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江苏旭海光电科技有限公司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0D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7CD02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F21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720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CAB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379B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江苏颐海药业有限责任公司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EF9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05F5C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F89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167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699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6499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江苏中能硅业科技发展有限公司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B7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10D7F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BD8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60B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71D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CA81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徐州浩通新材料科技股份有限公司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D0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238C9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075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3D5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EEE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1AA6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徐州华恒机器人系统有限公司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95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53B45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0B2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C74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969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6448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徐州威卡电子控制技术有限公司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F3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3F4F3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EFB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DA9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3A4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E4C8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江苏徐工工程机械研究院有限公司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DB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4E8B4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719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3A2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927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4229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徐州徐工随车起重机有限公司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4F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0EB6B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016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051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79D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CDE6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徐工集团工程机械股份有限公司科技分公司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C2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0D92D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DC6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CB0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7EF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A638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江苏协鑫硅材料科技发展有限公司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C8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2DA9F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B6A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494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BB0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366E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大为医疗（江苏）有限公司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C8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2D35C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D65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E48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26F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5B33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徐州华东机械有限公司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83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1949B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7AC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0DD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AD2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6A06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徐州徐工特种工程机械有限公司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56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54521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5A4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FB5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D57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283F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徐州徐工液压件有限公司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597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13495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75A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B38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239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01F1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徐州徐工环境技术有限公司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B9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2C1C3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0A2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590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C70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001C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徐州徐工挖掘机械有限公司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31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20982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DA1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2F3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6FD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58CE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江苏远恒药业有限公司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32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369F9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F79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29B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C0C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1EF0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江苏鑫华半导体科技股份有限公司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31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2B7CC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8D7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63E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80D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13E6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徐工集团工程机械股份有限公司建设机械分公司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3B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0FFFC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4AB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CA7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913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57E1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徐工集团工程机械股份有限公司道路机械分公司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95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6100C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B92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D08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504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F5C0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江苏微迈思半导体科技有限公司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41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03781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121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08C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538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C08A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徐州圣邦机械有限公司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C1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2B122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0E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301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692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B185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江苏汇智高端工程机械创新中心有限公司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3A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3B2BA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042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34C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571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9A17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徐州中矿科光机电新技术有限公司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15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0938C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242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E80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977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E91F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徐州鸿业仪器仪表有限公司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09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6508E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702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27B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FC2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C790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江苏宗申车业有限公司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37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70CBF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23F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CF8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606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05F4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徐州益柯达电子科技有限公司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1A2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2CFFD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E23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C01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61E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1D06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江苏华正环保科技有限公司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ED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4930A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74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ECD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75D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FF7C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徐州市永康电子科技有限公司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4C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6BDCC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229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61E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867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ACA9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徐州中矿大贝克福尔科技股份有限公司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45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173CB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499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EBD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42E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8483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徐州科源液压股份有限公司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C47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2B039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467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EF5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ABC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AC09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徐州市恒源电器有限公司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F1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4F7F9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B3B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5F4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0CD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B49D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徐州市三禾自动控制设备有限公司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25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363C7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4FC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6A5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6D3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B1A3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江苏东岳工程机械有限公司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1D2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28F4E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E2C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011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A0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4BD7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江苏和润智能装备有限公司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DD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6F240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A9B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590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21F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0D0F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江苏恩华药业股份有限公司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75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688D8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5BC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A59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CAE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C8C9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徐州徐工施维英机械有限公司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32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6AFAC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37" w:type="dxa"/>
            <w:gridSpan w:val="6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1E5F25">
            <w:pPr>
              <w:widowControl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常州市（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家）</w:t>
            </w:r>
          </w:p>
        </w:tc>
      </w:tr>
      <w:tr w14:paraId="5619E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52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601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82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A78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4F4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A1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三鑫特材（常州）股份有限公司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36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1170F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52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521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82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F9E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D0B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DC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江苏变色龙微粉技术有限公司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F9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21868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52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ED1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82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92E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007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E7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常州久藤电气有限公司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FD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66B50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52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827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82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0F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ED2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82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常州市武进武南管道设备有限公司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37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4ACF1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52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7E0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82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7A9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265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03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常州洛克曼医疗器械有限公司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A7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2C222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52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B01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82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D4E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A7F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DC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万帮数字能源股份有限公司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E9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37ACC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52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756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82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172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63D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E9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江苏友奥智能科技股份有限公司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CA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78B71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52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5C3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82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184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0B3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47D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江苏明及电气股份有限公司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73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2B7F5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52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BD6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82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263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1E3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B2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常州威图流体科技有限公司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B8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4197D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52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73C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82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843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EBB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59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江苏恒立液压科技有限公司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EF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22C48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995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7C3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2F8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E7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博睿康科技（常州）股份有限公司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19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26169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549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551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705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7F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常州大恒净化科技有限公司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7D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0B5E3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8A8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74B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B41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A9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常州孟腾智能装备有限公司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D9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48A92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BB0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7E0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94A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16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中铁建电气化局集团轨道交通器材有限公司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BC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6381E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518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5DE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8D5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E6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江苏中科朗恩斯车辆科技有限公司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11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6005D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565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7E5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8DE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55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江苏常美医疗器械有限公司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CB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72CBB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B8F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2BC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B4C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CC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常州铭赛机器人科技股份有限公司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60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184A9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450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D5A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6E5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AD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江苏洛凯机电股份有限公司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BBC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73D4D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4A0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B99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6B1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D7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国创移动能源创新中心（江苏）有限公司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A5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4B121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8FD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4C4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2B4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28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江苏华鹏智能仪表科技股份有限公司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1C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0348E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95F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3FC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426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F6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常州嘉耘机械有限公司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ED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44223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5A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DF8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F5E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BD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纳图（常州）电气股份有限公司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8E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2670A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75E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69E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D8D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A1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常州华利达服装集团有限公司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18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0A647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E15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DB4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777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BC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常州市龙鑫智能装备股份有限公司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4A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71143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3EA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37F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B69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A4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安费诺（常州）高端连接器有限公司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8F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671CF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37" w:type="dxa"/>
            <w:gridSpan w:val="6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84391F">
            <w:pPr>
              <w:widowControl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苏州市（</w:t>
            </w:r>
            <w:r>
              <w:rPr>
                <w:rFonts w:hint="eastAsia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105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家）</w:t>
            </w:r>
          </w:p>
        </w:tc>
      </w:tr>
      <w:tr w14:paraId="7A849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AB1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5BC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6D9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56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苏州汇科技术股份有限公司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3F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04FA5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19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2ED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6E8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24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福盈化学（苏州）有限公司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B4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1DFCE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47C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688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1E2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B9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南大（常熟）研究院有限公司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F1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55A72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92E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BFE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0BA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1C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江苏云才材料有限公司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D7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70675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A25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1E7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3AB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85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华安钢宝利高新汽车板加工（常熟）有限公司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0C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7DF70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693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E1F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440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A2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苏州海德新材料科技股份有限公司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5C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279E9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3FC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E0F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24C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B4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苏州瑞派宁科技有限公司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71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3295B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2C5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4EF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D41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43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苏州清听声学科技有限公司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AF7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18811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32F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5C1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06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92B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江苏毅昌科技有限公司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7D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2C2F6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602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2BB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8E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F8E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腾飞科技股份有限公司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1C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2E969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FF9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5F6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3A2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2E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连展科技电子（昆山）有限公司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19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58A77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044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063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0C4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F5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昆山泓杰电子股份有限公司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E0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4D2AF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94C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913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35B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5E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苏州能讯高能半导体有限公司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9A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51608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35F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3F3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A16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1C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苏州明逸智库信息科技有限公司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D0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1E00E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5C5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804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71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05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昆山东威科技股份有限公司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4E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3DED4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793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E14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35F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F5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江苏新宁供应链管理有限公司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8E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69845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3CE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152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CA0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78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优德精密工业（昆山）股份有限公司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BD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0AEF2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D40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6C8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60F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B78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昇印光电（昆山）股份有限公司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94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5180C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67A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A40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CD2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D3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昆山大世界油墨涂料有限公司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36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342B5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9A7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4B5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C82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07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江苏凯宫机械股份有限公司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38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47F11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AE9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531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6B7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89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昆山微容电子企业有限公司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EA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79C57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1E0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E3D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9C1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E6F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台嘉玻璃纤维有限公司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8B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32043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8CF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8F4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75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0C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苏州荣文库柏照明系统股份有限公司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C0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7F49E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683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40B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F58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69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太仓荣文合成纤维有限公司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81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39166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AAE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A3F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F16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34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苏州市富尔达科技股份有限公司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89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683F2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67E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5E9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086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429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康辉医疗科技（苏州）有限公司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0B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44BFC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FF7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058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9C0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AF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如果新能源科技（江苏）股份有限公司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C7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28F9D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8F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28F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19F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03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江苏皇冠新材料科技有限公司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28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148C0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1C5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5C9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AF5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52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苏州百狮腾电气有限公司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E8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152F0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62C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434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752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1C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太仓沪试试剂有限公司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59A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5CDEE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B8E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31C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C11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40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微康益生菌（苏州）股份有限公司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90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0190E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56C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625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406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00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吴江华衍水务有限公司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58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211B7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092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5DF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2A2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BC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程泰机械（吴江）有限公司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9A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79F52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3D2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8E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8B5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CF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江苏创源电子有限公司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97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42004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5F0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9CD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B58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F7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苏州明志科技股份有限公司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BA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44D74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3E2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283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B5A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33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苏州世华新材料科技股份有限公司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E7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768E8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BDC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C05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02C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22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吴江变压器有限公司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F5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0D3FC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FA1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363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6DC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D6F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苏州帝奥电梯有限公司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42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6D304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FD8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DDB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B1B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B4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苏州巨联环保有限公司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3A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2CA9D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C3C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765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EC2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6D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超美斯新材料股份有限公司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59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2FB33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794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C56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D8B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E1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苏州琼派瑞特科技股份有限公司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BB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4E8CA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EE2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69F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F94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56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苏州嘉诺环境科技股份有限公司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E4C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6E8F5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5DD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99F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DCB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5D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金龙联合汽车工业（苏州）有限公司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C6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03209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FBB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ADD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85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30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苏州诺菲纳米科技有限公司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F0C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28273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5B3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1BB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878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06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飞依诺科技股份有限公司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95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5BF6D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7A6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2FA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1A7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B9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江苏薪泽奇机械股份有限公司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3E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278AE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6F4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3BB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77F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F6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江苏长隆石化装备有限公司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BC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3877D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F4E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699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C8A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79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苏州聚晟太阳能科技股份有限公司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D2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48B40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4A4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935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ED7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30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江苏宏基铝业科技股份有限公司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00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12B65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3B8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BD9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631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86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上海电气集团腾恩驰科技（苏州）有限公司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98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55B61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8AB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8AD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138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FE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苏州市华昌能源科技有限公司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D3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2BB2D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83A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CD5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C83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88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苏州康尼格电子科技股份有限公司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A2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10C66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D61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209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6E7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63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江苏中车华腾环保科技有限公司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0A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421CF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559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DF7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994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BC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苏州福斯特光伏材料有限公司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46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2862D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971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E77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5D9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B9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太仓市华鼎塑料有限公司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10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7497D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55A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79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6A2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D06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中润科技股份有限公司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E9F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4581B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419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416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DB4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7F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吴江市金澜机械制造有限公司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BD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1EF68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B00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7F2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E61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9E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大峡谷照明系统（苏州）有限公司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E6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5A1AE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EBA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DC0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185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77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苏州鼎安科技有限公司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59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729E8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DD3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4FA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9C1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93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江苏澳盛复合材料科技股份有限公司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FF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41C9F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D9F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99F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866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83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昆山迈致治具科技有限公司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E3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3B7A6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059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22C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BFA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4E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澳帕曼织带（昆山）有限公司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EA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394BF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7FA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55B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34B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2E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江苏科瑞恩科技股份有限公司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6E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02716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13B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971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A0E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9F8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昆山倚天智能科技股份有限公司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26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1CDDA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77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D23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B4A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6D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富士康（昆山）电脑接插件有限公司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10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5634B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621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857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661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1F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苏州金唯智生物科技有限公司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84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1091C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F15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7C7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325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DC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苏州金记食品有限公司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67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1D13D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9A0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B17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A8F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AAF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中认英泰检测技术有限公司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AC8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5730B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231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1BD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596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A2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苏州电器科学研究院股份有限公司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A6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0B0E1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89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EF0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C47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83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苏州爱得科技发展股份有限公司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81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25687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CC2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A26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2FC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62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江苏海狮机械股份有限公司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A45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01307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C77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7F9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A09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9E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苏州矩阵光电有限公司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49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36F31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CDD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6EB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20D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FF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江苏澳洋纺织实业有限公司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8D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1D9A4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249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7FE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265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36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张家港扬子纺纱有限公司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EC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44E20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8D7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3C3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C1E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0D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张家港扬子染整有限公司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54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1EC02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23D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605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045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0C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江苏普达迪泰科技有限公司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0A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561BD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786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CF2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942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0EC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苏州佳智彩光电科技有限公司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CD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4EF13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EE0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810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E4E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F6A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苏州精创光学仪器有限公司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7F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24C50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89B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AF2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A9F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F09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昆山华冠商标印刷有限公司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BF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529BB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D05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CF0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BE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331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江苏中信博新能源科技股份有限公司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61E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68B59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46C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A66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BC5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A7E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明益信（江苏）智能设备有限公司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DF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1442C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F36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F21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EE6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10C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锐芯微电子股份有限公司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24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0B522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241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E18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F3A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7AD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苏州昀冢电子科技股份有限公司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AE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291CA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D0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50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876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BD27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苏州欧普照明有限公司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49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76F00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599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9A2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5A3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7EC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苏州澳昆智能机器人技术有限公司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FF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7900E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C6F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F3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5C3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63A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江苏永鼎股份有限公司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42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6E659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AFC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0D9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7A6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B99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阿博建材（昆山）有限公司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2C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3065E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D3C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6C0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947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B9C8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昆山龙腾光电股份有限公司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E3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63F8A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B59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A1F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26B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3CD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苏州升德精密电气有限公司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95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67905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2CA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088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680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124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昆山一鼎工业科技有限公司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F4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3475B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3AD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FBF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7BD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454E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江苏达胜高聚物股份有限公司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E8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12330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807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56F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41C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0F9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东南电梯股份有限公司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C8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53846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AF2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C72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458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100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江苏华佳控股集团有限公司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4D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4B6F9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755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B6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612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9C6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捷安特（中国）有限公司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65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319C1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080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99D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0DB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A69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苏州华电电气股份有限公司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D0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39A12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437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3CE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23C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D00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苏州新达电扶梯部件有限公司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68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238BD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35B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4BA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3C1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EC5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江苏特创科技有限公司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C0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58FA7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AD8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BDF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086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8F3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航天工程装备（苏州）有限公司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54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4C9B0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6EA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048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677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5A5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悉地（苏州）勘察设计顾问有限公司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52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7B8AB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7F9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D23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C90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CD9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江苏中鲈科技发展股份有限公司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5A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38A96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555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EC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B71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F5E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苏州日和科技有限公司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94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641C8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86E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CFE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0E7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A2E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江苏固耐特围栏系统股份有限公司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62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3627D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3F3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A10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46B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46E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江苏七洲绿色化工股份有限公司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962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3FF88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4BD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F38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B45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F606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张家港友诚新能源科技股份有限公司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D3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1888F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45F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ECC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55B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46D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张家港中环海陆高端装备股份有限公司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40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5418D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37" w:type="dxa"/>
            <w:gridSpan w:val="6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626C16">
            <w:pPr>
              <w:widowControl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南通市（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家）</w:t>
            </w:r>
          </w:p>
        </w:tc>
      </w:tr>
      <w:tr w14:paraId="2ECA2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580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0E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038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DE3AB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江苏恩达通用设备集团有限公司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14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0D62C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69A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275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DCC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17AE5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江苏联友科研仪器有限公司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C1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66EEC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5EE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B08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F90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46652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江苏联发纺织股份有限公司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4FF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79D86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EA0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621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592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4FC13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江苏泽宇森碳纤维科技股份有限公司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AD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4DD86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776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006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AD4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F42B8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江苏增光新材料科技股份有限公司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B4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2BAD1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B62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1E3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643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0E61B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南通奥普机械工程有限公司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2F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2E52C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06B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3C6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8C3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80168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南通昌荣机电有限公司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740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1160A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BA1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656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9E2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71092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南通航力重工股份有限公司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BD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199CA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C34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58C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726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981D3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江苏华灿电讯集团股份有限公司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3B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3F5DF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F36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8A7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486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292B3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江苏隆昌化工有限公司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99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799A3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59E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1BB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378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5CC5F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如皋市煜腾金属材料科技有限公司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91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3BBD4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5B0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D7D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9A3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35EEA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江苏思源赫兹互感器有限公司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CE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7A0A0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1B2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E42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F22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F2A13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南通思瑞机器制造有限公司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3D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5BDCD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F5D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11D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347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D0A1F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梦百合家居科技股份有限公司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15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763AF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6ED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10B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9F6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21A67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南通智谷数控机械有限公司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D8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5EC0A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A4B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B73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4C0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80925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江苏九九久科技有限公司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FB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327D4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65E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8ED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634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B3ECF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江苏香地化学有限公司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C6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70F12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63D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4C4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115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39DD7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江苏捷捷微电子股份有限公司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AD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57385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D3E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489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740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3821B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江苏神通阀门股份有限公司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8F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0E428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BF9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822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E42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2AB60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南通市久正人体工学股份有限公司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8A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30225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849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522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BA0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79269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南通大烨智能信息科技有限公司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AB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1D594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5FB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475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E73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20771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江苏斯得福纺织股份有限公司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63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1D686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595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2FA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34A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385DC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江苏中科机械有限公司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08D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050A4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E97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367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86E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7AD29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南通表源生物技术有限公司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FF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41526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A35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0D5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07A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6F05B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南通元源网络科技有限公司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58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39C95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187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24A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A52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6FADE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江苏中研宜普科技有限公司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03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153D0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9C1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4E6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0B4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10C81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南通致远船舶设计有限公司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2F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7CB10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3EB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E3A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D21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A85AC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善水（南通）工业技术有限公司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09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599EA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6A2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4D7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256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F2090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江苏京源环保股份有限公司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F7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32D7C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7FB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CA4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182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C2E89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南通中集特种运输设备制造有限公司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68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08670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175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E9D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54C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1ACC4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江苏恒科新材料有限公司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425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2B8EC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6EE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EAE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F0B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3C2F1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南通诺德瑞海洋工程研究院有限公司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C6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37655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3D8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AE8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04F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5850F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南通江海储能技术有限公司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A1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19A91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DE5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646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778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4BAB3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江苏亨通电子线缆科技有限公司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AA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2F487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A46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13F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A36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55456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中天科技光纤有限公司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26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287E8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C82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685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0BD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5E470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南通跃通数控设备股份有限公司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60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418C1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C81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17A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05D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EC99C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江苏安惠生物科技有限公司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284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7942D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615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46A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EBC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2D809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江东金具设备有限公司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EA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4F2D3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4B6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973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307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24EE9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江苏爱朋医疗科技股份有限公司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AC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4877F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29C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9E5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CF2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71EF7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江苏恒辉安防股份有限公司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D3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4AAC6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A55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B23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8F9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5BBC9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江苏璟邦新材料有限公司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5F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7AFC6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2B1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164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518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A10C2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江苏中天科技股份有限公司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7A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55250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DAD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1B7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9DB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5F42E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南通创亿达新材料股份有限公司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EE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6D82A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78D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265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AB0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68BDF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南通强生石墨烯科技有限公司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7F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24314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DC6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5D1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4D4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D824D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南通强生新材料科技股份有限公司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73B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43FAC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41D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01F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F2B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96846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中天电力光缆有限公司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3D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26AD2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CFF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75C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074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24DE3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中天电气技术有限公司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B0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29E9E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B6D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FA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BDC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866A5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中天宽带技术有限公司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FB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27BA5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FA7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0EF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246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91A84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南通维尔斯机械科技有限公司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38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0B328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EAC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301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841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5503B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江苏博沃汽车电子系统有限公司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5F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7B680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DD2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CC7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1EF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37FB5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南通森蓝环保科技有限公司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43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6397D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D72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505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4A1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70015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南通大通宝富风机有限公司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4F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73BE1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804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46E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F65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51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南通华为电力设备有限公司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82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7173D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5C5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E0C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2C7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3B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精华制药集团南通有限公司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6C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6AC7D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321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7DB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F00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D5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南通森萱药业有限公司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D3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0963C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A3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59B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564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49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南通斯派特激光科技有限公司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87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02D19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39A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39F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1CD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E2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江苏瑞友康电子科技有限公司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5A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4A930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F2D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62D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CF3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75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南通通达矽钢冲压科技有限公司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E7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4C093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4AB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972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505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08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南通远征冷冻设备有限公司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4E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68DBC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702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D29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719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5E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南通象屿海洋装备股份有限公司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10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4F713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A9A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62F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037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D2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海安县恒益滑动轴承有限公司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73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19F74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D42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048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17F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B7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南通中力科技有限公司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2E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70FFF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C71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183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771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4F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南通南平电子科技有限公司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EB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5551B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D2A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32C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DA4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A9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三一帕尔菲格特种车辆装备有限公司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32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63FF7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37" w:type="dxa"/>
            <w:gridSpan w:val="6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4E5E79">
            <w:pPr>
              <w:widowControl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连云港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市（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95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家）</w:t>
            </w:r>
          </w:p>
        </w:tc>
      </w:tr>
      <w:tr w14:paraId="3DDEC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2F0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121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1B6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97F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江苏港嘉节能科技有限公司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79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02B1D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7F2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3AD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481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8E7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江苏力磁医疗设备有限公司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28B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01E29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EFB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3D0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D74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603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连云港爱仕沃玛技术纺织有限公司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534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364B6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10B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784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91B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C04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连云港浩尔晶电子有限公司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8A2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41C9B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BAE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3A5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280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EB7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连云港元丰机械制造有限公司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0F1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21823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3E0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408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29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CA9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江苏齐天铁塔制造有限公司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28F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22EFD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219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932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8CE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DA8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连云港腾越电子科技有限公司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3F1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57D74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2F1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EEF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2CF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13D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正大天晴药业集团股份有限公司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3C9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50D4D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07D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6A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01A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5C4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连云港和昌机械有限公司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2A1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701C5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30E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208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BA5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61D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江苏省晶瑞石英工业开发研究院有限公司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EAB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58209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E52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EBC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869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8B3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江苏鹰游纺机有限公司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1A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72D7D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020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0F4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0D7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532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中蓝连海设计研究院有限公司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EBA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54C4F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C85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2CB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2E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4C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江苏天明机械集团有限公司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C3B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79D6B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540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619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DD6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A15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连云港天明装备有限公司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786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3FE53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022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DA4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4BA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5B5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国网江苏省电力有限公司连云港供电分公司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B18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4F897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BD6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4C8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422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E74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连云港杰瑞电子有限公司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210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618A5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55D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7E9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70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5BE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江苏联瑞新材料股份有限公司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3BF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63784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013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CBD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387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0EA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日出东方控股股份有限公司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789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69485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816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839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0B1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5D1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衡所华威电子有限公司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697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546FD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F5F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2E0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72C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7A5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江苏东浦管桩有限公司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61F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216E4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6A7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168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A2C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D78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连云港日丰钙镁有限公司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FF8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3D3E9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3F5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AF8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926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0B6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江苏诺泰澳赛诺生物制药股份有限公司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0D0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69292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F12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991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8AC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BE4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维赛（江苏）复合材料科技有限公司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2C6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65D93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6CD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D20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44F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30E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江苏奥神新材料股份有限公司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A1B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6D298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3A8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534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3E9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CBF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连云港天诺光学仪器有限公司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EF8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4AB6B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606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310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9BF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0BB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连云港中远海运特种装备制造有限公司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D11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43A33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648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16D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875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E8E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江苏苏云医疗器材有限公司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B01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60FD0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5FB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FA7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2E7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032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江苏德立信电子科技有限公司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1D6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0EB1E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4A7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2E5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13C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AE0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连云港江南精工机械有限公司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52A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18264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8D7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9E7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453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FD0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连云港杰瑞自动化有限公司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A16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0C18F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38A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57F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D27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12D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连云港金康和信药业有限公司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AC0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68546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237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8F5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610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344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连云港神鹰复合材料科技有限公司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C32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1E930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1F9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0BA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1DA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F21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连云港市拓普科技发展有限公司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DF7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2CA59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D0A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BDA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496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0CF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连云港华海诚科电子材料有限公司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E78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00240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23A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841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483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6EF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江苏恒瑞医药股份有限公司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629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6D231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308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A0F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E6A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C20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连云港国鑫食用菌成套设备有限公司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9B3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7B3EC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FFC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282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7D4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569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连云港千樱医疗设备有限公司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C37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46A10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451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1D5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B7E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9E3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佳普电子新材料（连云港）有限公司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FA4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40EFB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AC3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76A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9C0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9F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江苏德源药业股份有限公司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A69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7FCCB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78E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A63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CF1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112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连云港佑源医药设备制造有限公司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F4E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13504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04E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613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52E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A68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江苏中金玛泰医药包装有限公司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F82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451A8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847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25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08E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692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江苏鲁匠建设科技有限公司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479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0985F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F43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7A0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33C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E8D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江苏康缘药业股份有限公司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BA7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3751B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C25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29B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0CA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DFF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江苏华海诚科新材料股份有限公司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EED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54A98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604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947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A93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679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连云港贵科药业有限公司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51D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1C472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001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B63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0C9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C3F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江苏豪森药业集团有限公司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AB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31CD3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C4A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95E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D36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CEC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江苏三吉利化工股份有限公司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85E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4193D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D50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4C7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2C5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232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江苏核电有限公司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7E2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0B448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B12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3E7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B99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A77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中核环保产业有限公司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5A2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3E4CF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498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B78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2A6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263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江苏方洋水务有限公司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459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16659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6E6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C61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1B3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60D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番禺珠江钢管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8F9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31EAA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900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02F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51D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65D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连云港神舟新能源有限公司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5B5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403E8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0FF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247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F4F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20F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连云港瑞邦药业有限公司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91B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72AA9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109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9AC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19A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791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连云港市兴安机械制造有限公司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365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0EB8A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5B6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5F5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DF0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5DC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江苏西德电梯有限公司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599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2641E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B86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044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653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A5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连云港德洋化工有限公司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825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1421B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314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9B9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4F2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284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江苏汇联铝业有限公司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60F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36470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363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E26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D1E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D05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江苏省镔鑫钢铁集团有限公司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CF6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791F5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440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9E2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8CD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F08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连云港市连发机械有限公司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8EB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3192B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FD3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4E8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AF5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400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连云港耀科铝业有限公司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398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29DA1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F0F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E56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745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0E7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江苏汇九齿轮有限公司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281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627D4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525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13B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6E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4DA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尤丽康（江苏）生物医药有限公司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E99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27544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22A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343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A21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A2A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连云港中意航空材料有限公司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734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6650D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17C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576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765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CD3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连云港鹰游新立成纺织科技有限公司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1E5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570E4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B91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54C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BA2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4B7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罡阳轴研科技（灌云）有限公司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39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37B18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D01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F9B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F09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6AD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江苏锐巴新材料科技有限公司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FB4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6E235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040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70A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2F9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409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江苏裕灌现代农业科技有限公司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CB5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03520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3BA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E7A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06B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2E8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江苏汤沟两相和酒业有限公司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0B8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1F98B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5B0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82A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89A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3F5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江苏丰收菇业有限公司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2E0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3C2ED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1F4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B1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627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8DF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连云港福东正佑照明电器有限公司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1E0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5518D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4D1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7C5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2BF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64B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东海晶澳太阳能科技有限公司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817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43128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C30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FAD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28B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993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江苏宏伟石英科技有限公司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BB1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3C49D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17A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C1A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C09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703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连云港市盛昌照明电器有限公司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88E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47551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142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404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725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0E2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江苏圣达石英制品有限公司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650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6AFD0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5D8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0C2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EBC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D52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江苏弘扬石英制品有限公司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7CC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675DD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F56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083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C6C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DE1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连云港奇晴光电照明有限公司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587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4EABC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3E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78E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495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704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连云港海蓝研磨材料有限公司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1AD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09A1B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C16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501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72F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17D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东海县华亚照明器材有限公司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7A2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5717C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334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134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2B2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C11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江苏瀚能电气有限公司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593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187F0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09B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CFA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01A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64F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江苏荣泽食品有限公司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542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7DC9A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7D6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3D5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47D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70D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连云港市沃鑫高新材料有限公司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697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5AC1A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C95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499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390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E5F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江苏景泰玻璃有限公司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0BF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3E59B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3D3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841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E05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123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连云港神汇硅材料科技有限公司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B99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33130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971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DDA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C7B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14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江苏太平洋石英股份有限公司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23D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23BC2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6B5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E9D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4B4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862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东海县太阳光新能源有限公司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294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4C7F4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677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424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609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D18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连云港天才照明电器有限公司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4ED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0A584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4E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EBE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9A8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4F1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江苏德邦多菱健康科技有限公司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A2C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58E08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233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00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364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ADB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连云港华鼎车轮有限公司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64E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2CE93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AAC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FF6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E61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5B9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连云港桃盛熔融石英有限公司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235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0B4CF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A17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DFC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AB2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E93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连云港强邦石英制品有限公司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F63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29593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D02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91D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041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FBD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连云港保康石英制品有限公司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043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5B05D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0D5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252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EAB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DCA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江苏梦连桥土木科技有限公司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5E0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08BA7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7BB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F31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738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867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连云港市港圣开关制造有限公司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DBD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2A004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587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549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D35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334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中复碳芯电缆科技有限公司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598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6534B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60F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2C0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15F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0E9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江苏泰格油墨有限公司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83D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7169D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37" w:type="dxa"/>
            <w:gridSpan w:val="6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14A3A1">
            <w:pPr>
              <w:widowControl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盐城市（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81家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）</w:t>
            </w:r>
          </w:p>
        </w:tc>
      </w:tr>
      <w:tr w14:paraId="296E6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BFE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4C3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5AE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722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江苏和信石油机械有限公司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9FA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48C81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56D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5B8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127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D7F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江苏海特尔机械有限公司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F02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5FBE9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C10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BA9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0EE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881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江苏神龙药业有限公司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F5D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07032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A57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671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EC4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C9C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东台市巨力机械制造有限公司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E8E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55271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DD4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5DB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246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54D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江苏澳光电子有限公司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DE1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34D7A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7D4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3F9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1EA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F8B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东台市凯润精密机械股份有限公司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2F6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71327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2C0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A76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73C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06C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江苏飞龙食品机械有限公司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D21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34A16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F11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02A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2BA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EF9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江苏杰邦电子科技有限公司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F96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76C2E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4EB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844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16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BDD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江苏科华医疗器械科技有限公司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67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46464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F22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104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875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6D7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东台市远洋不锈钢制造有限公司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22B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3E63E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F11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BEB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709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5C4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东台海华五金机械有限公司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3BD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18601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034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E5C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B2F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5C0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东台市富安合成材料有限公司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51E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60CB9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DAA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EF8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8CB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C16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东台世恒机械科技有限公司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80F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5168E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F13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18D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158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3AC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江苏美恒纺织实业有限公司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9DB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13154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CD0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88E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45E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CA1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江苏中意建筑材料有限公司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F7B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5A56F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4EF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85B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4C2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CEE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江苏欣宏泰机电有限公司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5DE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5C398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548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46B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783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8A7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东台市赐百年生物工程有限公司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09A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26601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9D7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CAF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BC8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73F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江苏立一新材料科技有限公司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5B5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488B8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DEF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779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969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E32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江苏骏茂新材料科技有限公司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5ED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4A6F9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D9E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58F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56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13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东台市天元化工有限公司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0F0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54E18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3CC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EAA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1B8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231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盐城三丰机械有限公司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C0A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7F8AA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36F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BF4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E66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C95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江苏通盛滤袋有限公司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D1C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0D603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6B7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603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E75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071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江苏欧尼亚食品有限公司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444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1E156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953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895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B25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603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江苏黄河药业股份有限公司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EA5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45CEC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26F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917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F1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E49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江苏至臻环保科技集团有限公司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C66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3CFEF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A51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5B5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A17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3C2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盐城利民农化有限公司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4D6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0B980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199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842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31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CB0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江苏蓝天环保集团股份有限公司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8FE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113D0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70B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2D7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DE6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08A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江苏金海新能源科技有限公司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44B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55DF1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FE7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563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BEE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DFD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江苏东方滤袋股份有限公司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861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7DEB6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D0E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5B1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396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559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中科天工电气控股有限公司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676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56074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DB3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A95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3DC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9F5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江苏八巨药业有限公司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3B3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148DD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972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A14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F52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CD0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江苏科力普汽车部件有限公司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D95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09548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968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0E6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927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A38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江苏库纳新能源股份有限公司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B49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282C9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A60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814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47B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931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江苏云马农机制造有限公司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13E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53AB4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389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BCC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22D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B1F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大丰海嘉诺药业有限公司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D22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1954D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B69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A05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4FA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191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盐城汇百实业有限公司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994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54EE7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DCB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32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3B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016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江苏今达纺织实业有限公司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175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4F2BA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0EE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8A3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DAE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B22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盐城海纳汽车零部件有限公司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F29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4EA57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A2D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617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448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FAD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盐城奥凯明通阀门有限公司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105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5748C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9A7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9A6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5D2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FE8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江苏德和绝热科技有限公司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7E9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2DCD8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B26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97F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79A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71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江苏谷登重型机械科技股份有限公司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7EC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06D3B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554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49B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FFF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371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江苏创一精锻有限公司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E16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76379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80D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C19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057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FA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江苏爵格工业集团有限公司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E1A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727FE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8B9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7A2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2F8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096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江苏博敏电子有限公司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9B8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4525B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18E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FBE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D18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CA3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江苏博汇纸业有限公司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194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4BEF8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20A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5A4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741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09C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江苏丰东热技术有限公司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347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15835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7A3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41A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19C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BD9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江苏阿贝罗智能家居有限公司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ABF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34606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EF7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6FF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74C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00B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中建材环保研究院（江苏）有限公司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237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4A304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5A1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7F7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354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FAF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江苏建中新材料科技有限公司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1C0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2B041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4B3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536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0AF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A10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江苏中兴测绘信息有限公司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4DB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32A03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CB1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CE0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E6A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5F2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江苏昆仑互联新能源集团有限公司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3CA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43653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339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8FD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A84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92B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江苏龙净科杰环保技术有限公司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B3F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606C7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6AA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A36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9A2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684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江苏易达检测科技有限公司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1AC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20A75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C33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27B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46F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FE3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江苏生久农化有限公司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A9A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416EB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06F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C89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B8A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5CE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江苏生久环境科技有限公司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3F0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45F49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933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6D8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BDE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96E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江苏东阁不锈钢制品有限公司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022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2293D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464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3CD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58C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807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江苏海鼎电气科技有限公司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288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1F8B4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2DB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4BC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09F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A59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江苏华粮机械有限公司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EE3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63DBE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419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A73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74C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A2D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东台市圣德尔耐热材料有限公司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994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07598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A98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ADB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BD0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A70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盐城市鑫洋电热材料有限公司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2F8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6A182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94F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BBE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A51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7B0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江苏复森特种阀门有限公司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A35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23439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AE6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19E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908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C06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江苏长虹智能装备股份有限公司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F8F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2964E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0A8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3A9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BE0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3BB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盐城市金巨石油机械制造有限公司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2EC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0AB28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75C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66B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CB6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48A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江苏华鸥玻璃有限公司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F80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16099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AFE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A89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023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696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江苏托球农化股份有限公司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728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4E678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1A3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B5C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16A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14D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盐城矽润半导体有限公司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54F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2800D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A0F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6DE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FEE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3F5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江苏科易达环保科技股份有限公司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80D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1E9E3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14D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AEB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7AF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AB5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江苏霆善科技有限公司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488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21386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311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254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871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219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中兴耀维科技江苏有限公司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362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7ACC4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75F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6C4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303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E4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江苏腾龙生物药业有限公司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5EB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182AD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88E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D88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3AC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387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江苏理研科技股份有限公司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159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32FA6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B35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0D2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F26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882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江苏正大丰海制药有限公司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FF6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2EA35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DB3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C3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BC8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E54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江苏丰泰流体机械科技有限公司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FE0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4C41F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AD1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577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2F9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C26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江苏兄弟维生素有限公司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60F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43EFF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9F4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6FA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B4F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5D5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江苏金色工业炉股份有限公司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2BB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05B8B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710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F3B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59F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C48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江苏金风科技有限公司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211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5BF8E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A33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DA8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0E1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C04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钱潮森威股份公司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70A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46AA8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ACE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46E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7C7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4D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江苏大洋精锻有限公司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FA3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61DAD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A63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002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7CF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639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江苏瑞科医药科技有限公司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B96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722AF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2E4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CFB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70A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B42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江苏中车电机有限公司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E93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7CC21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6C5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FDE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0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71A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</w:t>
            </w:r>
          </w:p>
        </w:tc>
        <w:tc>
          <w:tcPr>
            <w:tcW w:w="51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494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盐城迪赛诺制药有限公司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B24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40C8F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37" w:type="dxa"/>
            <w:gridSpan w:val="6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6C20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扬州市（167家）</w:t>
            </w:r>
          </w:p>
        </w:tc>
      </w:tr>
      <w:tr w14:paraId="79840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852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800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13C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987DF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扬州中恒电气有限公司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82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3B7D1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CAD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5BC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14A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38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江苏康乐玩具有限公司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72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00C68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3FB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0E6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CF2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3F058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江苏金阳光科教设备集团有限公司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46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3EBAD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A3B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4D2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473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40B3E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扬州晟至宝新材料科技有限公司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DD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3758A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235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054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7B4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8AD12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宝胜系统集成科技股份有限公司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BA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7FE86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E82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6A9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2CD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724C0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江苏海创集成系统有限公司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D36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1B217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7BB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FC4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305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4BBB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扬州欣泰电热元件制造有限公司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9B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76A2F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750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B62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9BD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712B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江苏晶科天晟能源有限公司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1E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535D9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D63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270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C2D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11A2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江苏银宝专用车有限公司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FA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39AEA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9E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6A1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F1C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D733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宝应帆洋船舶电器配件制造有限公司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7E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2DDAB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333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ACB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5A7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2F6E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江苏亚龙汽车有限公司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AB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311F1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0E2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8EA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CB7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C70B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江苏众如金属科技有限公司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2F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598A7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F3A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658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3EE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392F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江苏亚洛科技有限公司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80F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009F5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8EA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AA8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197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1D6A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江苏华宝电气有限公司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B9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49636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037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854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807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E170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江苏维尔电气有限公司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29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28DC0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3D6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8A5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CFE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F268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扬州通惠系统集成科技有限公司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50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41A14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9C0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772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45B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06441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江苏科达车业有限公司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72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2BF63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479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268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9E9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C8C3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江苏利德尔新材料科技有限公司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0E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0E46D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FF7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A11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F29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26E4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扬州中宝药业股份有限公司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60C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40100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84D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EF3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EB9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622A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江苏润曼机械设备有限公司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B52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5FFC3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79F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087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C04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E4D9E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扬州润友复合材料有限公司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EF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479AE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570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105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64E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E9F6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江苏美霖铜业有限公司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B8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6BAC4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841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BC2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FDB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A04E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扬州恒鑫冶金科技有限公司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34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205A2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CA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4BE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F0A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6432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江苏易元新材料科技有限公司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5A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57AFC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635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01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CAE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F9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江苏康能生物工程股份有限公司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D4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7532C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867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A50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514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37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江苏中兴派能电池有限公司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AF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3DA9F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24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41D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E29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3F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江苏微浪电子科技有限公司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4C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4993C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909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DCB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EFC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32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江苏泽景汽车电子股份有限公司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1A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3261D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16D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0A3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4F3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63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扬州天启新材料股份有限公司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E2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5B3D6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9D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78E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590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17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扬州四新新材料科技股份有限公司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9C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02A26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CE2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750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2D4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12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扬州万润光电科技股份有限公司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CD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7567E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A16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D0C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899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ED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江苏爱斯凯电气有限公司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C6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64A5A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C2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BBA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CB8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E9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江苏盛华电气有限公司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69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59154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587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EFF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21F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D9C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江苏新天宝机械有限公司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92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6FC39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876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73C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7FD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1E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江苏亚威机床股份有限公司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91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5F8A1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2F8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A23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34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8F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扬州江电线路器材有限公司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C0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3F185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1E4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B88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F0C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9A2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扬州斯帕克实业有限公司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61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2F8CA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47D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BEA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3D5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AB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江苏竣业过程机械设备有限公司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03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07ECE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30A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E62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B82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AC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扬州市江都永坚有限公司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74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25251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067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1A8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FDA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44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江苏苏奥电梯有限公司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F2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0CB4C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40D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0E0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237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28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江苏跃迈汽车制造有限公司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7A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7E633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2A0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58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4B1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EB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江苏大鑫教育装备有限公司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FA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2EABE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1A2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495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8DF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FC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江苏晶鑫新材料股份有限公司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B4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57A59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660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1E9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0F1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93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江苏二郎神塑业有限公司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659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04275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21C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F56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99B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66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扬州澄露环境工程有限公司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28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2CCD6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61E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163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8EA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3F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江苏江扬建材机械有限公司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84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20DF7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B97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8A9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B30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21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江苏省金鑫安防设备有限公司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A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49BD5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5B3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6CA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04B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8F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扬州德威尔汽车减震器有限公司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E9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750F6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28A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B75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359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B9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江苏万隆车业有限公司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93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7E754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815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349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87D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8E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扬州中月米业有限公司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61D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75638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ACB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E55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FF8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E0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江苏杰威体育设施有限公司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430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01FA5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576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2E9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1CB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635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江苏亚力亚气动液压成套设备有限公司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64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05DD4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1E2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052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1F5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E2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江苏广泓重工设备有限公司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06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76D5F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55F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76B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061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01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扬州市凯瑞特医疗用品有限公司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57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5E8AB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D4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3E3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9D6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D1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江苏赛诺格兰医疗科技有限公司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92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02152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740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AB1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28B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BB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江苏永春环境工程有限公司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93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7BBBD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EB7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F1B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344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E2E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扬州亚联机械科技有限公司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B1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52062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C5F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214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EB5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2B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江苏神州新能源电力有限公司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802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5015E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2EA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FDC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31A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EEC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扬州市仙龙粮食机械有限公司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12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161A4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9F0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EEA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231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42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扬州市涵洋工程机械有限公司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E7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5FF93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5C6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E33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B9D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E5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金都电力江苏有限公司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C0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6C49C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FCD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081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4BB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1055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江苏宁达环保股份有限公司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6A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370EE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9A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E8F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8FD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28C5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江苏东宝农化股份有限公司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A2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73D57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F85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7C8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ED1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608D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江苏金世缘乳胶制品股份有限公司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25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5A1A1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0B5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21F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4D2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2C76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扬州恒信仪表有限公司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4D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641FD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BB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589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FB9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8642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江苏天雨环保集团有限公司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78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1C32E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2CD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556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2EF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2E3A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江苏双汇电力发展股份有限公司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D64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75376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D87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91A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D9B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5123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江苏勇龙电气有限公司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39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03D17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795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1CC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18A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E517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江苏华厦电力成套设备有限公司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51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6BA11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6FF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CC5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EA2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B0342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扬州诚德钢管有限公司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F0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0BE8F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588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442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123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0B5B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江苏清溢环保设备有限公司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D7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1D12C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0E9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447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8F5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C79F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江苏一重数控机床有限公司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EF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3322C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6B8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D89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C4C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B891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扬州市鑫源电气有限公司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FF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3D2DC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4E1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9BB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B53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A979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江苏明珠试验机械有限公司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CB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1EC28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A7B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C54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179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3200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扬州显业集团有限公司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DC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22D5B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4F6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291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838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C25F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江苏新天鸿集团有限公司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C3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3F733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5FC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3E5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C72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0100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扬州立德粉末冶金有限责任公司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63C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6A0A2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116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D7B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204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E0358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江苏华光双顺机械制造有限公司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C5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206C9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FE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DA0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B3F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6158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扬州金森光电材料有限公司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17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53B9F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29B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EB3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924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0820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江苏华伦化工有限公司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F3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283DB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782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5CF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AFD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ECDD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扬州天和药业有限公司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A1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274AF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142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FC5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C13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879C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扬州市同创再生资源有限公司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68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14947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DAA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7EC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882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A422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扬州源升机械有限公司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53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3CBAF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FEE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008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89C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B818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扬州漆器厂有限责任公司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7E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0EE3D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EAB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386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83E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3FA3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江苏联成开拓集团有限公司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C4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29A29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6DF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C91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31A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67DD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江苏江扬电缆有限公司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65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00CFA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1BC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C4C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7FE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E512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江苏联环药业股份有限公司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17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68DAA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DEC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298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0CE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E812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江苏永纪实业集团有限公司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5E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30067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611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D0A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A16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2E2A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扬州口缘食品有限公司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C3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4EA91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A7B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9D6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207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0E6C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扬州扬子金属减震配件有限公司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AB8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5691E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D32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63F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55B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77F9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扬州维邦园林机械有限公司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664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5CDFF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CD0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B79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655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6B42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江苏博一环保科技有限公司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A5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6ED66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2AF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6DC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5BA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201B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扬州蓝邦数控制刷设备有限公司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42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4CCF7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A66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FD0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A4F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097F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扬州日精电子有限公司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71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006EB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6FD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E88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56D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E42A6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江苏和天下节能科技股份有限公司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1F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1DD5A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AA9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95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CEB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BA070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江苏运博电力科技有限公司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D9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2B6F2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949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775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545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E70C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扬州恒春电子有限公司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9E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19FD3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A90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C90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792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41137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扬州柯尼克机械科技有限公司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F0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1F87A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128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6AB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88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182B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扬州锻压机床集团有限公司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16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2A86C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696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28D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ED3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47F3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江苏省华扬新能源有限公司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B8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0FE9D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102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D2E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087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0580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扬州市邗江扬子汽车内饰件有限公司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773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3BF1E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DA6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39C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45B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DA64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江苏扬力集团有限公司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7D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692F6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0FB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3E2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92A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CC89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扬州奥力威传感器有限公司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FA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2E2A7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BE3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58C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809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683E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扬州扬杰电子科技有限公司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1D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39DA7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0DE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11B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2B4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B0E0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扬州恒德工业科技有限公司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2F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7EB5A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14E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BF7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705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8E923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扬州宏福铝业有限公司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BF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207E3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9DC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A14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BDD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6ED1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扬州天辰精细化工有限公司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0C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62E8F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0B2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381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95E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9917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扬州华鼎电器有限公司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2B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5687A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9A2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8EA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99F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5B66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江苏省南扬机械制造有限公司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B2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10C40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B8E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8C6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0D4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6420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扬州杰利半导体有限公司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18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3FE4C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3A8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650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5DD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1A66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江苏辛普森新能源有限公司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833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139DC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BE9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F25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9C1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3DDB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扬州市驰城石油机械有限公司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BB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4587F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761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8BF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6C9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A3E8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江苏亚开电气有限公司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A4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6F5CE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E51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775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657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20FB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扬州力创机床有限公司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2B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106B1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996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47C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62A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14BC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江苏赛迪乐节能科技有限公司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6E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365CD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398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C24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12C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9510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江苏三中奇铭环保科技有限公司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84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431F9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698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0E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2BD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CFCD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扬州瑞邦科技发展有限公司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DC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0BEDF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947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C6B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80B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C23F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扬州中天利新材料股份有限公司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50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2A176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E0F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A6C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1F2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722A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江苏汇成光电有限公司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E1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78DAF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7CF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1C3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7D0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159D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扬州永锋工业设备安装有限公司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F2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1AB16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FD9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A50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9DD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314B8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江苏创元特种装备有限公司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9D4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5151C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DDA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47E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3EE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B5D75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江苏省水利机械制造有限公司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91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5B5BD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9F5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A6F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C2F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88D9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扬州市扬大康源乳业有限公司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1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12E77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50E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0B1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B28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B059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江苏扬州合力橡胶制品有限公司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B9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31DDF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514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6B4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AC6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C593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扬州海威机械制造有限公司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D0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31210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62A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8D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45A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E0AB0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扬州纪元纺织有限公司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81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55EE5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705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073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4CD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B2FE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江苏欧亚立日化有限公司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18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6EE87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28A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E2B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731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2F4B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扬州福尔喜果蔬汁机械有限公司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ED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4E48B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C7C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E1C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169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A181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扬州冶金机械有限公司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7D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11E7B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572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790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CE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3017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扬州市好年华高分子材料有限公司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A4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126D1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EF7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755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122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8CF2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扬州斯大锅炉有限公司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69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0EF09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4A5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EEC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734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C50C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江苏瑞京科技发展有限公司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DD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6E644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FA2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B01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DF9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1E930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扬州良诚汽车部件有限公司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919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23346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7CC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6E8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FE3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5F23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扬州电力设备修造厂有限公司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ECA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2C714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997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20A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3D5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270D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江苏扬农化工集团有限公司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D4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762C4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1D6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9A1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E8F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9155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扬州昌祥新材料有限公司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29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54433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482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3AE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EE0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4797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扬州科博新材料有限公司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A23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7F5C4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387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3F6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777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D87B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江苏博思维光电集团有限公司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31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69AE7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483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045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2E8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25C8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江苏恒天源照明集团有限公司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2F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3CE0F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AEF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7F5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9B0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E14D5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扬州市慧宇科技有限公司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87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1B573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E9A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A43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567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36BB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江苏弘鼎汽车零部件有限公司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C5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57CBC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CF9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5CA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435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F469A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扬州市明和机械有限公司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35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3B03E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DF5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E74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F09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6054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江苏鑫蓮液压机电有限公司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80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6D82D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350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267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29D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4AAE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江苏顺达机械设备有限公司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CD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50CD5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BF8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AEC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628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A5A7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扬州市法马智能设备有限公司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56B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6F30E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CEE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F8D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6AF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8B7D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江苏富莱士机械有限公司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44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02AEF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A10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8D7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AD6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EDF2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江苏绿塔环境工程有限公司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A2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433C8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4E6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96A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3BA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7F63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扬州曙光电缆股份有限公司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18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22698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740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F60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08D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B98D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江苏创新包装科技有限公司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04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557B1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F81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E10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AD1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FDBF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江苏瑞丰信息技术股份有限公司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64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2DA6F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E61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787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C0A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DAEA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亚普汽车部件股份有限公司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4F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24C3F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556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F3F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045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3D4D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江苏城乡空间规划设计研究院有限责任公司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DF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30735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B5D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40B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468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E0AD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扬州中集通华专用车有限公司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E4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0B259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518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26F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9D3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43E3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扬州新菱电器有限公司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38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617D0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538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5FA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441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1DE7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扬州通利冷藏集装箱有限公司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09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06F2A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F3E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4A1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B10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0F9D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扬州乾照光电有限公司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20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6C77F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FD6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BE5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B02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135D2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江苏海明医疗器械有限公司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1F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5A0B9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8E0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B4A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4D4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EA1F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江苏省水利勘测设计研究院有限公司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43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63593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41D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0D8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ADD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52D55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扬州国扬电子有限公司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B0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69B42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27F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29D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E68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2587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中德（扬州）输送工程技术有限公司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20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29748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9E4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8FA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182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9896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爬山虎科技股份有限公司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F3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4DBBF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9E2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424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634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9115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欧瑞康巴马格惠通（扬州）工程有限公司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67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40993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DE3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338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B02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BC45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扬州中科半导体照明有限公司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27C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1BC42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28B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024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979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6A20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川奇光电科技（扬州）有限公司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8B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0E646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F03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2E3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886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7F4F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扬州万泰电子科技有限公司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1DD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5293C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D30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38D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404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6F2D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江苏金材科技有限公司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3C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255D5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28E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15F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186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D3BE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扬州晨笑刷业有限公司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1E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48DDB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37" w:type="dxa"/>
            <w:gridSpan w:val="6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F522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镇江市（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77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家）</w:t>
            </w:r>
          </w:p>
        </w:tc>
      </w:tr>
      <w:tr w14:paraId="32A80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FEA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B63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EF0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</w:t>
            </w:r>
          </w:p>
        </w:tc>
        <w:tc>
          <w:tcPr>
            <w:tcW w:w="5137" w:type="dxa"/>
            <w:tcBorders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39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丹阳市丹盛纺织有限公司</w:t>
            </w:r>
          </w:p>
        </w:tc>
        <w:tc>
          <w:tcPr>
            <w:tcW w:w="1235" w:type="dxa"/>
            <w:tcBorders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2C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22573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5A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C70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00C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E8C96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江苏沃得农业机械股份有限公司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DB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784AD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4F3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088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4A8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70DBC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诺得网络科技股份有限公司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27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782EE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397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EED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747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69056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江苏拓海煤矿钻探机械有限公司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DB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74AD8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1DC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950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B15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A9ED2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琦瑞科技（江苏）有限公司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B4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0E4E9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635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745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B72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C11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047E1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江苏富新电子照明科技有限公司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01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5EF4F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098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746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D56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E78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D7347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冈田智能（江苏）股份有限公司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A50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6D6FC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97E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747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960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F49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6D29D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江苏天海特种装备有限公司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AF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21C02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B67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748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C24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97E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E5AB3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江苏索普化工股份有限公司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D84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654AD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40F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749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1F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ECA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07FFB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镇江贝斯特新材料股份有限公司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EA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350DA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2A6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F7E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6EA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651B7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江苏德是和通信科技有限公司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27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1AC6A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828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751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A4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1A2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65977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江苏恒新药业有限公司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70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06443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681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752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9A6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39A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74D71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江苏吉贝尔药业股份有限公司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ED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429F7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020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753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ACE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A5F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6CCB1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江苏金海创科技有限公司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AF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3A86D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23B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754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55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650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8B5FC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镇江赛尔尼柯自动化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股份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64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4051C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323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755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6CD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959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327BE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镇江威特药业有限责任公司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CC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40FBC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F3A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756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9BF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6B7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5CE3F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镇江香江云动力科技有限公司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BA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6DE08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A32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E6A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E8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AEDE7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江苏安用座椅科技有限公司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52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6E37A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900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758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015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A4C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FD9BE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江苏特丰新材料科技有限公司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C05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0BAC1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FC2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759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BE5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C3B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5B93A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镇江东方电热科技股份有限公司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6EA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2F772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C9C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C17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F84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7D9A5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江苏天奈科技股份有限公司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D8D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31EEB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800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761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86C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2A3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A6B85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江苏奥雷光电有限公司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62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4F999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231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762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CE3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906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00DF1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镇江市长虹散热器有限公司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E58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679E4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CD9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763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EE9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C39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40981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江苏磁谷科技股份有限公司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D5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5EE60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FAC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764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350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BFD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0C78B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金东纸业（江苏）股份有限公司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8D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0BAB2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973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765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4B5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09A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22732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江苏中环电气集团有限公司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AE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57BD6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FB2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766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D01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A36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9010B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江苏大全凯帆开关股份有限公司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B5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2771D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9A2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767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461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038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B8062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江苏超宇电气有限公司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08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002C4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A61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768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039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AD4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D2322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江苏海纬集团有限公司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62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7ACDA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14E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769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3C0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FE6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27D9A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纽普兰能源科技（镇江）有限公司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4B7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6B334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D69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38C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AB5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86379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镇江默勒电器有限公司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62F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3A17E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C95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771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C8B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087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19FED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江苏威腾新材料科技有限公司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AA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75AD3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75C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772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BDF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816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BD62E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香江科技（集团）股份有限公司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17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2267F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BE2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773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122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8AA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BB792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镇江越升智能装备制造有限公司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E3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2EF1A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DEC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774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FE1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187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162D2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江苏瑞祥科技集团有限公司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FC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6D187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61F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775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805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D05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0EEE9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中铸新材工业（江苏）有限公司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4F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194A2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84E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776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AC0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060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17D268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丹阳市长江汽车部件有限公司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7E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59FBF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35C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777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8EA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4A7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DF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江苏奥凯电气有限公司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87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0F681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97B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778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320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03A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19C5C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威凡智能电气高科技有限公司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0F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0BA13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B01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779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5A9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23B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2F521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明月镜片股份有限公司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DC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3CBD7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393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7B1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C52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4599E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江苏奥特帕斯新能源科技有限公司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57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3D21D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BEE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781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521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C65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33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江苏梦得新材料科技有限公司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34E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240E8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AD8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782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39A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651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33A34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丹阳市沃德立电工材料有限公司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58E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723DF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549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783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37C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323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88D49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江苏华昌工具制造有限公司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43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6953F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CAF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784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F94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CA8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4879B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江苏锐升新材料有限公司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92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0DD49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873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785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DE2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3FB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4E2D7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江苏欧圣新材料有限公司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EE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00667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2E5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786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A3A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EDA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6E0A0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江苏鱼跃医疗设备股份有限公司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0F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25DBF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138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787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434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E66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ADC6E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丹阳市裕桥精密元件有限公司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EB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4ED18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892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788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9CE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5EE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D2C0B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江苏全真光学科技股份有限公司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04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5F744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B6B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789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C50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A49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9208A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江苏奥天光学有限公司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4D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6CB28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763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487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75B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C30CB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江苏恒神股份有限公司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AD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42199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449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791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F63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D29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FA890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江苏索普赛瑞装备制造有限公司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655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53AFD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1F4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792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9AB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9F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E4253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江苏鼎胜新能源材料股份有限公司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64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733E5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A46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793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908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155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DA96B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江苏璟胜自动化科技有限公司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AD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56EC4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7E7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794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E84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BA4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453BF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江苏华太电力仪表有限公司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98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79C91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F73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795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2DC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640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063F3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雷朋电气集团有限公司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7B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32475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59E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796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0B0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210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1D7B5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江苏吉庆管材集团有限公司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F1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0B684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AA6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797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7AE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9A4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F684B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江苏天力钢结构有限公司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59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6C532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9A1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798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78A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E3F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BF325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江苏新久扬环保设备科技有限公司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D6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5A99B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9E8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A73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9E7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74AF4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江苏坤洋翰光能源技术集团有限公司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C6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13AD9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632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D73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618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07B03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江苏康盛电气集团有限责任公司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C6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12500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D46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523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229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81F96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扬中市第一蝶阀厂有限公司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C2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793D1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282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28A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870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1FD15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江苏华强电力设备有限公司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AB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0BDE0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C66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803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CB5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980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CC80E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扬中申扬换热设备有限公司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F6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55C88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C58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804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FC2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3B8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63F2D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镇江华翔机电制造有限公司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0B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3D763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7D7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805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F34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12B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84607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镇江中船现代发电设备有限公司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5A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5A1FC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E54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80E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9D4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62ECE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江苏领瑞新材料科技有限公司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D1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5B340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378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807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7AE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682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92754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中节能太阳能科技（镇江）有限公司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4B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7B294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970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808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A79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E3B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71B7F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欧宝新材料（江苏）股份有限公司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29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1B4F8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F40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67B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FE8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B7356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江苏江大源生态生物科技股份有限公司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A8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6A9F3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856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B26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B59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83C16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江苏力凡胶囊有限公司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97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7437C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BFF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811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D3A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E36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96C23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镇江市鑫泰绝缘材料有限公司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55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673EF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722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812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1BF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61F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CBFAB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镇江恒生涓恩医疗器械有限公司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26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248B8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74C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813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24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091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39853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江苏美佳马达有限公司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A6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28ADF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8B5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814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03B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327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A892B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江苏柳工机械有限公司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B4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6FFB5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5C8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815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875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9DC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82A12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中船动力镇江有限公司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6F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79AD5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75D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816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5F0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AED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F15DF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镇江市宏业科技有限公司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1F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2F094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37" w:type="dxa"/>
            <w:gridSpan w:val="6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0D8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泰州市（56）</w:t>
            </w:r>
          </w:p>
        </w:tc>
      </w:tr>
      <w:tr w14:paraId="6FC62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2AE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817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249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3A7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34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江苏三江电器集团有限公司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11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7E7C7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A88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818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D57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0D6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18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靖江佳佳精密机械科技有限公司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6F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27839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B40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2F9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AC2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85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江苏泰隆减速机股份有限公司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F3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1E556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C50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105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A3E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B3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泰兴开广塑胶有限公司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64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3101A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35A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6B7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519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A1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泰兴市华诚机电制造有限公司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B9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3790A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7D4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822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081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784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4D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江苏亚太泵阀有限公司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78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4FA12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5F6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823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22D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E0B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36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江苏永昇空调有限公司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69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2B131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E00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824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67C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207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E2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润泰化学股份有限公司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0C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19178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F0D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825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772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5F8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CB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格林美（江苏）钴业股份有限公司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5A1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6B691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D26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826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7CC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339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44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江苏兆胜科技股份有限公司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54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790CA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435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827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5E5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F32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01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双乐颜料泰兴市有限公司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C6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0636F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008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828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3A5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BD3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56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汤臣（江苏）材料科技股份有限公司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AA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49C70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94E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829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6FF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A25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93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江苏泰特尔新材料科技股份有限公司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1B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522BB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2E5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830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FE0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A00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2A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泰兴市福昌环保科技有限公司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B35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161DF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27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831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D14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61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7D5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泰兴市沃特尔化工有限公司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88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5CC80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0E2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832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472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89A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A4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江苏扬子鑫福造船有限公司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80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2D072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408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833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589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AC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A3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赢胜节能集团股份有限公司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0F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7FCEA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1A3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834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DC4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FDB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0A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泰兴华盛精细化工有限公司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AB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4DED5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436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835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0AF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029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A4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南京汽轮电机集团泰兴宁兴机械有限公司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D2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44863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262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836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3FB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598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EA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江苏中奕和创智能科技有限公司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13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2613C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F39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837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962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653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C4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江苏福坤新材料科技有限公司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92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6ED45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651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838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4DC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F1C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7F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江苏河海纳米科技股份有限公司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38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4CF14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3E9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839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EF5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D54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B2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泰兴金江化学工业有限公司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62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7C93D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EAB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E92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25F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1B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江苏宏大特种钢机械厂有限公司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DD0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60875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192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841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F60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F5E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B5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江苏锡华铸造有限公司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86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39F0F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C42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842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C8E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613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47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泰兴市凌飞化学科技有限公司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B3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6F2C9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C11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843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D02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FA7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76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博瑞生物医药泰兴市有限公司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68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4F963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10A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844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FE4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CCF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DC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江苏一脉科技有限公司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83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627F4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78D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845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049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C30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B3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海明（江苏）环境科技有限公司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9C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1E5CB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3C6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846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B88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489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07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泰州华丰精密铸造有限公司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AC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4D086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5E5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847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1A6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AFB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B3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泰州宏祥动力机械有限公司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D4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1D03B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B20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CAB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C9A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10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江苏林海动力机械集团有限公司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D2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31ACC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08E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849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4FE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258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51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江苏海阳化纤有限公司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BC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0A41E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5E5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541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E07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21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泰州市扬帆车件有限公司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AF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1AD39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805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851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960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550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CA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泰州市润扬电气有限公司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714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66481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CAD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852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79D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B28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DD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江苏智泰新能源科技有限公司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90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4D786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1F7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853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0C8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574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72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江苏云涌电子科技股份有限公司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44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482E2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1CF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854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E9D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9B9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4D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江苏福基电气有限公司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E5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60AC9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297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855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468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05C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7C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江苏苏中药业集团股份有限公司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43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0E95D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912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856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CA7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B88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07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泰州市博泰电子有限公司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A0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4637A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C02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857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C6D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CA7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41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江苏默乐生物科技有限公司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C9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0B636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D65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858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6E0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395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430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泰州越洋医药开发有限公司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AB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6510E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E0F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859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E83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F29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81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泰州市金海运船用设备有限责任公司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7B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1FA96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F37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860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73C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FB5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954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华威特（江苏）生物制药有限公司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AF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6B4EB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813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861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8FA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989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14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江苏信立康医疗科技有限公司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52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78767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424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862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931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41C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B68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江苏长泰药业有限公司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9C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6A993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44F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863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491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6F2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F4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江苏艾博得医疗器械有限公司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C6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40E14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FF1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864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ECA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66C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75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泰州神舟传动科技有限公司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96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1202A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170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865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7DE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C18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E8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江苏硕世生物科技股份有限公司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13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24073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E56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866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80D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D50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D66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江苏美凤力医疗科技有限公司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12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110D1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172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867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C1A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7A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91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江苏蜂奥生物科技有限公司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50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56ABD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951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868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22A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D24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E3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江苏荃信生物医药股份有限公司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B3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79F6E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1B1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869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97F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605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DB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泰州市常泰电子有限公司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AF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543A9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D7A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870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B7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5FE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28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江苏百顺胶粘带有限公司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3D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724F1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93E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871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178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AE1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AA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江苏百英生物科技有限公司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41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0B18F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E33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872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36F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60E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</w:t>
            </w:r>
          </w:p>
        </w:tc>
        <w:tc>
          <w:tcPr>
            <w:tcW w:w="5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98A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江苏亨瑞生物医药科技有限公司</w:t>
            </w:r>
          </w:p>
        </w:tc>
        <w:tc>
          <w:tcPr>
            <w:tcW w:w="12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97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</w:tbl>
    <w:tbl>
      <w:tblPr>
        <w:tblStyle w:val="9"/>
        <w:tblpPr w:leftFromText="180" w:rightFromText="180" w:vertAnchor="text" w:tblpX="10427" w:tblpY="-18318"/>
        <w:tblOverlap w:val="never"/>
        <w:tblW w:w="499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8"/>
      </w:tblGrid>
      <w:tr w14:paraId="6D2160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998" w:type="dxa"/>
          </w:tcPr>
          <w:p w14:paraId="052A83A2">
            <w:pPr>
              <w:spacing w:line="570" w:lineRule="exact"/>
              <w:rPr>
                <w:vertAlign w:val="baseline"/>
              </w:rPr>
            </w:pPr>
          </w:p>
        </w:tc>
      </w:tr>
    </w:tbl>
    <w:tbl>
      <w:tblPr>
        <w:tblStyle w:val="9"/>
        <w:tblpPr w:leftFromText="180" w:rightFromText="180" w:vertAnchor="text" w:tblpX="10427" w:tblpY="-18813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3"/>
      </w:tblGrid>
      <w:tr w14:paraId="03F6E0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973" w:type="dxa"/>
          </w:tcPr>
          <w:p w14:paraId="1A15182B">
            <w:pPr>
              <w:spacing w:line="570" w:lineRule="exact"/>
              <w:rPr>
                <w:vertAlign w:val="baseline"/>
              </w:rPr>
            </w:pPr>
          </w:p>
        </w:tc>
      </w:tr>
    </w:tbl>
    <w:p w14:paraId="1CF6E3CC">
      <w:pPr>
        <w:spacing w:line="570" w:lineRule="exact"/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1417" w:gutter="0"/>
      <w:pgNumType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鼎简大宋">
    <w:altName w:val="微软雅黑"/>
    <w:panose1 w:val="020B0604020202020204"/>
    <w:charset w:val="00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52DD78">
    <w:pPr>
      <w:pStyle w:val="5"/>
      <w:wordWrap w:val="0"/>
      <w:ind w:right="210" w:rightChars="10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769692">
                          <w:pPr>
                            <w:pStyle w:val="5"/>
                            <w:ind w:left="210" w:leftChars="100" w:right="210" w:rightChars="10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769692">
                    <w:pPr>
                      <w:pStyle w:val="5"/>
                      <w:ind w:left="210" w:leftChars="100" w:right="210" w:rightChars="10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F5CFC">
    <w:pPr>
      <w:pStyle w:val="5"/>
      <w:ind w:left="210" w:leftChars="10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C5F55D">
                          <w:pPr>
                            <w:pStyle w:val="5"/>
                            <w:ind w:left="210" w:leftChars="100" w:right="210" w:rightChars="10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C5F55D">
                    <w:pPr>
                      <w:pStyle w:val="5"/>
                      <w:ind w:left="210" w:leftChars="100" w:right="210" w:rightChars="10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975"/>
    <w:rsid w:val="0000438F"/>
    <w:rsid w:val="00013753"/>
    <w:rsid w:val="00023C7A"/>
    <w:rsid w:val="00040CF8"/>
    <w:rsid w:val="000427EF"/>
    <w:rsid w:val="00050B02"/>
    <w:rsid w:val="000525A9"/>
    <w:rsid w:val="00052F17"/>
    <w:rsid w:val="000542CB"/>
    <w:rsid w:val="00070481"/>
    <w:rsid w:val="00071CF5"/>
    <w:rsid w:val="000836F3"/>
    <w:rsid w:val="00093950"/>
    <w:rsid w:val="000965A3"/>
    <w:rsid w:val="000977B5"/>
    <w:rsid w:val="000A57EE"/>
    <w:rsid w:val="000B2BD5"/>
    <w:rsid w:val="000B31E7"/>
    <w:rsid w:val="000C5F10"/>
    <w:rsid w:val="000E07C3"/>
    <w:rsid w:val="000E2A67"/>
    <w:rsid w:val="000F0A1B"/>
    <w:rsid w:val="000F5CE3"/>
    <w:rsid w:val="00101322"/>
    <w:rsid w:val="001112E9"/>
    <w:rsid w:val="00111602"/>
    <w:rsid w:val="00111F3D"/>
    <w:rsid w:val="00133587"/>
    <w:rsid w:val="00135474"/>
    <w:rsid w:val="001639D3"/>
    <w:rsid w:val="00172A27"/>
    <w:rsid w:val="00175304"/>
    <w:rsid w:val="00176A2C"/>
    <w:rsid w:val="00186DAD"/>
    <w:rsid w:val="00193B64"/>
    <w:rsid w:val="00196FA0"/>
    <w:rsid w:val="001A1548"/>
    <w:rsid w:val="001A2711"/>
    <w:rsid w:val="001A5144"/>
    <w:rsid w:val="001A527C"/>
    <w:rsid w:val="001A58F7"/>
    <w:rsid w:val="001A76A9"/>
    <w:rsid w:val="001B245D"/>
    <w:rsid w:val="001B4BBD"/>
    <w:rsid w:val="001C1591"/>
    <w:rsid w:val="001D010C"/>
    <w:rsid w:val="001E03BC"/>
    <w:rsid w:val="001E26BD"/>
    <w:rsid w:val="001E2FD9"/>
    <w:rsid w:val="001E494D"/>
    <w:rsid w:val="001F3105"/>
    <w:rsid w:val="001F4429"/>
    <w:rsid w:val="001F4DE9"/>
    <w:rsid w:val="0020119C"/>
    <w:rsid w:val="00204590"/>
    <w:rsid w:val="002138E5"/>
    <w:rsid w:val="00222BCD"/>
    <w:rsid w:val="00243DC4"/>
    <w:rsid w:val="00244C1A"/>
    <w:rsid w:val="00244C42"/>
    <w:rsid w:val="0025416A"/>
    <w:rsid w:val="002558D8"/>
    <w:rsid w:val="00256940"/>
    <w:rsid w:val="00262FD0"/>
    <w:rsid w:val="002700C5"/>
    <w:rsid w:val="00272DEA"/>
    <w:rsid w:val="00273C07"/>
    <w:rsid w:val="00283114"/>
    <w:rsid w:val="00285E53"/>
    <w:rsid w:val="0029111F"/>
    <w:rsid w:val="002A60B5"/>
    <w:rsid w:val="002A633F"/>
    <w:rsid w:val="002B2C7C"/>
    <w:rsid w:val="002B4DF7"/>
    <w:rsid w:val="002C6CDB"/>
    <w:rsid w:val="002D1183"/>
    <w:rsid w:val="002D278E"/>
    <w:rsid w:val="002E750A"/>
    <w:rsid w:val="002F2E2A"/>
    <w:rsid w:val="002F71A2"/>
    <w:rsid w:val="002F7C2F"/>
    <w:rsid w:val="003030E2"/>
    <w:rsid w:val="00311068"/>
    <w:rsid w:val="003117BB"/>
    <w:rsid w:val="00314A1B"/>
    <w:rsid w:val="00315256"/>
    <w:rsid w:val="00321C59"/>
    <w:rsid w:val="003330D1"/>
    <w:rsid w:val="003369FA"/>
    <w:rsid w:val="00336F02"/>
    <w:rsid w:val="003523AF"/>
    <w:rsid w:val="00363106"/>
    <w:rsid w:val="0036647C"/>
    <w:rsid w:val="00372161"/>
    <w:rsid w:val="00375CDF"/>
    <w:rsid w:val="00381ECD"/>
    <w:rsid w:val="00385955"/>
    <w:rsid w:val="00391190"/>
    <w:rsid w:val="003A128A"/>
    <w:rsid w:val="003A6C48"/>
    <w:rsid w:val="003C28BA"/>
    <w:rsid w:val="003D132F"/>
    <w:rsid w:val="003D586A"/>
    <w:rsid w:val="003E1184"/>
    <w:rsid w:val="003E7C9C"/>
    <w:rsid w:val="003E7ECC"/>
    <w:rsid w:val="004052AE"/>
    <w:rsid w:val="00410CA8"/>
    <w:rsid w:val="00412403"/>
    <w:rsid w:val="00414875"/>
    <w:rsid w:val="004152FF"/>
    <w:rsid w:val="0044199B"/>
    <w:rsid w:val="0044366C"/>
    <w:rsid w:val="00456E9E"/>
    <w:rsid w:val="00464AD1"/>
    <w:rsid w:val="00467711"/>
    <w:rsid w:val="00467DB2"/>
    <w:rsid w:val="00470529"/>
    <w:rsid w:val="004718BB"/>
    <w:rsid w:val="00477C55"/>
    <w:rsid w:val="004948DE"/>
    <w:rsid w:val="004A7867"/>
    <w:rsid w:val="004B0713"/>
    <w:rsid w:val="004B41CD"/>
    <w:rsid w:val="004C0395"/>
    <w:rsid w:val="004C3036"/>
    <w:rsid w:val="004C49F4"/>
    <w:rsid w:val="004D718E"/>
    <w:rsid w:val="004E119B"/>
    <w:rsid w:val="004E6AE1"/>
    <w:rsid w:val="004F08C4"/>
    <w:rsid w:val="004F2D89"/>
    <w:rsid w:val="004F69B5"/>
    <w:rsid w:val="00505142"/>
    <w:rsid w:val="00506A09"/>
    <w:rsid w:val="00511908"/>
    <w:rsid w:val="005143D9"/>
    <w:rsid w:val="00516651"/>
    <w:rsid w:val="00523FE4"/>
    <w:rsid w:val="0052452B"/>
    <w:rsid w:val="00524AB4"/>
    <w:rsid w:val="00525B17"/>
    <w:rsid w:val="00542D28"/>
    <w:rsid w:val="0055593D"/>
    <w:rsid w:val="00571E4A"/>
    <w:rsid w:val="00573C6C"/>
    <w:rsid w:val="00573F2A"/>
    <w:rsid w:val="00576165"/>
    <w:rsid w:val="0057654A"/>
    <w:rsid w:val="0057705A"/>
    <w:rsid w:val="00580525"/>
    <w:rsid w:val="005815B6"/>
    <w:rsid w:val="00582D2C"/>
    <w:rsid w:val="005836AC"/>
    <w:rsid w:val="00583C07"/>
    <w:rsid w:val="00586C3F"/>
    <w:rsid w:val="005B4DE8"/>
    <w:rsid w:val="005B64E1"/>
    <w:rsid w:val="005B6533"/>
    <w:rsid w:val="005D72AA"/>
    <w:rsid w:val="005E0EB3"/>
    <w:rsid w:val="005E42A6"/>
    <w:rsid w:val="005E5C75"/>
    <w:rsid w:val="005F003E"/>
    <w:rsid w:val="005F4883"/>
    <w:rsid w:val="0060081D"/>
    <w:rsid w:val="00600D04"/>
    <w:rsid w:val="00605AF2"/>
    <w:rsid w:val="0061050F"/>
    <w:rsid w:val="00620103"/>
    <w:rsid w:val="0062040D"/>
    <w:rsid w:val="00630764"/>
    <w:rsid w:val="006317BF"/>
    <w:rsid w:val="00633057"/>
    <w:rsid w:val="00650FAB"/>
    <w:rsid w:val="006679B4"/>
    <w:rsid w:val="00673C47"/>
    <w:rsid w:val="00674D90"/>
    <w:rsid w:val="006844BE"/>
    <w:rsid w:val="0069116E"/>
    <w:rsid w:val="0069187B"/>
    <w:rsid w:val="00691AE9"/>
    <w:rsid w:val="00692684"/>
    <w:rsid w:val="00695498"/>
    <w:rsid w:val="006A5DF7"/>
    <w:rsid w:val="006B41DA"/>
    <w:rsid w:val="006B6590"/>
    <w:rsid w:val="006C724C"/>
    <w:rsid w:val="006D7F4B"/>
    <w:rsid w:val="006E5A5E"/>
    <w:rsid w:val="007161EB"/>
    <w:rsid w:val="0072038D"/>
    <w:rsid w:val="007341A8"/>
    <w:rsid w:val="00734356"/>
    <w:rsid w:val="00743C9F"/>
    <w:rsid w:val="00744486"/>
    <w:rsid w:val="00747845"/>
    <w:rsid w:val="00774E56"/>
    <w:rsid w:val="00775E37"/>
    <w:rsid w:val="00786728"/>
    <w:rsid w:val="00790241"/>
    <w:rsid w:val="00790A2A"/>
    <w:rsid w:val="007A2D83"/>
    <w:rsid w:val="007A3676"/>
    <w:rsid w:val="007B2DEA"/>
    <w:rsid w:val="007B3B27"/>
    <w:rsid w:val="007C31F4"/>
    <w:rsid w:val="007C490B"/>
    <w:rsid w:val="007C73BB"/>
    <w:rsid w:val="007D6B86"/>
    <w:rsid w:val="007E164F"/>
    <w:rsid w:val="007F098F"/>
    <w:rsid w:val="007F3663"/>
    <w:rsid w:val="007F3D7A"/>
    <w:rsid w:val="007F4642"/>
    <w:rsid w:val="00804C65"/>
    <w:rsid w:val="0081350A"/>
    <w:rsid w:val="00814BBF"/>
    <w:rsid w:val="008165AD"/>
    <w:rsid w:val="00824965"/>
    <w:rsid w:val="008257C5"/>
    <w:rsid w:val="00842D7F"/>
    <w:rsid w:val="008540AC"/>
    <w:rsid w:val="00862385"/>
    <w:rsid w:val="008653D0"/>
    <w:rsid w:val="00874306"/>
    <w:rsid w:val="0087525C"/>
    <w:rsid w:val="00877E6A"/>
    <w:rsid w:val="00883F54"/>
    <w:rsid w:val="0088464D"/>
    <w:rsid w:val="00885415"/>
    <w:rsid w:val="0088621E"/>
    <w:rsid w:val="008A2267"/>
    <w:rsid w:val="008A558D"/>
    <w:rsid w:val="008B50BE"/>
    <w:rsid w:val="008C0DC2"/>
    <w:rsid w:val="008C1050"/>
    <w:rsid w:val="008C4CF1"/>
    <w:rsid w:val="008D2A09"/>
    <w:rsid w:val="008D3BDF"/>
    <w:rsid w:val="008F2C0B"/>
    <w:rsid w:val="00901C29"/>
    <w:rsid w:val="009266F0"/>
    <w:rsid w:val="0093040B"/>
    <w:rsid w:val="009411BB"/>
    <w:rsid w:val="009422A4"/>
    <w:rsid w:val="00942A36"/>
    <w:rsid w:val="009435B2"/>
    <w:rsid w:val="00943D72"/>
    <w:rsid w:val="00944452"/>
    <w:rsid w:val="0095056C"/>
    <w:rsid w:val="00950E65"/>
    <w:rsid w:val="00956E49"/>
    <w:rsid w:val="00963090"/>
    <w:rsid w:val="00966908"/>
    <w:rsid w:val="00980D90"/>
    <w:rsid w:val="00981787"/>
    <w:rsid w:val="009843E6"/>
    <w:rsid w:val="00987F72"/>
    <w:rsid w:val="00993B09"/>
    <w:rsid w:val="009A23E8"/>
    <w:rsid w:val="009A47CE"/>
    <w:rsid w:val="009B3A68"/>
    <w:rsid w:val="009B4F4A"/>
    <w:rsid w:val="009C33F3"/>
    <w:rsid w:val="009E4C86"/>
    <w:rsid w:val="009E5869"/>
    <w:rsid w:val="009E5FEF"/>
    <w:rsid w:val="009E7C80"/>
    <w:rsid w:val="009F4692"/>
    <w:rsid w:val="00A00BCD"/>
    <w:rsid w:val="00A04B46"/>
    <w:rsid w:val="00A10535"/>
    <w:rsid w:val="00A11A16"/>
    <w:rsid w:val="00A16407"/>
    <w:rsid w:val="00A2527B"/>
    <w:rsid w:val="00A31C41"/>
    <w:rsid w:val="00A41745"/>
    <w:rsid w:val="00A41AB5"/>
    <w:rsid w:val="00A478DE"/>
    <w:rsid w:val="00A5415E"/>
    <w:rsid w:val="00A55437"/>
    <w:rsid w:val="00A63435"/>
    <w:rsid w:val="00A65018"/>
    <w:rsid w:val="00A7557E"/>
    <w:rsid w:val="00A75E31"/>
    <w:rsid w:val="00A83A6E"/>
    <w:rsid w:val="00A91C73"/>
    <w:rsid w:val="00AB2A0C"/>
    <w:rsid w:val="00AC2D9A"/>
    <w:rsid w:val="00AC32BD"/>
    <w:rsid w:val="00AC5684"/>
    <w:rsid w:val="00AE74C3"/>
    <w:rsid w:val="00AF479D"/>
    <w:rsid w:val="00AF5D20"/>
    <w:rsid w:val="00B16EBF"/>
    <w:rsid w:val="00B21A2E"/>
    <w:rsid w:val="00B22953"/>
    <w:rsid w:val="00B23EEE"/>
    <w:rsid w:val="00B3058C"/>
    <w:rsid w:val="00B30D9E"/>
    <w:rsid w:val="00B4688C"/>
    <w:rsid w:val="00B51D37"/>
    <w:rsid w:val="00B55D4B"/>
    <w:rsid w:val="00B60249"/>
    <w:rsid w:val="00B61C5E"/>
    <w:rsid w:val="00B66BAC"/>
    <w:rsid w:val="00B703FE"/>
    <w:rsid w:val="00B72BE3"/>
    <w:rsid w:val="00B75CC5"/>
    <w:rsid w:val="00B77D2A"/>
    <w:rsid w:val="00B858CE"/>
    <w:rsid w:val="00B90070"/>
    <w:rsid w:val="00B945BA"/>
    <w:rsid w:val="00B94DBF"/>
    <w:rsid w:val="00B971E7"/>
    <w:rsid w:val="00BA3FC1"/>
    <w:rsid w:val="00BA60D0"/>
    <w:rsid w:val="00BC4769"/>
    <w:rsid w:val="00BE2F57"/>
    <w:rsid w:val="00BF119D"/>
    <w:rsid w:val="00C0456A"/>
    <w:rsid w:val="00C1087F"/>
    <w:rsid w:val="00C1213E"/>
    <w:rsid w:val="00C1499A"/>
    <w:rsid w:val="00C219E2"/>
    <w:rsid w:val="00C31509"/>
    <w:rsid w:val="00C31BEE"/>
    <w:rsid w:val="00C34D14"/>
    <w:rsid w:val="00C35305"/>
    <w:rsid w:val="00C36DF7"/>
    <w:rsid w:val="00C3770D"/>
    <w:rsid w:val="00C65409"/>
    <w:rsid w:val="00C661B6"/>
    <w:rsid w:val="00C74F5E"/>
    <w:rsid w:val="00C81135"/>
    <w:rsid w:val="00C92624"/>
    <w:rsid w:val="00CA4ACA"/>
    <w:rsid w:val="00CB2B76"/>
    <w:rsid w:val="00CB65FA"/>
    <w:rsid w:val="00CC1799"/>
    <w:rsid w:val="00CD2AB9"/>
    <w:rsid w:val="00CE30FE"/>
    <w:rsid w:val="00CF4083"/>
    <w:rsid w:val="00D02AD8"/>
    <w:rsid w:val="00D06391"/>
    <w:rsid w:val="00D114BA"/>
    <w:rsid w:val="00D14BB4"/>
    <w:rsid w:val="00D25E3C"/>
    <w:rsid w:val="00D346F3"/>
    <w:rsid w:val="00D42A32"/>
    <w:rsid w:val="00D43070"/>
    <w:rsid w:val="00D733BA"/>
    <w:rsid w:val="00D73AD6"/>
    <w:rsid w:val="00D80A7D"/>
    <w:rsid w:val="00D854CC"/>
    <w:rsid w:val="00D861E0"/>
    <w:rsid w:val="00D917B9"/>
    <w:rsid w:val="00DA29D7"/>
    <w:rsid w:val="00DA3C6F"/>
    <w:rsid w:val="00DA4895"/>
    <w:rsid w:val="00DA6AC1"/>
    <w:rsid w:val="00DA7DC7"/>
    <w:rsid w:val="00DB33FC"/>
    <w:rsid w:val="00DB7993"/>
    <w:rsid w:val="00DD1872"/>
    <w:rsid w:val="00DD63A3"/>
    <w:rsid w:val="00DE632D"/>
    <w:rsid w:val="00DF06C0"/>
    <w:rsid w:val="00DF120D"/>
    <w:rsid w:val="00E0241B"/>
    <w:rsid w:val="00E06C86"/>
    <w:rsid w:val="00E109BB"/>
    <w:rsid w:val="00E2542B"/>
    <w:rsid w:val="00E30E80"/>
    <w:rsid w:val="00E34ABE"/>
    <w:rsid w:val="00E40F24"/>
    <w:rsid w:val="00E55CA2"/>
    <w:rsid w:val="00E63429"/>
    <w:rsid w:val="00E64EEA"/>
    <w:rsid w:val="00E73D36"/>
    <w:rsid w:val="00E74D88"/>
    <w:rsid w:val="00E80C29"/>
    <w:rsid w:val="00E83BC5"/>
    <w:rsid w:val="00E86313"/>
    <w:rsid w:val="00E92ADE"/>
    <w:rsid w:val="00E95C25"/>
    <w:rsid w:val="00EA2F9D"/>
    <w:rsid w:val="00EA70EE"/>
    <w:rsid w:val="00EB2054"/>
    <w:rsid w:val="00ED0E15"/>
    <w:rsid w:val="00ED3251"/>
    <w:rsid w:val="00EE5787"/>
    <w:rsid w:val="00EE7FB4"/>
    <w:rsid w:val="00EF0E9D"/>
    <w:rsid w:val="00F108E3"/>
    <w:rsid w:val="00F23CED"/>
    <w:rsid w:val="00F27DE6"/>
    <w:rsid w:val="00F32A55"/>
    <w:rsid w:val="00F344C5"/>
    <w:rsid w:val="00F51FBB"/>
    <w:rsid w:val="00F6151E"/>
    <w:rsid w:val="00F61F20"/>
    <w:rsid w:val="00F64D01"/>
    <w:rsid w:val="00F64D3F"/>
    <w:rsid w:val="00F76928"/>
    <w:rsid w:val="00FA3175"/>
    <w:rsid w:val="00FB24DF"/>
    <w:rsid w:val="00FB5340"/>
    <w:rsid w:val="00FC0FDC"/>
    <w:rsid w:val="00FC3F07"/>
    <w:rsid w:val="00FD1CB8"/>
    <w:rsid w:val="00FD361F"/>
    <w:rsid w:val="00FD479A"/>
    <w:rsid w:val="00FD68C9"/>
    <w:rsid w:val="00FE226A"/>
    <w:rsid w:val="00FE2423"/>
    <w:rsid w:val="00FE5E5C"/>
    <w:rsid w:val="00FE6D39"/>
    <w:rsid w:val="00FF2103"/>
    <w:rsid w:val="00FF5916"/>
    <w:rsid w:val="00FF718D"/>
    <w:rsid w:val="01FE1A79"/>
    <w:rsid w:val="03083888"/>
    <w:rsid w:val="044F1ACC"/>
    <w:rsid w:val="05662880"/>
    <w:rsid w:val="06CE79B4"/>
    <w:rsid w:val="07F17208"/>
    <w:rsid w:val="07F7075A"/>
    <w:rsid w:val="084959EA"/>
    <w:rsid w:val="08F063E7"/>
    <w:rsid w:val="09190FDD"/>
    <w:rsid w:val="09365F72"/>
    <w:rsid w:val="09DF5C2F"/>
    <w:rsid w:val="0B57627B"/>
    <w:rsid w:val="0E8E4604"/>
    <w:rsid w:val="0EFD301E"/>
    <w:rsid w:val="0F0B7E2C"/>
    <w:rsid w:val="0F7164D5"/>
    <w:rsid w:val="0F8E07DB"/>
    <w:rsid w:val="0FA04AD0"/>
    <w:rsid w:val="104D4694"/>
    <w:rsid w:val="12606C7D"/>
    <w:rsid w:val="127727A4"/>
    <w:rsid w:val="153F5472"/>
    <w:rsid w:val="19312DE2"/>
    <w:rsid w:val="196D0550"/>
    <w:rsid w:val="1A341F19"/>
    <w:rsid w:val="1B7C3589"/>
    <w:rsid w:val="1BA92C1A"/>
    <w:rsid w:val="1CA6188B"/>
    <w:rsid w:val="1D0273DA"/>
    <w:rsid w:val="1DF123CD"/>
    <w:rsid w:val="1F1849D6"/>
    <w:rsid w:val="21120551"/>
    <w:rsid w:val="214D5291"/>
    <w:rsid w:val="221F0E5A"/>
    <w:rsid w:val="2234378D"/>
    <w:rsid w:val="22772AF6"/>
    <w:rsid w:val="22C20B53"/>
    <w:rsid w:val="22CC58EC"/>
    <w:rsid w:val="23FD9275"/>
    <w:rsid w:val="25F07543"/>
    <w:rsid w:val="2B946537"/>
    <w:rsid w:val="2C195A36"/>
    <w:rsid w:val="2D862CD2"/>
    <w:rsid w:val="2DDF429D"/>
    <w:rsid w:val="2E403C09"/>
    <w:rsid w:val="2F633826"/>
    <w:rsid w:val="2FFB3B92"/>
    <w:rsid w:val="30B66997"/>
    <w:rsid w:val="31DC18E1"/>
    <w:rsid w:val="321454EE"/>
    <w:rsid w:val="329500EF"/>
    <w:rsid w:val="32D74217"/>
    <w:rsid w:val="341D32DD"/>
    <w:rsid w:val="35263E1A"/>
    <w:rsid w:val="375241BA"/>
    <w:rsid w:val="37FBE6F5"/>
    <w:rsid w:val="380C56F8"/>
    <w:rsid w:val="38303153"/>
    <w:rsid w:val="385A2EB7"/>
    <w:rsid w:val="389A273A"/>
    <w:rsid w:val="3B982C1C"/>
    <w:rsid w:val="3C3E7CA5"/>
    <w:rsid w:val="3C7979D2"/>
    <w:rsid w:val="3CFE3365"/>
    <w:rsid w:val="3D4B5AB7"/>
    <w:rsid w:val="3DBD7EC4"/>
    <w:rsid w:val="3DBF4268"/>
    <w:rsid w:val="3DE96AAF"/>
    <w:rsid w:val="3E97EF05"/>
    <w:rsid w:val="3F76461C"/>
    <w:rsid w:val="3F8F775B"/>
    <w:rsid w:val="40826D81"/>
    <w:rsid w:val="427B2CC0"/>
    <w:rsid w:val="42F70475"/>
    <w:rsid w:val="45574FA1"/>
    <w:rsid w:val="458B23FA"/>
    <w:rsid w:val="4949200E"/>
    <w:rsid w:val="4A1A4A1C"/>
    <w:rsid w:val="4C757871"/>
    <w:rsid w:val="4EAD7166"/>
    <w:rsid w:val="517916D2"/>
    <w:rsid w:val="54D74603"/>
    <w:rsid w:val="55206BFC"/>
    <w:rsid w:val="55D06C00"/>
    <w:rsid w:val="55DA7BBA"/>
    <w:rsid w:val="56E17342"/>
    <w:rsid w:val="576ED636"/>
    <w:rsid w:val="5A8D1131"/>
    <w:rsid w:val="5AA125C6"/>
    <w:rsid w:val="5B2E783D"/>
    <w:rsid w:val="5BB22187"/>
    <w:rsid w:val="5DA04F6C"/>
    <w:rsid w:val="5DDFFDF6"/>
    <w:rsid w:val="5E285887"/>
    <w:rsid w:val="5F851213"/>
    <w:rsid w:val="5FFF6B1B"/>
    <w:rsid w:val="60030237"/>
    <w:rsid w:val="60C24EFF"/>
    <w:rsid w:val="611E7060"/>
    <w:rsid w:val="614B38A4"/>
    <w:rsid w:val="62DA04FD"/>
    <w:rsid w:val="63213295"/>
    <w:rsid w:val="64575011"/>
    <w:rsid w:val="64902199"/>
    <w:rsid w:val="65C92F03"/>
    <w:rsid w:val="66DF1C4B"/>
    <w:rsid w:val="66FC2CB8"/>
    <w:rsid w:val="681A5B19"/>
    <w:rsid w:val="69417D42"/>
    <w:rsid w:val="6AF51BE8"/>
    <w:rsid w:val="6C890474"/>
    <w:rsid w:val="6CC25FCA"/>
    <w:rsid w:val="6D1B4CC8"/>
    <w:rsid w:val="6D9FA0CB"/>
    <w:rsid w:val="6DFDC059"/>
    <w:rsid w:val="6F321B15"/>
    <w:rsid w:val="6FE57417"/>
    <w:rsid w:val="70C52396"/>
    <w:rsid w:val="720932E2"/>
    <w:rsid w:val="72BB3CBA"/>
    <w:rsid w:val="73332829"/>
    <w:rsid w:val="739D7D2B"/>
    <w:rsid w:val="74823258"/>
    <w:rsid w:val="757D6035"/>
    <w:rsid w:val="75AF253B"/>
    <w:rsid w:val="75CB690A"/>
    <w:rsid w:val="76CE675B"/>
    <w:rsid w:val="774721E4"/>
    <w:rsid w:val="77B8749B"/>
    <w:rsid w:val="78E205D2"/>
    <w:rsid w:val="790D6F0A"/>
    <w:rsid w:val="79921A87"/>
    <w:rsid w:val="7A9A2536"/>
    <w:rsid w:val="7B77391A"/>
    <w:rsid w:val="7BF97F9D"/>
    <w:rsid w:val="7C055AE0"/>
    <w:rsid w:val="7C3569D8"/>
    <w:rsid w:val="7C5F4801"/>
    <w:rsid w:val="7C7F4B76"/>
    <w:rsid w:val="7DFF281C"/>
    <w:rsid w:val="7E090961"/>
    <w:rsid w:val="7E3631EF"/>
    <w:rsid w:val="7EE84023"/>
    <w:rsid w:val="7EEF03CC"/>
    <w:rsid w:val="7F3548A9"/>
    <w:rsid w:val="7FE9E865"/>
    <w:rsid w:val="7FFED3CE"/>
    <w:rsid w:val="8FBF1124"/>
    <w:rsid w:val="BE7FC875"/>
    <w:rsid w:val="BFF5E099"/>
    <w:rsid w:val="CDBF874F"/>
    <w:rsid w:val="DB33FA51"/>
    <w:rsid w:val="DFBF94E7"/>
    <w:rsid w:val="E5EDB9A3"/>
    <w:rsid w:val="E93B3A08"/>
    <w:rsid w:val="EB652EDF"/>
    <w:rsid w:val="EB9F2287"/>
    <w:rsid w:val="EFF7D8D1"/>
    <w:rsid w:val="F99F1A33"/>
    <w:rsid w:val="F9D7BB00"/>
    <w:rsid w:val="FBDF8011"/>
    <w:rsid w:val="FF7F8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qFormat/>
    <w:uiPriority w:val="0"/>
    <w:pPr>
      <w:ind w:firstLine="634"/>
      <w:jc w:val="both"/>
    </w:pPr>
    <w:rPr>
      <w:rFonts w:ascii="Calibri" w:hAnsi="Calibri" w:eastAsia="宋体" w:cs="黑体"/>
      <w:sz w:val="21"/>
      <w:szCs w:val="22"/>
      <w:lang w:val="en-US" w:eastAsia="zh-CN" w:bidi="ar-SA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qFormat/>
    <w:uiPriority w:val="0"/>
    <w:pPr>
      <w:ind w:firstLine="420" w:firstLineChars="200"/>
      <w:jc w:val="both"/>
    </w:pPr>
    <w:rPr>
      <w:rFonts w:ascii="Calibri" w:hAnsi="Calibri" w:eastAsia="宋体" w:cs="黑体"/>
      <w:sz w:val="21"/>
      <w:szCs w:val="22"/>
      <w:lang w:val="en-US" w:eastAsia="zh-CN" w:bidi="ar-SA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页脚 字符"/>
    <w:link w:val="5"/>
    <w:qFormat/>
    <w:uiPriority w:val="99"/>
    <w:rPr>
      <w:kern w:val="2"/>
      <w:sz w:val="18"/>
      <w:szCs w:val="18"/>
    </w:rPr>
  </w:style>
  <w:style w:type="character" w:customStyle="1" w:styleId="15">
    <w:name w:val="font31"/>
    <w:qFormat/>
    <w:uiPriority w:val="0"/>
    <w:rPr>
      <w:rFonts w:hint="eastAsia" w:ascii="方正仿宋_GBK" w:eastAsia="方正仿宋_GBK"/>
      <w:color w:val="000000"/>
      <w:sz w:val="32"/>
      <w:szCs w:val="32"/>
      <w:u w:val="none"/>
    </w:rPr>
  </w:style>
  <w:style w:type="character" w:customStyle="1" w:styleId="16">
    <w:name w:val="font11"/>
    <w:qFormat/>
    <w:uiPriority w:val="0"/>
    <w:rPr>
      <w:rFonts w:hint="eastAsia" w:ascii="方正黑体_GBK" w:eastAsia="方正黑体_GBK"/>
      <w:color w:val="000000"/>
      <w:sz w:val="24"/>
      <w:szCs w:val="24"/>
      <w:u w:val="none"/>
    </w:rPr>
  </w:style>
  <w:style w:type="character" w:customStyle="1" w:styleId="17">
    <w:name w:val="页眉 字符"/>
    <w:link w:val="6"/>
    <w:qFormat/>
    <w:uiPriority w:val="99"/>
    <w:rPr>
      <w:kern w:val="2"/>
      <w:sz w:val="18"/>
      <w:szCs w:val="18"/>
    </w:rPr>
  </w:style>
  <w:style w:type="character" w:customStyle="1" w:styleId="18">
    <w:name w:val="font21"/>
    <w:qFormat/>
    <w:uiPriority w:val="0"/>
    <w:rPr>
      <w:rFonts w:hint="eastAsia" w:ascii="方正仿宋_GBK" w:eastAsia="方正仿宋_GBK"/>
      <w:color w:val="000000"/>
      <w:sz w:val="32"/>
      <w:szCs w:val="32"/>
      <w:u w:val="none"/>
    </w:rPr>
  </w:style>
  <w:style w:type="paragraph" w:customStyle="1" w:styleId="19">
    <w:name w:val="文头"/>
    <w:basedOn w:val="1"/>
    <w:qFormat/>
    <w:uiPriority w:val="0"/>
    <w:pPr>
      <w:tabs>
        <w:tab w:val="left" w:pos="6663"/>
      </w:tabs>
      <w:autoSpaceDE w:val="0"/>
      <w:autoSpaceDN w:val="0"/>
      <w:snapToGrid w:val="0"/>
      <w:spacing w:after="1000" w:line="3100" w:lineRule="atLeast"/>
      <w:ind w:left="511" w:right="227" w:hanging="284"/>
      <w:jc w:val="distribute"/>
    </w:pPr>
    <w:rPr>
      <w:rFonts w:ascii="汉鼎简大宋" w:eastAsia="汉鼎简大宋"/>
      <w:b/>
      <w:snapToGrid w:val="0"/>
      <w:color w:val="FF0000"/>
      <w:w w:val="62"/>
      <w:kern w:val="0"/>
      <w:sz w:val="140"/>
      <w:szCs w:val="20"/>
    </w:rPr>
  </w:style>
  <w:style w:type="paragraph" w:customStyle="1" w:styleId="20">
    <w:name w:val="紧急程度"/>
    <w:basedOn w:val="1"/>
    <w:qFormat/>
    <w:uiPriority w:val="0"/>
    <w:pPr>
      <w:wordWrap w:val="0"/>
      <w:overflowPunct w:val="0"/>
      <w:autoSpaceDE w:val="0"/>
      <w:autoSpaceDN w:val="0"/>
      <w:adjustRightInd w:val="0"/>
      <w:snapToGrid w:val="0"/>
      <w:spacing w:line="440" w:lineRule="atLeast"/>
      <w:jc w:val="right"/>
    </w:pPr>
    <w:rPr>
      <w:rFonts w:ascii="黑体" w:eastAsia="黑体"/>
      <w:kern w:val="0"/>
      <w:sz w:val="32"/>
      <w:szCs w:val="20"/>
    </w:rPr>
  </w:style>
  <w:style w:type="paragraph" w:styleId="21">
    <w:name w:val="List Paragraph"/>
    <w:basedOn w:val="1"/>
    <w:qFormat/>
    <w:uiPriority w:val="0"/>
    <w:pPr>
      <w:ind w:firstLine="420" w:firstLineChars="200"/>
    </w:pPr>
  </w:style>
  <w:style w:type="paragraph" w:customStyle="1" w:styleId="22">
    <w:name w:val="Char"/>
    <w:basedOn w:val="1"/>
    <w:qFormat/>
    <w:uiPriority w:val="0"/>
    <w:pPr>
      <w:tabs>
        <w:tab w:val="left" w:pos="420"/>
      </w:tabs>
      <w:spacing w:before="312" w:beforeLines="100"/>
      <w:ind w:left="8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41</Pages>
  <Words>261</Words>
  <Characters>302</Characters>
  <Lines>84</Lines>
  <Paragraphs>23</Paragraphs>
  <TotalTime>0</TotalTime>
  <ScaleCrop>false</ScaleCrop>
  <LinksUpToDate>false</LinksUpToDate>
  <CharactersWithSpaces>377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2021-10-02T17:06:00Z</dcterms:created>
  <dc:creator>admin</dc:creator>
  <cp:lastModifiedBy>赵丹丹</cp:lastModifiedBy>
  <cp:lastPrinted>2022-09-11T00:18:00Z</cp:lastPrinted>
  <dcterms:modified xsi:type="dcterms:W3CDTF">2026-02-04T01:24:32Z</dcterms:modified>
  <dc:title>苏知发〔2013〕 号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eyJoZGlkIjoiMTJhZjBjNzM4ZDMyOGMyNDg0NDgxZmQ0NmVhMGE0ZmUiLCJ1c2VySWQiOiIxNzA4ODM2MTAwIn0=</vt:lpwstr>
  </property>
  <property fmtid="{D5CDD505-2E9C-101B-9397-08002B2CF9AE}" pid="4" name="ICV">
    <vt:lpwstr>98E550515B8246A488BAB6A061EDA11C_13</vt:lpwstr>
  </property>
</Properties>
</file>