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6D" w:rsidRDefault="00A9086D" w:rsidP="00A9086D">
      <w:pPr>
        <w:widowControl/>
        <w:autoSpaceDE w:val="0"/>
        <w:autoSpaceDN w:val="0"/>
        <w:snapToGrid w:val="0"/>
        <w:spacing w:line="720" w:lineRule="exact"/>
        <w:ind w:firstLine="624"/>
        <w:jc w:val="right"/>
        <w:rPr>
          <w:rFonts w:ascii="宋体" w:eastAsia="方正仿宋_GBK" w:hAnsi="宋体" w:hint="eastAsia"/>
          <w:bCs/>
          <w:snapToGrid w:val="0"/>
          <w:color w:val="000000"/>
          <w:kern w:val="0"/>
          <w:sz w:val="44"/>
          <w:szCs w:val="44"/>
        </w:rPr>
      </w:pP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 xml:space="preserve">                                   </w:t>
      </w:r>
    </w:p>
    <w:p w:rsidR="00A9086D" w:rsidRDefault="00A9086D" w:rsidP="00A9086D">
      <w:pPr>
        <w:spacing w:line="480" w:lineRule="auto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t>附件</w:t>
      </w:r>
    </w:p>
    <w:p w:rsidR="00A9086D" w:rsidRDefault="00A9086D" w:rsidP="00A9086D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省2021年度第一批企业知识产权</w:t>
      </w:r>
    </w:p>
    <w:p w:rsidR="00A9086D" w:rsidRDefault="00A9086D" w:rsidP="00A9086D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管理</w:t>
      </w:r>
      <w:r>
        <w:rPr>
          <w:rFonts w:eastAsia="方正小标宋_GBK"/>
          <w:bCs/>
          <w:color w:val="000000"/>
          <w:sz w:val="44"/>
          <w:szCs w:val="44"/>
        </w:rPr>
        <w:t>贯标备案</w:t>
      </w:r>
      <w:r>
        <w:rPr>
          <w:rFonts w:eastAsia="方正小标宋_GBK" w:hint="eastAsia"/>
          <w:bCs/>
          <w:color w:val="000000"/>
          <w:sz w:val="44"/>
          <w:szCs w:val="44"/>
        </w:rPr>
        <w:t>单位</w:t>
      </w:r>
      <w:r>
        <w:rPr>
          <w:rFonts w:eastAsia="方正小标宋_GBK"/>
          <w:bCs/>
          <w:color w:val="000000"/>
          <w:sz w:val="44"/>
          <w:szCs w:val="44"/>
        </w:rPr>
        <w:t>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864"/>
        <w:gridCol w:w="1539"/>
        <w:gridCol w:w="5406"/>
      </w:tblGrid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4"/>
                <w:lang/>
              </w:rPr>
              <w:t>总序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4"/>
                <w:lang/>
              </w:rPr>
              <w:t>分序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4"/>
                <w:lang/>
              </w:rPr>
              <w:t>设区市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center"/>
              <w:rPr>
                <w:rFonts w:ascii="宋体" w:eastAsia="方正仿宋_GBK" w:hAnsi="宋体" w:cs="方正仿宋_GBK" w:hint="eastAsia"/>
                <w:b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b/>
                <w:color w:val="000000"/>
                <w:kern w:val="0"/>
                <w:sz w:val="24"/>
                <w:lang/>
              </w:rPr>
              <w:t>企业名称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南京简迪环境工程有限公司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南京宝佳刀具制造有限公司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南京金弓厨具设备有限公司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南京宝盛冶金设备有限公司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南京邦禾环保技术有限公司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南栖仙策（南京）科技有限公司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南京鸿之杉科技有限公司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南京灿友嘉环境科技有限公司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南京福苏特机械科技有限公司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江苏南水科技有限公司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南京艾扬网络科技有限公司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江苏玫克森环保科技有限公司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南京德嘉电气成套设备有限公司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南京以太通信技术有限公司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南京曼可新材料有限公司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南京苏翌信息科技有限公司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江苏万家福公共设施有限公司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联通（江苏）产业互联网有限公司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英博超算（南京）科技有限公司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江苏梯卫士网络科技有限公司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南京海陆化工科技有限公司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南京神童特种玻璃技术有限公司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南京合创药业有限公司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南京顺升自动化有限公司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南京搜新智能科技有限公司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南京诚勤教育科技有限公司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南京比邻智能软件有限公司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江苏畅飞新能源专用汽车有限公司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南京朗拓信息科技有限公司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江苏江航智飞机发动机部件研究院有限公司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南京汽轮电机长风新能源股份有限公司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南京奕巴巴智能科技有限公司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南京高讯信息科技有限公司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南京易自助网络科技有限公司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南京欧利特金属型材制造有限公司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中通服节能技术服务有限公司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南京展芯通讯科技有限公司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江苏润无声科技有限公司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南京汇云仪表设备有限公司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江苏智谋科技有限公司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南京欧米麦克机器人科技有限公司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南京思马特软件科技有限公司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南京元邦数据技术有限公司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南京西才智能科技有限公司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江苏雁蓝检测科技有限公司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利谙简工业技术（南京）有限公司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南京青臣创意数字科技有限公司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南京众信慧德网络科技有限公司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南京上铁电子工程有限公司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南京雅珑石化装备有限公司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南京罕华流体技术有限公司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南京艾德森水务有限公司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云旗（南京）生物技术有限公司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南京壹格软件技术有限公司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南京山正朗祺软件有限公司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南京龙朔电气有限公司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南京奥伯尔环保设备有限公司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南京工诺科技有限公司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南京一阳环保科技有限公司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南京华格信息技术有限公司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南京中九新通信息技术有限公司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江苏杜林生态景观集团有限公司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南京品生医疗科技有限公司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南京龙盾智能科技有限公司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南京金湖环保科技有限公司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南京赛达机械制造有限公司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南京环宇机械刀模有限公司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南京迪天高新产业技术研究院有限公司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南京凯泽瑞兹光电科技有限公司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南京加宝囤信息科技有限公司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南京芯驰半导体科技有限公司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南京上游软件有限公司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德思信息科技（南京）有限公司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南京宇清环境科技有限公司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瑞卡斯（南京）精密机械有限公司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南京飞赫电器有限公司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江苏昊宁建设工程有限公司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南京安墨烯科技有限责任公司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南京伟业机械有限公司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南京高基数控设备制造有限公司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南京竹海生物科技有限公司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南京濑洲机械制造有限公司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南京赫点网络技术有限公司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南京西普重型机械有限公司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南京苏宁软件技术有限公司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南京永耀激光科技有限公司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树蛙信息科技（南京）有限公司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南京人博科技有限公司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南京普瑞电力科技有限公司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南京凯微机电科技有限公司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南京东恒计量实业有限公司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江苏迈格信息科技有限公司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南京吴中自控工程有限公司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南京星语墨电力自动化有限公司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江苏曼龙科技有限公司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江苏朗威系统工程有限公司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南京亚派软件技术有限公司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南京仕宸科技有限公司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南京磊智电子科技有限公司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江苏优车享信息科技有限公司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南京凯普勒电子科技有限公司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同曦集团有限公司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南京迈迹软件科技有限公司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南京蓝鼎光电技术有限公司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江苏久智环境科技服务有限公司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南京瑞沃软件有限公司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南京帕雷托自动化科技有限公司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南京畅海电气自动化有限公司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南京贻润环境科技有限公司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江苏百果林管理咨询有限公司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浩熙（南京）科技服务有限公司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南京同曦伊可环保科技有限公司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南京广电猫猫网络科技有限公司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南京恒净新能源科技有限公司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博奥信生物技术（南京）有限公司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南京数族信息科技有限公司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南京甘西机器制造有限公司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南京思莱讯信息科技有限公司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南京图泰信息产业有限公司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南京嘉兆仪器设备有限公司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南京慧感电子科技有限公司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南京华视智能科技有限公司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南京哈斯数控机床制造有限公司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南京诺尔泰复合材料设备制造有限公司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江苏保福禄科技有限公司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迪天环境技术南京股份有限公司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江苏澳润新材料有限公司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南京博融汽车电子有限公司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南京信大气象科学技术研究院有限公司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南京泰宇数控设备制造有限公司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艾玛意自动化技术（南京）有限公司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南京摄星智能科技有限公司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南京博鼎资讯科技有限公司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南京舒宜汇科学仪器有限公司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江苏易诺维生物医学研究院有限公司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江苏美克医学技术有限公司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苏交科集团（江苏）安全科学研究院有限公司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南京鑫美隆机电设备有限公司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江苏云瀚股份有限公司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江苏奥凯森金属科技有限公司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南京柯姆威科技有限公司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南京路伸交通科技有限公司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南京七弦桐环保科技有限公司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南京建昌科技有限公司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南京普兰特换热设备有限公司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南京瑞途优特信息科技有限公司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南京友博网络科技有限公司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南京优丰干燥设备有限公司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南京同昌环保科技有限公司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南京欣灿奇冶金设备有限公司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南京东禾自动化工程有限公司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农芯（南京）智慧农业研究院有限公司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南京弘毅伯泰数字技术有限公司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南京曼卡特科技有限公司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南京康泰建筑灌浆科技有限公司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南京容向测试设备有限公司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江苏科德生物医药科技有限公司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南京金瀚环保科技有限公司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南京传业环保科技有限公司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拓攻（南京）机器人有限公司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江苏久卫智能科技有限公司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南京玛格耐特智能科技有限公司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南京联智医药科技有限公司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江苏长晶科技有限公司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南京龙悦兴泰科技有限公司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南京纽喔网络科技有限公司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南京艾尔普再生医学科技有限公司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南京兆能电气有限公司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江苏啸峰环保科技股份有限公司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晨马智能科技南京有限公司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南京泽睿信息科技有限公司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南京天普机电产品制造有限公司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江苏金三力电力器材实业有限公司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江苏驰城环保科技有限公司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江苏众远智能装备有限公司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南京众飞自动化设备制造有限公司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南京英德利汽车有限公司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南京微亚讯信息科技有限公司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南京逐陆医药科技有限公司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江苏易安联网络技术有限公司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南京延长反应技术研究院有限公司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南京标异环保工程有限公司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南京善跑体育科技有限公司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江苏省舜禹信息技术有限公司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南京荣鑫机械制造有限公司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南京凯略能源科技有限公司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南京扬子动力工程有限责任公司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南京睿盈智能科技有限公司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南京优存科技有限公司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南京拓博信息科技有限公司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南京点金焊业有限责任公司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南京菲斯特焊接科技有限公司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南京斯迪克智能装备有限公司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南京猎搜信息技术有限公司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南京浩雅机电有限公司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南京旭品信息科技有限公司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南京科威环保科技有限公司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南京数坤信息科技有限公司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南京苏宁电子信息技术有限公司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江苏明奕达物联网科技有限公司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中航金城无人系统有限公司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江苏富技腾机电科技有限公司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耀上数字技术（江苏）有限公司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江苏世通力效信息科技有限责任公司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江苏鲸准数科信息产业发展有限责任公司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南京音飞储存设备（集团）股份有限公司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南京优氟医药科技有限公司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南京世纪桥软件系统工程有限公司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南京维思科汽车科技有限公司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江苏崛起通讯科技有限公司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南京立顶医疗科技有限公司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江苏智道工程技术有限公司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南京梅森自动化科技有限公司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南京诚朴无人机有限公司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南京富岛软件有限公司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南京版石软件技术有限公司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南京裕扬工程检测有限责任公司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南京奥通智能科技有限公司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江苏中安科技服务有限公司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江苏瑞营机械制造有限公司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南京拓展科技有限公司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南京普锐达医药科技有限公司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南京美思德新材料有限公司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南京视音丽电子科技有限公司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南京安顺自动化装备有限公司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涌现（南京）芯片科技有限公司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南京中遥资环信息科技有限公司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南京科翼新材料有限公司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南京宁玉智能机械有限公司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南京博雅集智智能技术有限公司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南京源自飞网络科技有限公司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南京东旭智能科技有限公司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江苏可兰素环保科技有限公司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南京郎顿机床制造有限公司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南京海天轨道车辆装备有限公司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江苏水印科技有限公司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南京长亚轨道交通科技有限公司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江苏禹治流域管理技术研究院有限公司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南京顺水达环保科技有限公司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南京比邻智能识别技术有限公司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江苏中讯通物联网技术有限公司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无锡东灵信息科技有限公司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无锡盛格科技有限公司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无锡云欣达软件有限公司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无锡市政设计研究院有限公司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无锡爱姆迪环保科技有限公司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无锡市道格环保科技有限公司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江苏赛维亚智能仓储设备有限公司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江苏雅索信息科技有限公司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无锡物博新仪电子科技有限公司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安谷科技股份有限公司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无锡高锻精机科技有限公司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无锡天控工业技术有限公司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无锡得瑞动力科技有限公司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无锡永骅信息科技有限公司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无锡万盛电子有限公司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无锡市查奥微电子科技有限公司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江苏科茂新材料科技有限公司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无锡市帝创科技有限公司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无锡万物生态科技有限公司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无锡众扬金属制品有限公司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江苏新纯江环保工程有限公司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无锡好易网络科技有限公司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宝玛医疗科技（无锡）有限公司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无锡市安曼工程机械有限公司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无锡沃骐医疗科技有限公司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无锡雅兰特精密科技有限公司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无锡市嘉德机械有限公司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无锡淼孚智能科技有限公司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江苏绿泰检测科技有限公司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江苏立业环境科技有限公司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无锡添力金属科技股份有限公司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宜兴汉光高新石化有限公司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无锡中尧网络科技有限公司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275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久微信息技术无锡有限公司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楼蓝科技（江苏）有限公司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无锡阔天自动化工程有限公司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无锡市标准件厂有限公司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无锡旭电科技有限公司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无锡小刀电动科技股份有限公司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无锡昊阳智慧能源有限公司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无锡南方声学工程有限公司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无锡翼盟电子科技有限公司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无锡加良精密机械制造有限公司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宜兴市清泰净化剂有限公司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无锡影速半导体科技有限公司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无锡隆圣威流体控制设备有限公司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无锡盛赛传感科技有限公司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无锡安迅环保设备有限公司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无锡神谷金穗科技有限公司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中物云信息科技（无锡）有限公司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无锡特优特机械有限公司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无锡市基裕通信器材有限公司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无锡优耐烘焙工具有限公司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无锡市卡德姆机械科技有限公司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无锡赫普轻工设备技术有限公司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无锡新豪泰智能科技有限公司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无锡嘉弘塑料科技有限公司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无锡蒙力特科技有限公司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江苏美乔科技有限公司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无锡乾朗科技有限公司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无锡市新五环节能科技有限公司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无锡市奥智科技有限公司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江苏物联网研究发展中心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江苏千叶建设有限公司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江苏一扇窗科技有限公司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无锡光阳铝业有限公司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无锡市润灵机械制造有限公司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无锡东马机车有限公司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310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无锡鸿廷科技有限公司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江苏赛格智慧科技有限公司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宜兴市科兴合金材料有限公司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国泰精密机件（无锡）有限公司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江苏瑞昌哥尔德发电设备股份有限公司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无锡市明通动力工业有限公司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迅展机械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无锡天舜科技有限公司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无锡格瑞斯精密机械有限公司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江苏金蚕电子科技有限公司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无锡蓝天文化传媒有限公司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无锡市冠云换热器有限公司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江苏永尚能源科技有限公司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江苏优格曼航空科技有限公司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无锡拓蓝自动化科技有限公司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无锡创思感知科技有限公司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奥特马（无锡）电子科技有限公司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无锡蠡湖增压技术股份有限公司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无锡必胜必精密钢管有限公司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无锡市现代喷雾干燥设备有限公司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无锡风正科技有限公司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无锡爬山虎网络科技有限公司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江苏鸿山鸿锦物联技术有限公司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无锡易百客科技有限公司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瓦兰热能设备（无锡）有限公司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无锡超通智能制造技术研究院有限公司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江苏宏力光电科技股份有限公司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无锡希德测控技术有限公司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酒龙仓电子商务有限公司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澳科水利科技无锡有限公司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无锡瑞鼎电力科技有限公司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无锡市艾晟科技有限公司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无锡臻和生物科技股份有限公司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江苏东方国信工业互联网有限公司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罗益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生物制药有限公司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345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无锡市顺丰起动齿轮有限公司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江苏宏力环球电气科技有限公司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无锡爱路科技有限公司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无锡市铭腾模具科技有限公司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无锡加视诚智能科技有限公司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无锡强联晟科技有限公司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江苏恒为信息科技有限公司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无锡润圆科技有限公司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无锡尼可超声波设备有限公司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无锡市日易环境科技有限公司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无锡睿新晟科技有限公司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高空机械工程技术研究院有限公司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无锡市融发包装材料有限公司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无锡百泰克生物技术有限公司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江苏正一物联科技有限公司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无锡市爱诺泰能源科技有限公司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宏力照明集团有限公司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无锡蒙德电气有限公司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无锡市创能机械制造有限公司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无锡茂凯通智能电子有限公司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无锡鹿鼎科技有限公司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格林美（无锡）能源材料有限公司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无锡市华翎电工机械设备有限公司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无锡光群雷射科技有限公司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江苏鼎弘环境科技有限公司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中冷（无锡）工程机械设备有限公司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无锡博引网络科技有限公司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无锡市尚德干燥设备有限公司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无锡琼琚机械科技有限公司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无锡东宝科技发展有限公司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无锡市列宏机械制造有限公司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江苏金塔新能源科技有限公司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无锡华吉精工科技有限公司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江苏古来健康产业有限公司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无锡凌思科技有限公司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380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无锡尚好蓝图环保科技有限公司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无锡琨圣智能装备股份有限公司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江苏恒益泰华环保科技有限公司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江苏优维安信息科技有限公司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无锡迪腾敏生物科技有限公司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宜兴市中环耐火材料有限公司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无锡市可竹自动化科技有限公司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奇点六艺教育科技股份有限公司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奇点物联网股份有限公司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无锡市奕珺金属改性技术有限公司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无锡市海星船舶动力有限公司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无锡大洋高科热能装备有限公司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无锡胜鼎智能科技有限公司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无锡锦湖钢管有限公司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无锡市兴百利机械设备有限公司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无锡赢同新材料科技有限公司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宜兴市中电耐磨耐火科技有限公司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无锡舜邦机械有限公司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无锡威达智能电子股份有限公司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江苏泽康医疗科技有限公司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无锡睿控物联网科技有限公司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无锡市瀚为科技有限公司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江苏浦漕科技股份有限公司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无锡麦格威精密机械有限公司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无锡市帝造工业设计有限公司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无锡市欧冠科技有限公司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无锡奥萨物联科技有限公司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无锡智泉科技有限公司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维尔特新材料科技（无锡）有限公司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无锡川木驱动科技有限公司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无锡国盛生物工程有限公司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江苏西维斯信息技术有限公司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江阴壮欣钢品有限公司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无锡易星电力科技有限公司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无锡东领智能科技股份有限公司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无锡市昌顺科技有限公司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无锡市市政设施建设工程有限公司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无锡翔华科技有限公司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无锡市星迪仪器有限公司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爱欧意科技无锡有限公司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无锡三石电子有限公司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江苏新宜中澳环境技术有限公司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江苏乃尔风电技术开发有限公司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臻和精准医学检验实验室无锡有限公司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无锡志力会科技有限公司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无锡鸿恩泰科技有限公司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无锡迅朗联大机能水技术研究院有限公司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无锡钜荣网络科技有限公司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无锡微玖网络科技有限公司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江苏尚蓝信息技术有限公司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无锡银联齿轮传动机械有限公司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登士柏节能科技无锡有限公司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江苏西维斯智能保安服务有限公司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上海工业锅炉（无锡）有限公司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无锡市江南灯饰有限公司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无锡中育科教技术有限公司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无锡运通涂装设备有限公司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无锡市新久扬机械制造有限公司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江苏国健检测技术有限公司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无锡宏达重工股份有限公司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无锡市斯凯浮机械制造有限公司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无锡海升高压泵有限公司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江苏海辰云科信息技术有限公司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无锡市航鹄精密机械有限公司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江苏知更鸟科技服务有限公司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飞全激光科技无锡有限公司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安固顺机械科技无锡有限公司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无锡市德仕比智能流体科技有限公司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无锡市航鹄科技有限公司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无锡博凯轻型轴承有限公司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迪锐克斯科技无锡有限公司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江苏星特莱新能源科技有限公司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无锡合一精机科技有限公司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江苏中领集材节能科技有限公司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江苏每刻互动数字媒体有限公司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无锡闻孚信息科技有限公司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无锡壹佳环球科技有限公司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无锡科宇智能化工程有限公司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江阴市威斯特智能遮阳窗饰制造有限公司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无锡易玛卡机械科技有限公司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江苏赫伽力智能科技有限公司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无锡友鹏航空装备科技有限公司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江苏玉龙钢管科技有限公司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无锡闰友服饰有限公司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江阴市格瑞包装材料有限公司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无锡埃姆维工业控制设备有限公司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无锡骁辰信息技术有限公司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无锡市三六灵电子科技有限公司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江苏云脑数据科技有限公司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无锡安尔达机械有限公司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方诺传热系统（江苏）有限公司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六合科技无锡有限公司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江苏睿远信息科技有限公司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江苏大中新材料科技有限公司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无锡华诺威动物保健品有限公司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江苏万里长信息科技有限公司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无锡斑目信息技术有限公司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无锡申穗船舶设备有限责任公司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无锡龙新机电工程有限公司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江苏旌凯中科超导高技术有限公司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无锡绿缘汽车零部件有限公司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江苏镭神智造科技有限公司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无锡星凝互动科技有限公司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江阴旭初科技有限公司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无锡市润鹏文化艺术发展有限公司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485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江苏森茂竹木业有限公司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无锡正杰机械科技有限公司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江苏航顺集成电路技术有限公司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江苏大隆凯科技有限公司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无锡智佳瑞科技有限公司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江苏中科贯微自动化科技有限公司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江苏华达环境工程有限公司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奥朗博佳羽节能科技有限公司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无锡众望四维科技有限公司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无锡苏泽云智能科技有限公司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无锡晟铭华科技有限公司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派尔实验装备有限公司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无锡市河净环境工程有限公司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无锡乐捷科技有限公司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无锡市惠丰电子有限公司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无锡浩跃信息科技有限公司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无锡明之达模具精密制造有限公司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无锡邑文电子科技有限公司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江苏大鸿环保设备有限公司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无锡永德宏门业有限公司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江苏莱提电气股份有限公司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无锡理奇智能装备有限公司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无锡市申京化工设备有限公司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江苏三只蜜蜂智能科技有限公司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江苏晋之嘉网络科技有限公司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无锡市电力变压器有限公司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无锡仁宇科技有限公司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无锡中微亿芯有限公司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江苏中云亿地基基础工程有限公司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无锡志诚特种门窗有限公司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无锡伟志睿诚企业管理咨询有限公司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无锡万吉科技股份有限公司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江苏安基建设有限公司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无锡市奥斯备机械科技有限公司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易唯思智能自动化装备无锡有限公司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520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无锡法德科技有限公司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无锡上控自动化科技有限公司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无锡市创源科技有限公司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无锡微能数控科技有限公司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江苏艾特克环境工程有限公司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中雍智能装备（无锡）有限公司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徐州裕邦机电有限公司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徐州鸿祥机械制造有限公司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江苏天科合达半导体有限公司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徐州国晟智能科技有限公司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徐州智博机车有限公司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江苏微迈思半导体科技有限公司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江苏建苑信息科技开发有限公司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江苏恒康电力科技有限公司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徐州顶峰机械制造有限公司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徐州领君自动化设备有限公司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徐州克瑞艾特电子科技有限公司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江苏中盟电气设备有限公司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徐州市祥成木业有限公司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江苏盛煌电力科技有限公司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威斯顿智能科技徐州有限公司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江苏五龙针织有限公司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江苏瑞珀电气设备有限公司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徐州亚通木业有限公司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中红外激光研究院（江苏）有限公司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江苏坦途专用汽车制造有限公司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江苏普拓电气科技有限公司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徐州汇捷机械制造有限公司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徐州新奥生物科技有限公司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江苏美正电子科技有限公司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常州中源工程技术有限公司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常州锡润机械制造有限公司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江苏精科嘉益工业技术有限公司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常州市邦威软件有限公司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常州市群丰玻纤制品有限公司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555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常州何如自控技术有限公司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江苏泷膜环境科技有限公司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常州市武进和平齿轮有限公司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常州科瑞电气有限公司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江苏平陵机械有限公司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常州美通新能源科技有限公司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常州市大洋轴承制造有限公司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江苏布诺科技有限公司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常州市元瑞电机科技有限公司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常州森源派瑞开关有限公司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江苏长江智能制造研究院有限责任公司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江苏普度自控技术有限公司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江苏园上园智能科技有限公司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江苏网擎信息技术有限公司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奇普电源（常州）有限公司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江苏启钊精密模具有限公司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常州市武进时代纺织机械有限公司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江苏艾合复合材料有限公司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江苏宏伟除尘配件研发有限公司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江苏中恒电子新材料有限公司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常州市安诺电器有限公司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江苏大备智能科技有限公司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江苏国粮仓储工程有限公司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泓准达电子科技（常州）有限公司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江苏华频电子科技有限公司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常州今创电工有限公司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常州市康迪克至精电机有限公司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柳工美卓建筑设备（常州）有限公司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常州耐强传动机械有限公司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常州奇洛焊接科技有限公司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江苏中关村科技产业园节能环保研究有限公司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溧阳月泉电能源有限公司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常州市武进良发机械传动件有限公司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江苏万众精密工具有限公司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常州赛密思新材料有限公司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590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常州明磁卓控智能科技有限公司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江苏凌瑞电力科技有限公司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常州市阳光铸造有限公司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江苏五洲机械有限公司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常州市华菱新材料有限公司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江苏托特斯科技有限公司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江苏和中普方新能源科技有限公司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溧阳力诺机械有限公司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江苏卡邦电气科技股份有限公司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阿里生物新材料（常州）有限公司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江苏联赢激光有限公司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风凯换热器制造（常州）有限公司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三和油缸（常州）有限公司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上汽时代动力电池系统有限公司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溧阳市新丰收机械有限公司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常州中冷环保技术有限公司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常州百佳纺织科技有限公司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常州心颜物联网科技有限公司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常州泽茂轨道交通科技有限公司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常州瑞持机械有限公司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常州汇春铜业有限公司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常州伊博艾利斯自动化有限公司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江苏百惠电子新材料有限公司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江苏宏力称重设备有限公司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灏讯电缆连接器制造（常州）有限公司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江苏法玛施药用玻璃有限公司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江苏科达利精密工业有限公司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常州庆源机械科技有限公司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常州市圣耀塑胶科技有限公司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顺博合金江苏有限公司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常州翔升农机有限公司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江苏益尔机电有限公司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常州市海盈五金科技有限公司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常州南苑塑料有限公司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常州晟驱机电科技有限公司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625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溧阳福思宝高速机械有限公司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溧阳维信生物科技有限公司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常州本高动力科技有限公司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江苏省社渚轴承有限公司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江苏文轩热管理系统有限公司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常州纵慧芯光半导体科技有限公司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溧阳市中纺联针织有限公司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江苏智凯汽车安全系统有限公司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常州赛凯电器设备有限公司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常州中科科创智能技术有限公司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江苏洛云电力科技有限公司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常州科力达仪器有限公司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常州华盈新能源设备有限公司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溧阳市金桥机械有限公司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常州市武进城南纺织品有限公司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常州时进精密机械有限公司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常州市军锐机械有限公司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江苏积力环保科技有限公司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江苏龙衡环境科技有限公司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溧阳市联华机械制造有限公司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江苏保龙设备制造有限公司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常州赫尔绒纺织有限公司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江苏冶建锌业有限公司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常州点创自动化设备有限公司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江苏普森帝照明有限公司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常州精控电机电器有限公司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常州金德纺机科技有限公司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常州金利泓纺织有限公司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常州市德标轴承有限公司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江苏赛科浦新能源科技有限公司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江苏旷吉汽车附件有限公司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常州市达蒙砂轮制造有限公司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常州绿格装饰材料有限公司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常州市熙春电子有限公司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常州德众新能源有限公司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660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溧阳市中大电力交通装备有限公司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江苏叶琦机械有限公司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江苏东翼通用航空科技有限公司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常州云帆轴承有限公司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常州奥普托机械制造有限公司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江苏德迅科技股份有限公司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江苏阿李动力科技有限公司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江苏惠太汽车科技有限公司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时代上汽动力电池有限公司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常州谷德机械有限公司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江苏汉德纳米材料科技有限公司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英特曼照明电子（常州）有限公司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常州东杰自动化设备有限公司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常州斯铂瑞汽车配件制造有限公司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江苏洛凯电气有限公司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常州市艾森塑料科技有限公司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常州泰盛机械设备有限公司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常州瑞尔特测控系统有限公司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常州益辉金属科技有限公司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江苏格耀机械科技有限公司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常州紫浩电子有限公司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溧阳市安华机电设备有限公司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溧阳市北方机械有限公司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江苏乾昭新材料有限公司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汉威人造草坪（常州）有限公司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常州中联飞机制造有限公司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溧阳市科达环保机械制造有限公司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江苏巴斯威节能科技有限公司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卡雷迪电气（常州）有限公司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溧阳市中豪热处理有限公司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江苏世科同创环境技术有限公司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常州市安普机电制造有限公司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江苏惠斯通机电科技有限公司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常州市巧特莱重型液压油缸有限公司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江苏亿林利达新能源科技有限公司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695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常州中航泰克船舶装备有限公司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常州超峰胶线科技有限公司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常州市铸安机械有限公司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常州市飞马奔腾汽配有限公司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常州市明通金属复合材料有限公司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江苏林辉塑料制品有限公司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常州银顺汽车零部件有限公司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常州苏冶轧辊有限公司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常州市武进电力管件有限公司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江苏瑞复达新材料有限公司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常州市宏纳机械有限公司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常州苏菱科链传动有限公司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常州市大展塑料制品有限公司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江苏莱赫润轧辊科技有限公司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常州久藤电气有限公司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常州超声电子有限公司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金亿源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江苏普立尔环保科技有限公司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常州市醇通机械科技有限公司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常州力能输变电材料科技有限公司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江苏博人文化科技有限公司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常州曲线数控科技有限公司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常州秉瑞换热器科技有限公司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江苏明耀光伏科技有限公司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常州驰鑫机械有限公司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江苏南江减速机有限公司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永臻科技（常州）有限公司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江苏省奥谷生物科技有限公司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江苏能电科技有限公司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壹利特机器人科技（常州）有限公司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常州初八软件技术有限公司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常州市润祥电子科技有限公司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常州亿创能源科技有限公司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江苏明朗医疗器械科技有限公司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江苏华丽智能科技股份有限公司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730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江苏武运传动机械有限公司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常州市武进安圩液压件制造有限公司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常州市汉克机械有限公司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常州浦发机械有限公司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江苏碧源泳池装备有限公司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溧阳市华威过滤设备有限公司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常州杰恩斯机械制造有限公司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常州市武进东风汽车部件有限公司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常州市盛杰合力化纤有限公司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常州轩豪机械有限公司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常州市力创轧辊有限公司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常州丰锦塑胶科技有限公司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江苏圣贤锻造有限责任公司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常州德荣复合材料有限公司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溧阳市振和机械制造有限公司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常州艾博格电器有限公司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常州市新港热电有限公司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常州艾欧塔物联网科技有限公司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江苏润德物流科技有限公司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常州市中天磁业有限公司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常州市海拓塑料有限公司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江苏骏宇汽配有限公司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中禾科技（常州）股份有限公司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江苏双菱链传动有限公司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江苏常灵科技有限公司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常州腾兴汽车配件有限公司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江苏安诺锐科医疗器械有限公司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常州市凯宏铝业有限公司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常州雕匠液压科技有限公司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常州市祝庄园艺有限公司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常州亿达化纤有限公司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江苏东方龙机车集团有限公司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溧阳市盛杰机械有限公司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溧阳市苏菱机电有限公司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常州市武进红光无线电有限公司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765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常州三森机电科技有限公司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常州宏富电子科技有限公司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常州市汇辰轧辊有限公司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常州汉德机车工业有限公司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常州安迪维换热器有限公司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常州索韬自动化科技有限公司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常州睿纯佳金属制品有限公司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常州金纬管道设备制造有限公司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常州恒丰特导股份有限公司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常州朱美拉模具技术有限公司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常州天常管道系统有限公司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常州安凯特电力器件有限公司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溧阳市超强链条制造有限公司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江苏变色龙微粉技术有限公司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常州微焓热控科技有限公司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坤泰车辆系统（常州）有限公司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常州瑞丰特科技有限公司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常州金拓长顺标牌有限公司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常州市南方电器元件厂有限公司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博迈医疗科技（常州）有限公司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巴斯特医药科技（常州）有限公司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江苏翔鹰新能源科技有限公司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常州金纬片板膜科技有限公司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常州汇恒膜科技有限公司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江苏金梧实业股份有限公司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溧阳艺佳超微粉体科技有限公司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常州博帝汽车零部件有限公司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江苏常净环保科技有限公司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常州曲辰环保科技有限公司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常州博恩中鼎医疗科技有限公司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江苏中关村嘉拓新能源设备有限公司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济凡生物科技（常州）有限公司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常州金纬挤出机械制造有限公司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溧阳市腾达机械设备有限公司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常州砼方新材料有限公司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800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常州瑞鼎汽车科技有限公司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江苏维尔生物科技有限公司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东南大学溧阳研究院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江苏竹海活性炭有限公司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常州长江齿轮有限公司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常州科伶洁清洁设备有限公司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江苏弗泰流体温控设备有限公司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常州松英视液镜有限公司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常州云度自动化科技有限公司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常州市英杰工具有限公司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常州大云环保科技有限公司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常州萨柏美格医用气体设备有限公司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江苏科标医学检测有限公司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常州科沛达清洗技术股份有限公司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芯晟捷创光电科技（常州）有限公司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常州民福康软件技术有限公司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溧阳市金土地节能科技有限公司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江苏华能墙材有限公司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溧阳市裕达机械有限公司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常州市启元机械装备有限公司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常州市金秋织造有限公司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贝赛尔科技（常州）有限公司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江苏威科腾电机驱动技术有限公司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常州优纳新材料科技有限公司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常州市君豪纺织品有限公司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常州克普斯莱机电有限公司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常州斯派诺医疗器械有限公司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常州泰伊尔特科技有限公司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江苏高塔智能物联网科技有限公司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江苏苏迅精密电子有限公司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江苏兆年智能科技有限公司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江苏利特乐智能科技有限公司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江苏勒捷特自控科技有限公司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常州市嘉诺有机硅有限公司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江苏广义牵引技术研究所有限公司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835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江苏星凯新能源科技有限公司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常州佳德医药科技有限公司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常州益锐医疗器材有限公司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江苏玛德克智能科技有限公司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溧阳市金牛环保机械有限公司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江苏顶塑实业有限公司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常州诚磊阀门科技股份有限公司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常州蓝山机电科技有限公司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常州市康美机械科技有限公司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常州市常林永青铸造有限公司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江苏亿鼎传动机械有限公司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江苏集能易新能源技术有限公司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常州市潞城燃气设备有限公司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江苏竹箦阀业有限公司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江苏华光新材料科技有限公司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常州辉宏电子科技有限公司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常州华标检测技术有限公司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常州邦泽精密机械有限公司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江苏安睿德电力科技有限公司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常州兴力机车车辆配件有限公司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科斯睿智能信息系统（常州）有限公司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江苏中力自动化科技有限公司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常州众一医疗器械有限公司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常州市钧达轴承有限公司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江苏驰隆环境科技有限公司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常州泽尔达机械有限公司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江苏江南创佳型材有限公司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常州新兰陵电力辅助设备有限公司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常州贝壳网络科技有限公司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常州铸鼎机械有限公司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常州众明远自动化科技有限公司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江苏江南精密金属材料有限公司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常州中衡机械科技有限公司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常州斯比达自动化设备有限公司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莱德沃智能装备科技（江苏）有限公司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870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常州寒武纪新能源科技有限公司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爱维迅自动化科技（昆山）有限公司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苏州岳邦汽车科技有限公司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真彩文具股份有限公司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江苏科比特科技有限公司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研华科技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中国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昆山丘钛微电子科技股份有限公司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昆山大川塑胶工业有限公司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岳正激光科技（常熟）有限公司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邦鼎智能科技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昆山三多乐电子有限公司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苏州迅芯微电子有限公司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张家港声芯电子科技有限公司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同心智能科技有限公司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科芃智能科技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苏州云雀机器人科技有限公司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昆山金鹏电子有限公司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昆山市昆通城市智能科技有限公司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昆山市益瑞凯包装科技有限公司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建大橡胶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中国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苏州纳科华模具有限公司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苏州求是本草健康科技有限公司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吴江中大电器科技有限公司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苏州矽典微智能科技有限公司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昆山鸿浩伟达电子科技有限公司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昆山明益信智能设备有限公司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江苏三意楼宇科技股份有限公司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中科泓泰电子有限公司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苏州昀冢电子科技股份有限公司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德诺克智能装备（昆山）有限公司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江苏集萃脑机融合智能技术研究所有限公司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苏州博维仪器科技有限公司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昆山硕凯自动化科技有限公司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昆山汇多宝工业设备有限公司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苏州中熙精密电机有限公司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905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苏州三拓冷链技术有限公司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歆坤智能装备（昆山）有限公司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苏州市元欣防静电科技有限公司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昆山石梅新材料科技有限公司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苏州业鼎科技有限公司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苏州烯时代材料科技有限公司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苏州泰吉诺新材料科技有限公司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苏州助途科技有限公司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善恩康生物科技（苏州）有限公司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苏州华必讯信息科技有限公司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度亘激光技术（苏州）有限公司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苏州越洋电气有限公司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常熟市科创精密紧固件有限公司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江苏南大光电材料股份有限公司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苏州瀚隆石化装备有限公司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昆山沃客方舟信息科技有限公司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苏州阿格斯医疗技术有限公司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苏州清研精准汽车科技有限公司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田菱智能科技（昆山）有限公司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苏州清溪环保科技有限公司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拓思精工科技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苏州华鹏包装有限公司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昆山英福斯三维科技有限公司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苏州布丁纺织科技有限公司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江苏超敏科技有限公司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昆山步惠机械设备有限公司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清博（昆山）智能科技有限公司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昆山锐诚达电子有限公司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苏州耀威电子有限公司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昆山凯士昌金属材料有限公司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苏州致腾电子科技有限公司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昆山科森智能装备有限公司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昆山旭阳机械科技有限公司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昆山通达五金塑胶有限公司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江苏科森医疗器械有限公司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940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苏州西西环保科技有限公司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复榆（张家港）新材料科技有限公司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苏州纳故环保科技有限公司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昆山辉海模具有限公司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苏州理工雷科传感技术有限公司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苏州古田自动化科技有限公司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昆山市翌兴通光电科技有限公司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展阔电子科技（苏州）有限公司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昆山华威腾自动化科技有限公司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苏州高视半导体技术有限公司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合茂电子元件（吴江）有限公司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苏州金峰物流设备有限公司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昆山驰威机械有限公司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江苏集萃智能液晶科技有限公司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昆山市毅诺特印器材有限公司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江苏浩顺医疗器械科技有限公司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江苏互旦网络科技有限公司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苏州立创精密模具科技有限公司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瑞姆沃（苏州）系统科技有限公司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昆山鑫润利自动化科技有限公司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苏州广运成智能控制有限公司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江苏博田机器人有限公司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苏州标图高级座椅有限公司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苏州科伦特电源科技有限公司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江苏云烁信息技术有限公司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江苏盛业拉链科技有限公司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苏州国建慧投矿物新材料有限公司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苏州诺羽康旺科技有限公司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常熟市江华新型建筑材料有限公司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苏州江南爱停车科技有限公司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江苏一控真空注胶技术有限公司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苏州市星锐自动化设备有限公司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苏州常立科技有限公司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恺博（常熟）座椅机械部件有限公司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安疆电子科技（苏州）有限公司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975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苏州百达精密机械有限公司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昆山佰斯拓机械设备有限公司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苏州创思慧教育科技有限公司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艾华新动力电容（苏州）有限公司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苏州毫邦新材料有限公司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常熟市常氏瓶钳有限公司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苏州阳地钢装配式建筑技术有限公司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苏州安洁新材料有限公司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江苏新华明机械制造实业有限公司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昆山鸿志德电子科技有限公司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苏州立洗嘉医疗科技有限公司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艾普拜生物科技（苏州）有限公司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常熟市博洋医疗器械有限公司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福盈化学（苏州）有限公司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苏州逗学信息科技有限公司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友容新源电气（昆山）有限公司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苏州小男孩智能科技有限公司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中路轨道设备（常熟）有限公司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江苏盖睿健康科技有限公司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苏州姑苏食品机械有限公司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江苏智泰科技发展有限公司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昆山飞奔塑胶模具有限公司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昆山冬慧辊筒机械有限公司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江苏索尔雷米环保科技有限公司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东部超导科技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苏州必答网络科技有限公司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昆山瀚海信息科技有限公司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常熟莱格模具科技有限公司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昆山市优鸿电子有限公司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苏州彤帆智能科技有限公司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苏州新思维网络技术有限公司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苏州泰鼎智能科技有限公司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莱川机械科技（昆山）有限公司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昆山美淼环保科技有限公司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迈胜医疗设备有限公司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1010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德尔未来科技控股集团股份有限公司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太仓市丰亿环保科技有限公司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美智纵横科技有限责任公司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苏州市小伙伴电器有限公司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灏云（张家港）智能设备有限公司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海斯坦普汽车组件（昆山）有限公司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张家港鑫菱机械有限公司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苏州优必隆精密机械有限公司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苏州佳祺仕信息科技有限公司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张家港市民泰纺织有限公司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莱克电气绿能科技（苏州）有限公司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苏州瑞至杰精密机械制造有限公司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同高先进制造科技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太仓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昆山黎光矮自动化设备有限公司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科逸安川信息技术（苏州）有限公司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苏州英华特涡旋技术股份有限公司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昆山市海进机械有限公司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昆山艾斯博精密金属科技有限公司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太仓万贺精密科技有限公司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苏州克兰茨环境科技有限公司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昆山市品能精密电子有限公司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张家港市金纱纺织有限公司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苏州越能电子有限公司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昆山九聚新材料技术有限公司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苏州神宙晨达电子有限公司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昆山恒光塑胶股份有限公司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苏州索莱能智能科技有限公司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赫华机械科技（昆山）有限公司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苏州精锐精密机械有限公司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苏州精永胜机械有限公司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常熟市海鑫船舶机械制造有限公司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苏州贝斯特装饰新材料有限公司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苏州乐东塑料制品股份有限公司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昆山润之新自动化设备有限公司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昆山高川金属制品有限公司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1045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常熟市亿能机械有限公司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苏州宏广星电子科技有限公司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苏州工业园区达力奇机电有限公司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常熟市奥迅机械制造有限公司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苏州琅润达检测科技有限公司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江苏豪发纺织科技有限公司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昆山宣润精密机械有限公司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吴江近岸蛋白质科技股份有限公司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苏州奥正智精密机械有限公司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昆山安拓网络科技有限公司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苏州邦仁医院管理有限公司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江苏皇冠新材料科技有限公司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江苏旭田环保机械有限公司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汉福启东空气处理设备有限公司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丹华海洋工程装备（南通）有限公司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南通世发船舶机械有限公司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川易机电设备启东有限公司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南通新华幕墙装饰有限公司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南通基石信息技术有限公司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南通市飞宇食品科技有限公司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江苏琥崧智能化科技有限公司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南通同江机电设备有限公司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南通英赛智能装备有限公司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南通国盛精密机械有限公司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南通江华机械有限公司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南通华恩医疗设备制造有限公司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启东市美迅机械有限公司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南通瑞森光学股份有限公司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江苏蓝丝羽家用纺织品有限公司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南通市通州兴辰机械有限公司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江苏鸿泰住宅工业科技有限公司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南通华耐特石墨设备有限公司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南通智诚网络科技有限公司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江苏惟妙纺织科技有限公司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吉奥璐纺织品（南通）有限公司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1080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江苏中科亚美新材料股份有限公司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南通高盛机械制造有限公司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南通富顺柜业制造有限公司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南通天地和环保科技有限公司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南通康海机床有限公司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启东巨力电机厂有限公司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启东中远海运海洋工程有限公司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沃姆环境设备启东有限公司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启东市德立神起重运输机械有限公司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南通海晴医药科技有限公司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南通美标建筑配套设施有限公司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启东阳森新材料科技有限公司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南通油顺液压机械有限公司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启东市海生冲压件有限公司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江苏银服智能装备有限公司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南通海国机械有限公司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南通新兴机械制造有限公司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南通市乐佳涂料有限公司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南通立方新材料科技有限公司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启东市环球齿轮有限公司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南通恒立机械设备有限公司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南通盛德大业实业有限公司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南通中煌工具有限公司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南通瑞卓模塑有限公司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江苏磊澄智能机械装备有限公司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启东先和丝杠制造有限公司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江苏日安电气有限公司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南通环典计算机技术有限公司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江苏南通二建集团讯腾云创智能科技有限公司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启东国盛润滑科技有限公司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昊石新材料科技南通有限公司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江苏盈丰电子科技有限公司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南通莱隆电器成套设备有限公司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微氪医疗器械南通有限公司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江苏新能动力科技股份有限公司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1115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南通灵康医疗器械有限公司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启东市恒盛仪表设备有限公司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南通大地电气股份有限公司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南通宏洋化工有限公司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启东海大聚龙新材料科技有限公司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南通市埃姆福制冷科技有限公司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江苏钜瀚塑胶制品有限公司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江苏若琪建筑产业有限公司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南通华腾光学仪器有限公司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海安县巨力磁材有限责任公司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江苏澳瑞思液压润滑设备有限公司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江苏晶福实业有限公司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南通耀龙金属制造有限公司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江苏华一机械有限公司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南通杰品起重设备有限公司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南通华强布业有限公司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南通福田机床科技有限公司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江苏凯瑞家纺科技有限公司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南通申东裕浩轮胎有限公司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南通苏通分离工程科技有限公司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南通德和布业有限公司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江苏鑫缘丝绸科技有限公司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王佳胶带科技（海安）有限公司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江苏乐尔环境科技股份有限公司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江苏赢新润滑科技有限公司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海安县华荣化纤有限公司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南通东屹高新纤维科技有限公司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南通久振机械制造有限公司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首帆动力科技江苏有限公司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南通开普乐工程塑料有限公司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江苏瑞祥磁业有限公司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江苏睿中轨道交通装备有限公司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江苏格雷特起重机械有限公司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南通银河水泵有限公司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南通图海机械有限公司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1150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江苏鑫涂机械有限公司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南通昆仑空调有限公司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合迪科技江苏有限公司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南通宏泰机械制造有限公司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启东通润润滑液压设备有限公司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南通联荣集团有限公司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江苏富浩电子科技有限公司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南通东东钢构有限公司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南通苏民新能源科技有限公司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鲜一汽配（南通）有限公司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亚太星原农牧科技海安有限公司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南通博朗冷冻设备有限公司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南通市通州忠义纺织机械有限公司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南通通途机电制造有限公司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江苏海泰锻压设备有限公司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南通舟舰钣金有限公司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海安荣民汽车配件有限公司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南通柯瑞特机械制造有限公司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南通惠得成包装材料有限公司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南通中奥车用新材料有限公司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江苏金太阳纺织科技股份有限公司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南通广兴气动设备有限公司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江苏新晖测控科技有限公司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江苏桂铭机械有限公司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南通江海金属科技发展有限公司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启东市三花环境工程公司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江苏悉典石化装备有限公司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安波福连接器系统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江苏博沃汽车电子系统有限公司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南通高新工业炉有限公司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南通森玛特电机有限公司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江苏盈泰新材料科技有限公司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南通弘峰机电有限公司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南通重矿金属新材料有限公司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江苏陆氏金刚石工具有限公司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1185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启东金匙环保科技有限公司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通州宏仁气体有限公司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南通远辰测控设备有限公司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江苏宝地管业有限公司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江苏天鹏机电制造有限公司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南通华夏飞机工程技术股份有限公司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南通科普特信息技术有限公司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南通环球光学仪器有限公司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启东市建筑设计院有限公司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南通恩普热能技术有限公司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南通小泉机电有限公司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南通利联机床制造有限公司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南通苏源恒炫电气有限公司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南通宏申化工有限公司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南通茂顺船舶附件有限公司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南通天茂机械制造有限公司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南通西东电器有限公司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上鼓透平风机启东有限公司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南通通力油泵有限公司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南通南洋照明科技有限公司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南通通州东大机械有限公司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南通睿智超临界科技发展有限公司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南通北润科技发展有限公司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南通市嘉诚机械有限公司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南通宏久金属制品有限公司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启东市金猴除尘成套设备有限公司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晋盛大公药业（启东）有限公司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江苏宝翼通讯科技有限公司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南通鑫祥锌业有限公司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南通尤莱运动用品有限公司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南通通城电力设备制造有限公司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南通港华锅炉有限公司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南通瑞隆新材料有限公司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南通洛弗巨阀门有限公司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南通创佳机电有限公司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1220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江苏科朗环保科技有限公司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江苏瑞友康电子科技有限公司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启东芳景生物科技有限公司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南通晋弘钢结构工程有限公司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江苏麦斯铁机械有限公司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江苏巨邦环境工程集团股份有限公司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江苏博度信息科技有限公司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启东华悦纺织有限公司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启东亦大通自动化设备有限公司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江苏飞亚化学工业集团股份有限公司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江苏诺莱智慧水务装备有限公司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南通现代建筑产业发展有限公司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南通科钛机器人系统有限公司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江苏大同宝富纺织科技有限公司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南通飞跃重型工程设备制造有限公司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南通鑫源电器制造有限公司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江苏准信自动化科技股份有限公司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木里木外家具启东有限公司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南通源佑纺织科技有限公司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海安能达电气有限公司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海安迪斯凯瑞探测仪器有限公司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恒升化工有限公司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海安艾拉新材料有限公司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海安明光光学玻璃科技有限公司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南通东晨重型机床有限公司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江苏万宝机械有限公司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南通通州意达港口机械有限公司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南通新联电子有限公司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南通华隆微电子股份有限公司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海安中丽环保材料有限公司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新蓉机电科技（南通）有限公司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艾芦精密机械（江苏）有限公司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南通弘峰新能源机械有限公司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南通西屋智能科技有限公司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江苏凡高电气有限公司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1255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江苏吉鼎金属制品有限公司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江苏海通电器有限公司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海安金通新材料科技有限公司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江苏莘翔机电股份有限公司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江苏森海电气有限公司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 xml:space="preserve">南通宁海机械电器有限公司　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江苏江锻机械科技有限公司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江苏梦吉妮科技集团有限公司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南通蓝鹄信息科技有限公司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海安美物菲斯物联网科技有限公司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江苏百特电器有限公司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南通涂安机电科技有限公司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启东纽昇塑胶科技有限公司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南通星汉机械有限公司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南通鑫铭环保技术有限公司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南通市嘉业机械制造有限公司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海安天一智控设备有限公司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南通美莱工业智能科技有限公司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南通雨奇金属制品有限公司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南通众兴磁业有限公司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江苏凯撒型材科技有限公司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南通德元机械制造有限公司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南通捷瑞阀门有限公司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南通诚友信息技术有限公司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南通金康弘纺织品有限公司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南通耐维特电源有限公司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上海众德金属制品启东有限公司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南通普瑞特机械有限公司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江苏海美新材料有限公司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宝钢磁业（江苏）有限公司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海安县金鑫纸业有限公司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启东市飞宏自动化设备有限公司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启东柯兰机电设备有限公司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江苏高科制药设备有限公司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南通西洛克自动化设备有限公司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1290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礼德新能源江苏有限公司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江苏国瑞特环保工程技术有限公司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启东市申海润滑设备有限公司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南通展鹏塑料有限公司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南通通杰照明有限公司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南通海一电子有限公司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南通江潮纺织科技有限公司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南通瑞斯电子有限公司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江苏新益机械有限公司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江苏铁锚玻璃股份有限公司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南通海润机床有限公司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大隆节能液压科技启东有限公司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江苏九一网络科技有限公司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上柴动力海安有限公司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南通佳润精密科技有限公司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南通汇优洁医用材料有限公司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江苏瑞安特重型机械有限公司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江苏迈冠体育产业有限公司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南通洛克流体设备有限公司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江苏吉野电气有限公司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江苏瑞邦农化股份有限公司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海安嘉臣环境科技有限公司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南通市联缘染业有限公司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南通鑫云软件科技有限公司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江苏德邦流体控制有限公司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海安鑫福缘农业科技有限公司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南通洪源地质工程材料有限公司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江苏高瓴水务科技有限公司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江苏鼎鑫电气有限公司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南通石油化工机械制造厂有限公司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江苏铁锚明信交通科技有限公司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海安沃德纤维科技有限公司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江苏瀚高科技有限公司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南通市滤神环保净化材料有限公司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海门市博洋铸造有限公司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1325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江苏振强机械科技股份有限公司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南通市扬子橡塑有限公司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南通久盛新材料科技有限公司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启东蓝威金刚石科技有限公司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江苏丰禾机械制造股份有限公司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乔德（南通）纺织品有限公司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南通明光电线有限公司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南通鑫弘电梯产品有限公司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南通市华安超临界萃取有限公司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江苏品德网络科技有限公司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海安县恒益滑动轴承有限公司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江苏泓丰线业科技有限公司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江苏金晟元特种阀门股份有限公司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南通托普电子材料有限公司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南通市金山纺织有限公司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南通中发展示器材有限公司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启东荻捷工业成套设备有限公司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海安荣祥化纤有限公司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江苏明宇石油机械有限公司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江苏美标环保机械有限公司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江苏黑马森田机器人有限公司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南通鼎梁能源科技有限公司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海安浩驰科技有限公司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南通东海机床制造集团有限公司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启东蓝钻金刚石制品有限公司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南通亿思特机器人科技有限公司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南通达威机床有限公司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南通福马重型机床制造有限公司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南通巨升非晶科技股份有限公司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南通永丰硕电力集成科技有限公司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海安县中山合成纤维有限公司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江苏舜合物联网科技有限公司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南通威锋重工机械有限公司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南通市立新机械制造有限公司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南通鸿图橡塑有限公司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1360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南通宏大机电制造有限公司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江苏图灵智能机器人有限公司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江苏锦航机械制造有限公司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南通海诚辐条有限公司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南通中菱电力科技股份有限公司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江苏意迪驱动设备有限公司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南通益颖机械科技有限公司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海安县恒业制丝有限公司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南通市益晟节能环保科技有限公司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南通恒信精工机械有限公司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江苏新贝科网络科技有限公司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海安苏博机器人科技有限公司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南通锐思健身器材有限公司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南通骐骏机械有限公司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南通远顺耐纤有限公司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南通振群电子有限公司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南通华德锻压机床有限公司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南通长源重工机械有限公司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南通均元化学工程科技有限公司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南通中邦纺织有限公司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江苏科闻环保科技有限公司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南通市博南润滑液压设备有限公司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江苏普隆磁电有限公司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江苏莱特凯机械有限公司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江苏裕铭铜业有限公司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南通威明精工机械有限公司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启东市洁慧新材料有限公司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江苏拓创新材料科技有限公司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南通嘉顺模塑科技有限公司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海门市威菱焊材制造有限公司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江苏冰溶重型机械有限公司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南通西塔自动化科技有限公司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江苏锐创软件技术有限公司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南通游加信息科技有限公司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南通安泰新材料科技有限公司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1395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江苏洛柳精密科技有限公司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南通电子口岸有限公司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江苏格雷特重工科技发展有限公司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江苏海泰新材料科技有限公司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江苏章工智能科技有限公司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南通华邦电子科技有限公司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南通市信诚计算机控制系统有限公司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江苏神涛环保科技有限公司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江苏悠恒生物技术有限公司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南通汉迪自动化设备有限公司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启东本原能源科技有限公司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江苏双冠新材料科技有限公司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南通宇华新材料科技有新公司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南通润雅机电科技有限公司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南通鹏亚精密机械科技有限公司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南通中集太平洋海洋工程有限公司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南通鑫唐纺织印染有限公司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南通市荣力达铝业有限公司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南通腾中机械有限公司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启东启润康耐柯连接件有限公司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启东市凯尔达电器有限公司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南通善水化工科技发展有限公司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南通卓尔机电有限公司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江苏太平洋通信科技有限公司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江苏江翔光电科技有限公司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江苏华兴压力容器有限公司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江苏恒源液压有限公司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江苏增光新材料科技股份有限公司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江苏五水环境工程有限公司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南通市千百艺塑料科技有限公司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艾迪森海安数字医疗装备有限公司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江苏浙南装备技术有限公司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南通海舟船舶设备有限公司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江苏摩多利传动机械制造有限公司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江苏凤腾塑料有限公司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1430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江苏新鹏重型机电制造有限公司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南通信仁润滑液压设备有限公司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南通深南电路有限公司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南通启重润滑设备有限公司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南通富海环保设备有限公司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江苏科彦汽车配件有限公司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南通中丽锦纶科技有限公司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茵卡动力新能源江苏有限公司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海安光易通信设备有限公司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南通世纪天虹纺织有限公司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江苏鸿鹄电子科技有限公司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南通科恩化工技术有限公司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启东防爆电器有限公司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微功夫信息技术南通有限公司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南通市通州区同博机械制造有限公司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启东宇杰雕塑有限公司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江苏飞冠机械制造有限公司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江苏生益特种材料有限公司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南通赛可特电子有限公司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南通朗高石化设备有限公司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南通山剑防腐科技有限公司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南通三优佳磁业有限公司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南通尧普网络技术有限公司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江苏布罗信息技术有限公司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江苏盛纳凯尔医用科技有限公司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江苏美森洗涤设备有限公司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江苏益捷思信息科技有限公司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南通通易航天科技股份有限公司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江苏艾瑞自控科技发展有限公司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江苏瑞恩电气股份有限公司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南通晓星变压器有限公司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南通阿尔法机电有限公司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江苏鑫冶金属板业有限公司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顺毅南通化工有限公司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1465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南通天虹银海实业有限公司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江苏龙胜机床制造有限公司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江苏神韵绳缆有限公司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南通东华软件有限公司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博润生物科技南通有限公司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南通市第三毛巾厂有限公司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江苏隆旭重工机械有限公司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南通茂业电子科技有限公司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南通元源网络科技有限公司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南通金牛机械制造有限公司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南通睿博电器有限公司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中广核如东海上风力发电有限公司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南通联膦化工有限公司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江苏鼎尚电子材料股份有限公司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江苏中航重工机床有限公司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南通辛普森仪器有限公司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佳力士添加剂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江苏道蓬科技有限公司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上海圣德曼铸造海安有限公司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南通顺裕包装材料有限公司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南通亚振东方家具有限公司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江苏耿舜科技有限公司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江苏鼎豪电力工程有限公司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江苏昌九农科化工有限公司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江苏宏德特种部件股份有限公司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江苏思维福特机械科技股份有限公司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江苏泽宇森碳纤维科技股份有限公司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南通巨大机械制造有限公司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海安县中祥线业有限公司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南通格雷斯智能环保设备有限公司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南通市金宏电化设备有限公司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南通中意锅炉设备有限公司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江苏华曼复合材料科技有限公司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南通惠农生物有机肥有限公司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江苏振栋精密材料科技有限公司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南通瑞特建筑材料有限公司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南通铁军机械有限公司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南通中慧建筑科技有限公司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南通欣颐家纺有限公司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南通艾卡制冷设备有限公司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连云港宏润再生资源有限公司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连云港万森皮业有限公司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连云港佰博新材料有限公司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江苏亿洲再生资源科技有限公司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江苏美控机床有限公司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连云港升南化学有限公司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连云港市添立润化工有限公司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连云港龙泰威食品配料有限公司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连云港晶明硅胶制品有限公司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江苏博同环保科技有限公司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连云港取道石英制品有限公司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连云港宇泰电力设备有限公司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连云港腾宏科技化工有限公司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连云港明锦复合材料有限公司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国网江苏省电力有限公司连云港供电分公司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连云港市云港旋耕机械有限公司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连云港市百顺医疗用品有限公司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连云港清源科技有限公司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连云港澄鑫化工有限公司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连云港奥斯特硅微粉有限公司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连云港市鹏伟保温建材有限公司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江苏海格新材料有限公司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中核环保产业有限公司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连云港大锤网络科技有限公司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连云港科创工程质量检测有限公司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维赛（江苏）复合材料科技有限公司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连云港市瑞成机械有限公司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太阳雨集团有限公司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江苏大发环保科技有限公司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连云港森福木业有限公司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1535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江苏新华东尼龙有限公司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江苏好润生物科技有限公司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淮安市元和包装材料有限公司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宝阳装备科技（淮安）有限公司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淮安倍特锻造有限公司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盱眙银洋科技有限公司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淮安市中球盾构技术服务有限公司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江苏德瑞环保科技有限公司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淮安市飞翔高新包装材料有限公司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江苏因倍思科技发展有限公司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江苏三正新能源有限公司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江苏兴岙科技有限公司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江苏天宇伟业科技有限公司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淮安市中证安康检测有限公司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江苏省瑞达包装有限公司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淮安富民科技有限公司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淮安市魔方泊车自动车库有限公司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江苏博德专用汽车有限公司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江苏集结号机车科技有限公司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东台嘉宏机电科技有限公司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江苏生生包装箱有限公司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盐城大丰荣盛除锈设备有限公司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盐城市大丰捷威精锻有限公司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江苏创励安科技有限公司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东台汉方缘生物科技有限公司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江苏聚聚网络科技有限公司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江苏松冈传动科技有限公司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盐城市联明机械有限公司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江苏圣泰防腐设备东台有限公司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江苏臻拓科技有限公司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盐城奥克阀门有限公司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江苏金悦新能源科技有限公司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盐城市琪航石油机械有限公司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江苏云淼数据科技有限公司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江苏风速电动车有限公司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1570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盐城阿特斯阳光能源科技有限公司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东台鹏美电子实业有限公司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富山阀门实业（东台）有限公司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江苏中天伯乐达变压器有限公司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盐城市联鑫钢铁有限公司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江苏聚盛节能科技有限公司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康帅冷链设备科技江苏有限公司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东台市汉源食品机械制造有限公司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太田机械江苏有限公司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盐城市煜洋石油机械有限公司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江苏润天建材（集团）有限公司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江苏马步崎电机制造有限公司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江苏地北网络工程有限公司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江苏博拓新型建筑材料股份有限公司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盐城牧东光电科技有限公司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江苏双菱重工有限公司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江苏欧惠达光电节能科技有限公司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江苏弘东工业自动化有限公司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江苏德和绝热科技有限公司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江苏盐发机械有限公司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东台市冉丹机械制造有限公司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江苏丰能海服科技有限公司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盐城市崇达石化机械有限公司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中城科泽工程设计有限责任公司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江苏丰阳建设工程有限公司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江苏诸成电缆有限公司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盐城艾肯科技有限公司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江苏高越高新科技有限公司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盐城笃诚建设有限公司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江苏立一新材料科技有限公司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南京邮电大学盐城大数据研究院有限公司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安道麦辉丰（江苏）有限公司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科迈特新材料有限公司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吾优新材料科技（江苏）有限公司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隆塔诺科技有限公司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1605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江苏康维生物有限公司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江苏鑫东方环保设备科技有限公司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扬州超峰汽车内饰件有限公司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江苏望特电气有限公司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江苏德业节能科技发展有限公司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江苏奔宇车身制造有限公司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中节能启源雷宇（江苏）电气科技有限公司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江苏通济线缆有限公司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扬州爱斯派电器有限公司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扬州万泰电子科技有限公司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扬州蓝邦数控制刷设备有限公司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扬州中缆电气有限公司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扬州中月米业有限公司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江苏宝祥气体有限公司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江苏鑫润辉科技有限公司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扬州尖塔信息科技有限公司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江苏鲲鹏电力设备有限公司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扬州国脉电力工具有限公司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江苏丰和隧道设备有限公司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扬州晶彩光电科技有限公司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扬州市诚智自动化装备有限公司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扬州金源机器人自动化设备有限公司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江苏苏华泵业有限公司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扬州久衡电气科技有限公司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扬州悦正环境科技有限公司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扬州沃盛车业制造有限公司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扬州爱迪秀自动化科技有限公司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江苏昊冠精密机械制造有限公司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扬州华宝石油仪器有限公司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扬州绿都环境工程设备有限公司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江苏振世达新能汽车有限公司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扬州威德曼自动化科技有限公司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扬州新扬通风设备有限公司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江苏点燃节能科技有限公司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扬州创盟自行车配件有限公司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1640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扬州市恒邦机械制造有限公司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江苏蓝图消防装备有限公司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江苏正和实业集团有限公司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江苏科仕达实验室环保科技有限公司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扬州力天智能科技有限公司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扬州瑞德环保科技有限公司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江苏永祥液压设备有限公司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扬州宏运车业有限公司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扬州新瑞电气科技有限公司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江苏中科金汇生态科技有限公司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扬州智通自动化设备有限公司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江苏兴华昌发电设备有限公司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江苏威伦智能电气设备有限公司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江苏威尔萨芙电气科技有限公司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扬州金盛成套电气设备有限公司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江苏神州新能源电力有限公司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扬州玉泰软件开发有限公司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江苏益华食品有限公司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句容新易捷环保设备有限公司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句容宁武新材料股份有限公司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江苏众翔电气有限公司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句容建荣汽配有限公司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镇江优创信息技术有限公司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江苏库博德金属科技有限公司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江苏华标检测研究院有限公司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江苏牧禾生态农业有限公司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镇江海天针织制品有限公司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江苏华吉通信科技有限公司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江苏联博精密科技有限公司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镇江美博红外科技有限公司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江苏林慧汽配有限公司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江苏中天电气有限公司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江苏一马先包装有限公司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镇江天一合金材料有限公司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江苏铀力电气有限公司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1675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江苏鼎峰信息技术有限公司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镇江惠通电子有限公司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江苏怡通智能科技有限公司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圣达电气有限公司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江苏环川环境工程有限公司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泰兴市东岳机械有限公司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江苏弘积医疗器械有限公司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江苏格睿特信息科技有限公司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江苏红芽农业科技有限公司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泰州盛欣印染机械有限公司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江苏维骏工业设备有限公司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江苏昱邦医械科技有限公司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江苏连峰信息科技发展有限公司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靖江市鑫盛环保科技有限责任公司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江苏添博生物技术有限公司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江苏福盛机械管件有限公司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江苏剑祥警用装备制造有限公司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江苏万华液压机电有限公司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江苏鼎为云智能科技有限公司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鼎电智能科技（江苏）有限公司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泰州光丽光电科技有限公司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江苏房城建设工程质量检测有限公司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泰州复旦张江药业有限公司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江苏善利精工科技有限公司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臻悦生物科技江苏有限公司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泰州市龙洋木业有限公司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江苏卓然智能重工有限公司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江苏扬子净化工程有限公司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江苏嘉肽生物技术有限公司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顺达模具科技有限公司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江苏源泉泵业股份有限公司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江苏迈威康新药研发有限公司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江苏保力装配式住宅工业有限公司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江苏立峰生物科技有限公司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江苏奥雅生物科技有限公司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1710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泰州巨环起重防护装备有限公司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江苏春帆生物科技有限公司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江苏耀海生物制药有限公司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江苏中工高端装备研究院有限公司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泰州朵儿智能科技有限公司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江苏迅杰环境工程有限公司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泰州东升新能源科技有限公司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江苏惠利生物科技有限公司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泰州五域网络科技有限公司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泰州欣康生物技术有限公司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泰州博莱得利生物科技有限公司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泰州鼎恒环保科技有限公司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江苏佳润管业有限公司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江苏三千微尘软件科技有限公司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江苏中晶泉工建材有限公司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甘甘医疗科技江苏有限公司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江苏昇达智能科技有限公司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泰州先进化工有限公司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江苏苏创管业科技有限公司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江苏承康医用设备有限公司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江苏塑光汽车部件有限公司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江苏苏骏纺织有限公司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泰州市华润纺织品有限公司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江苏天华索具有限公司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泰州市润辉机械制造有限公司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江苏中泰绿色建筑科技有限公司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江苏杰力钢缆索具有限公司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江苏双达泵业股份有限公司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江苏中泰吊索具有限公司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艾美康淮生物制药（江苏）有限公司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江苏馨德高分子材料股份有限公司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泰州市金驰电力设备有限公司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泰州海天电子科技股份有限公司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理想万里晖真空装备（泰兴）有限公司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江苏京华澄电力科技有限公司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1745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泰州盛谷三维科技有限公司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江苏戈友特种装备科技有限公司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江苏量点科技有限公司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江苏长冶科技有限公司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江苏国光波纹管有限公司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江苏鹏翎胶管有限公司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江苏金环试验设备有限公司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江苏戴格诺思生物技术有限公司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江苏国泰环境科技研究院有限公司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泰兴市神力链条有限公司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泰州万诺纺织科技有限公司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泰州市宏达工矿安全部件有限公司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江苏东宇墙纸有限公司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江苏英斯坦福环境科技有限公司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泰州市常泰电子有限公司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泰州市正峰机电有限公司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江苏美佳康生物科技有限公司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江苏汇邦工业技术有限公司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泰州市金马金属制品有限公司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江苏康斯派尔再生资源有限公司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江苏金物新材料有限公司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江苏宣大生物技术有限公司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江苏欧莱特新能源科技有限公司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江苏奥龙电气科技有限公司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泰州百思特制冷设备制造有限公司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江苏彩阳环保科技有限公司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江苏中千碧华新材料有限公司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泰州品青医疗器械有限公司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泰州荣生轴业制造有限公司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泰州市跃达机电有限公司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江苏中燕叉车制造有限公司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泰州天恩电子有限公司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江苏永大化工设备有限公司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江苏新科工业炉制造有限公司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江苏华耀电器设备有限公司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1780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泰州世纪天虹纺织有限公司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江苏顺翔管道设备有限公司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江苏百顺胶粘带有限公司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泰州忠伟电子仪表有限公司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泰州市普源视景仿真科技有限公司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江苏大力神链传动有限公司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泰州市高新非织造布有限公司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江苏奥衍电气科技有限公司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泰州市新康医用器材有限公司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江苏泰祥新能源科技有限公司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江苏百世诺医疗科技有限公司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泰州诺盟新材料科技有限公司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江苏锦明再生资源有限公司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江苏苏航医疗设备有限公司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中船永志泰兴电子科技有限公司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江苏锦程航空科技有限公司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中智（泰兴）电力科技有限公司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泰州海达塑胶包装有限公司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江苏迈盛新材料有限公司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泰兴扬声电子有限公司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泰州东田电子有限公司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江苏万和消防科技有限公司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江苏侨力电气成套设备有限公司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泰州市鑫润厨具设备有限公司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江苏创越医疗科技有限公司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泰州市美诺医疗器械有限公司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泰州洛克机电制造有限公司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泰州祥云软件开发有限公司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江苏安奇正特种车辆装备有限公司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泰州高意诚复合材料有限公司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泰兴市中博钻石科技股份有限公司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江苏雅凯医疗科技有限公司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江苏博清自动化科技有限公司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江苏特斯特智能装备有限公司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江苏宝恒管件有限公司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1815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江苏顺乾新型材料有限公司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江苏维特思无纺布有限公司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泰州市炎川金属材料有限公司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泰兴市兴隆船舶机械有限公司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中船重工天禾船舶设备江苏有限公司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江苏斯凯氟复合材料有限公司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江苏中邦输送带有限公司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江苏治宇医疗器材有限公司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昱辉激光科技（泰州）有限公司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江苏固泰建筑材料科技有限公司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江苏其红电子科技有限公司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江苏锐美汽车零部件有限公司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格兰立方能源科技（江苏）有限公司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江苏海达电气有限公司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江苏星辰星汽车附件有限公司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江苏德福来汽车部件有限公司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泰州金盾特种防火门有限公司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江苏昊嘉不锈钢标准件有限公司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江苏纳萨铸造有限公司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宿迁通达塑业有限公司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江苏国晋塑业有限公司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江苏润钛科技新材料有限公司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江苏晶邦新型材料有限公司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江苏华力制动器有限公司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江苏富尔达铝制品科技股份有限公司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中铁装配科技（宿迁）有限公司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江苏八方动力机械有限公司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江苏鑫迈迪电子有限公司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江苏聚成金刚石科技有限公司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江苏建通绿色工程有限公司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江苏恒达软件科技有限公司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沭阳中鼎塑胶玩具有限公司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阔道门业江苏有限公司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宿迁市金德广告设备有限公司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宿迁万佳橡胶制品股份有限公司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1850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江苏洋河新城新材料有限责任公司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宇彤环保科技（宿迁）有限公司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宿迁亿源木业股份有限公司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江苏丰远新材料科技有限公司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江苏万胜科技股份有限公司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趣园食品股份有限公司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江苏赛弗威科技有限公司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正大食品（宿迁）有限公司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江苏鑫维腾包装有限公司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沭阳远新实业有限公司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沭阳乐福橡塑工业有限公司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江苏恒大体育用品有限公司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宿迁市大石工贸有限公司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沭阳县新河联合花木工程有限公司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正虹集团（宿迁）农业发展有限公司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江苏博函针织有限公司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江苏永宏工贸有限公司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沭阳县桑墟荣盛木业有限公司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江苏明浩科教设备有限公司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江苏瑞强紧固件有限公司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沭阳紫格纺织有限公司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江苏泰帆纺织有限公司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沭阳华瑞金属制品有限公司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江苏仙之宝食品有限公司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沭阳县泰克超硬磨料磨具有限公司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江苏炫彩包装材料有限公司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江苏乾荣包装材料有限公司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江苏久力风电技术开发有限公司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宿迁思睿屹新材料有限公司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江苏安盛达压力容器有限公司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江苏恒为纺织有限公司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江苏明德之星激光显示科技有限公司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沭阳荣位家具有限公司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宿迁市政大建材有限公司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江苏金泉机电有限公司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1885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宿迁市万和泰化工有限公司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江苏金銮纺织科技股份有限公司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江苏杭源机电设备有限公司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江苏鑫奕安新型材料科技有限公司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江苏宁博机械制造有限公司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江苏泗阳荣马光电科技有限公司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泗洪智工精密机械有限公司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宿迁鼎诚机械制造有限公司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江苏三众弹性技术股份有限公司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江苏友拓精密科技有限公司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江苏金美达新材料有限公司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江苏精仁机电科技有限公司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江苏邦美新材料有限公司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江苏康视佳医疗器械有限公司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1899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江苏鑫拓机械制造股份有限公司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江苏森拓机械制造有限公司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江苏台艺骆工精机有限公司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江苏迈仕传动科技有限公司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宏耐木业（宿迁）有限公司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宿迁东润机械制造有限公司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江苏蓝焰软件有限公司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江苏华脉新材料有限公司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沭阳印尔美包装材料有限公司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江苏伟创光电科技有限公司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江苏永年激光成形技术有限公司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宿迁市箭鹿制衣有限公司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江苏沙里金金属有限公司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江苏华工蓝天智能科技有限公司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江苏永润包装材料有限公司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华芯电子科技（江苏）有限公司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江苏顺继电气有限公司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宿迁市博成科技股份有限公司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泗阳京格新材料科技有限公司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宿迁雷厉环保科技有限公司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江苏万路达无纺布新材料有限公司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1920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宿迁雍煌建材有限公司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宿迁凯运电力科技有限公司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江苏潮启新材料科技有限公司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宿迁华美新材料有限公司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江苏凌恒环境科技有限公司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江苏东之宝车业股份有限公司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江苏恒宇激光设备有限公司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宿迁市神工机械制造有限公司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泗阳富朋特电子科技有限公司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江苏索富达无纺布有限公司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江苏托尔防雷检测有限公司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江苏圣日通管业科技有限公司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江苏沃飞激光技术有限公司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江苏君子兰环保科技有限公司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宿迁市永峰智能家居有限公司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宿迁鼎阳塑料包装有限公司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江苏富厚电气有限公司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泗阳智峰木业有限公司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泗阳蓝天新材料科技股份有限公司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江苏鼎凯电子科技有限公司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宿迁锦瑞电子科技有限公司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江苏交好运网络技术有限公司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宿迁宁海建翔机械制造有限公司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江苏永筑机械有限公司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宿迁新程科技有限公司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奥瑞斯机电有限公司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江苏淮河酒业有限公司</w:t>
            </w:r>
          </w:p>
        </w:tc>
      </w:tr>
      <w:tr w:rsidR="00A9086D" w:rsidTr="007F1128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1947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9086D" w:rsidRDefault="00A9086D" w:rsidP="007F1128">
            <w:pPr>
              <w:widowControl/>
              <w:spacing w:line="240" w:lineRule="exact"/>
              <w:jc w:val="left"/>
              <w:textAlignment w:val="bottom"/>
              <w:rPr>
                <w:rFonts w:ascii="宋体" w:eastAsia="方正仿宋_GBK" w:hAnsi="宋体" w:cs="方正仿宋_GBK" w:hint="eastAsia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  <w:lang/>
              </w:rPr>
              <w:t>江苏亮百家电器科技有限公司</w:t>
            </w:r>
          </w:p>
        </w:tc>
      </w:tr>
    </w:tbl>
    <w:p w:rsidR="00A9086D" w:rsidRDefault="00A9086D" w:rsidP="00A9086D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p w:rsidR="00A9086D" w:rsidRDefault="00A9086D" w:rsidP="00A9086D">
      <w:pPr>
        <w:adjustRightInd w:val="0"/>
        <w:snapToGrid w:val="0"/>
        <w:spacing w:line="500" w:lineRule="exact"/>
        <w:rPr>
          <w:rFonts w:eastAsia="方正仿宋_GBK"/>
          <w:color w:val="000000"/>
          <w:sz w:val="32"/>
          <w:szCs w:val="32"/>
          <w:u w:val="single"/>
        </w:rPr>
      </w:pPr>
    </w:p>
    <w:p w:rsidR="003A2D67" w:rsidRPr="00A9086D" w:rsidRDefault="003A2D67"/>
    <w:sectPr w:rsidR="003A2D67" w:rsidRPr="00A9086D">
      <w:footerReference w:type="even" r:id="rId4"/>
      <w:footerReference w:type="default" r:id="rId5"/>
      <w:headerReference w:type="first" r:id="rId6"/>
      <w:pgSz w:w="11906" w:h="16838"/>
      <w:pgMar w:top="1418" w:right="1588" w:bottom="1418" w:left="1588" w:header="851" w:footer="850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86D">
    <w:pPr>
      <w:pStyle w:val="a6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75B66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86D">
    <w:pPr>
      <w:pStyle w:val="a6"/>
      <w:wordWrap w:val="0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9086D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86D">
    <w:pPr>
      <w:pStyle w:val="a7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86D"/>
    <w:rsid w:val="000C1FEF"/>
    <w:rsid w:val="00366CCE"/>
    <w:rsid w:val="003A2D67"/>
    <w:rsid w:val="00A9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086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next w:val="a"/>
    <w:link w:val="2Char"/>
    <w:qFormat/>
    <w:rsid w:val="00A9086D"/>
    <w:pPr>
      <w:keepNext/>
      <w:keepLines/>
      <w:widowControl w:val="0"/>
      <w:autoSpaceDE w:val="0"/>
      <w:autoSpaceDN w:val="0"/>
      <w:snapToGrid w:val="0"/>
      <w:spacing w:before="260" w:after="260" w:line="416" w:lineRule="auto"/>
      <w:ind w:firstLine="624"/>
      <w:jc w:val="both"/>
      <w:outlineLvl w:val="1"/>
    </w:pPr>
    <w:rPr>
      <w:rFonts w:ascii="Calibri Light" w:eastAsia="黑体" w:hAnsi="Calibri Light" w:cs="Times New Roman"/>
      <w:bCs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9086D"/>
    <w:rPr>
      <w:rFonts w:ascii="Calibri Light" w:eastAsia="黑体" w:hAnsi="Calibri Light" w:cs="Times New Roman"/>
      <w:bCs/>
      <w:snapToGrid w:val="0"/>
      <w:kern w:val="0"/>
      <w:sz w:val="32"/>
      <w:szCs w:val="32"/>
    </w:rPr>
  </w:style>
  <w:style w:type="character" w:styleId="a3">
    <w:name w:val="FollowedHyperlink"/>
    <w:uiPriority w:val="99"/>
    <w:unhideWhenUsed/>
    <w:rsid w:val="00A9086D"/>
    <w:rPr>
      <w:color w:val="800080"/>
      <w:u w:val="single"/>
    </w:rPr>
  </w:style>
  <w:style w:type="character" w:styleId="a4">
    <w:name w:val="Hyperlink"/>
    <w:uiPriority w:val="99"/>
    <w:unhideWhenUsed/>
    <w:rsid w:val="00A9086D"/>
    <w:rPr>
      <w:color w:val="0000FF"/>
      <w:u w:val="single"/>
    </w:rPr>
  </w:style>
  <w:style w:type="character" w:styleId="a5">
    <w:name w:val="page number"/>
    <w:basedOn w:val="a0"/>
    <w:rsid w:val="00A9086D"/>
  </w:style>
  <w:style w:type="character" w:customStyle="1" w:styleId="Char">
    <w:name w:val="页脚 Char"/>
    <w:link w:val="a6"/>
    <w:uiPriority w:val="99"/>
    <w:rsid w:val="00A9086D"/>
    <w:rPr>
      <w:sz w:val="18"/>
      <w:szCs w:val="18"/>
    </w:rPr>
  </w:style>
  <w:style w:type="character" w:customStyle="1" w:styleId="Char0">
    <w:name w:val="页眉 Char"/>
    <w:link w:val="a7"/>
    <w:uiPriority w:val="99"/>
    <w:rsid w:val="00A9086D"/>
    <w:rPr>
      <w:sz w:val="18"/>
      <w:szCs w:val="18"/>
    </w:rPr>
  </w:style>
  <w:style w:type="paragraph" w:styleId="a6">
    <w:name w:val="footer"/>
    <w:basedOn w:val="a"/>
    <w:link w:val="Char"/>
    <w:uiPriority w:val="99"/>
    <w:rsid w:val="00A90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rsid w:val="00A9086D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A9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7"/>
    <w:uiPriority w:val="99"/>
    <w:semiHidden/>
    <w:rsid w:val="00A9086D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2"/>
    <w:semiHidden/>
    <w:rsid w:val="00A9086D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A9086D"/>
    <w:rPr>
      <w:rFonts w:ascii="Calibri" w:eastAsia="宋体" w:hAnsi="Calibri" w:cs="Times New Roman"/>
      <w:sz w:val="18"/>
      <w:szCs w:val="18"/>
    </w:rPr>
  </w:style>
  <w:style w:type="paragraph" w:customStyle="1" w:styleId="a9">
    <w:name w:val="文头"/>
    <w:basedOn w:val="a"/>
    <w:rsid w:val="00A9086D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styleId="aa">
    <w:name w:val="List Paragraph"/>
    <w:basedOn w:val="a"/>
    <w:qFormat/>
    <w:rsid w:val="00A9086D"/>
    <w:pPr>
      <w:ind w:firstLineChars="200" w:firstLine="420"/>
    </w:pPr>
  </w:style>
  <w:style w:type="paragraph" w:customStyle="1" w:styleId="ab">
    <w:name w:val="紧急程度"/>
    <w:basedOn w:val="a"/>
    <w:rsid w:val="00A9086D"/>
    <w:pPr>
      <w:wordWrap w:val="0"/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 w:val="32"/>
      <w:szCs w:val="20"/>
    </w:rPr>
  </w:style>
  <w:style w:type="paragraph" w:customStyle="1" w:styleId="Char3">
    <w:name w:val=" Char"/>
    <w:basedOn w:val="a"/>
    <w:rsid w:val="00A9086D"/>
    <w:pPr>
      <w:tabs>
        <w:tab w:val="left" w:pos="420"/>
      </w:tabs>
      <w:spacing w:beforeLines="100"/>
      <w:ind w:left="8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7685</Words>
  <Characters>43807</Characters>
  <Application>Microsoft Office Word</Application>
  <DocSecurity>0</DocSecurity>
  <Lines>365</Lines>
  <Paragraphs>102</Paragraphs>
  <ScaleCrop>false</ScaleCrop>
  <Company>Win</Company>
  <LinksUpToDate>false</LinksUpToDate>
  <CharactersWithSpaces>51390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2021-06-29T02:05:00Z</dcterms:created>
  <dcterms:modified xsi:type="dcterms:W3CDTF">2021-06-29T02:06:00Z</dcterms:modified>
</cp:coreProperties>
</file>