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62" w:rsidRDefault="00484562" w:rsidP="00484562">
      <w:pPr>
        <w:spacing w:line="5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484562" w:rsidRDefault="00484562" w:rsidP="00484562">
      <w:pPr>
        <w:pStyle w:val="Style2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84562" w:rsidRDefault="00484562" w:rsidP="00484562">
      <w:pPr>
        <w:pStyle w:val="Style2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XX市知识产权系统参加全员学法活动</w:t>
      </w:r>
    </w:p>
    <w:p w:rsidR="00484562" w:rsidRDefault="00484562" w:rsidP="00484562">
      <w:pPr>
        <w:pStyle w:val="Style2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人员名单</w:t>
      </w:r>
    </w:p>
    <w:p w:rsidR="00484562" w:rsidRDefault="00484562" w:rsidP="00484562">
      <w:pPr>
        <w:pStyle w:val="Style2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826"/>
        <w:gridCol w:w="1826"/>
        <w:gridCol w:w="2953"/>
        <w:gridCol w:w="1300"/>
      </w:tblGrid>
      <w:tr w:rsidR="00484562" w:rsidTr="000C556F">
        <w:tc>
          <w:tcPr>
            <w:tcW w:w="9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562" w:rsidRDefault="00484562" w:rsidP="000C556F">
            <w:pPr>
              <w:pStyle w:val="Style2"/>
              <w:spacing w:line="440" w:lineRule="exact"/>
              <w:ind w:firstLine="0"/>
              <w:jc w:val="lef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填报单位：XX市知识产权局（盖章）</w:t>
            </w:r>
          </w:p>
        </w:tc>
      </w:tr>
      <w:tr w:rsidR="00484562" w:rsidTr="000C556F"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484562" w:rsidRDefault="00484562" w:rsidP="000C556F">
            <w:pPr>
              <w:pStyle w:val="Style2"/>
              <w:spacing w:line="44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484562" w:rsidRDefault="00484562" w:rsidP="000C556F">
            <w:pPr>
              <w:pStyle w:val="Style2"/>
              <w:spacing w:line="44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部门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484562" w:rsidRDefault="00484562" w:rsidP="000C556F">
            <w:pPr>
              <w:pStyle w:val="Style2"/>
              <w:spacing w:line="44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姓名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:rsidR="00484562" w:rsidRDefault="00484562" w:rsidP="000C556F">
            <w:pPr>
              <w:pStyle w:val="Style2"/>
              <w:spacing w:line="44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手机号码</w:t>
            </w: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br/>
              <w:t>（在线考试注册）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484562" w:rsidRDefault="00484562" w:rsidP="000C556F">
            <w:pPr>
              <w:pStyle w:val="Style2"/>
              <w:spacing w:line="440" w:lineRule="exact"/>
              <w:ind w:firstLine="0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备注</w:t>
            </w:r>
          </w:p>
        </w:tc>
      </w:tr>
      <w:tr w:rsidR="00484562" w:rsidTr="000C556F">
        <w:tc>
          <w:tcPr>
            <w:tcW w:w="9031" w:type="dxa"/>
            <w:gridSpan w:val="5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市局</w:t>
            </w:r>
          </w:p>
        </w:tc>
      </w:tr>
      <w:tr w:rsidR="00484562" w:rsidTr="000C556F">
        <w:tc>
          <w:tcPr>
            <w:tcW w:w="1126" w:type="dxa"/>
            <w:vAlign w:val="center"/>
          </w:tcPr>
          <w:p w:rsidR="00484562" w:rsidRDefault="00484562" w:rsidP="000C556F">
            <w:pPr>
              <w:pStyle w:val="Style2"/>
              <w:ind w:firstLine="0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ind w:firstLine="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XX处</w:t>
            </w: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ind w:firstLine="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李XX</w:t>
            </w:r>
          </w:p>
        </w:tc>
        <w:tc>
          <w:tcPr>
            <w:tcW w:w="2953" w:type="dxa"/>
            <w:vAlign w:val="center"/>
          </w:tcPr>
          <w:p w:rsidR="00484562" w:rsidRDefault="00484562" w:rsidP="000C556F">
            <w:pPr>
              <w:pStyle w:val="Style2"/>
              <w:ind w:firstLine="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XXXXXXXXXXX</w:t>
            </w:r>
          </w:p>
        </w:tc>
        <w:tc>
          <w:tcPr>
            <w:tcW w:w="1300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484562" w:rsidTr="000C556F">
        <w:tc>
          <w:tcPr>
            <w:tcW w:w="1126" w:type="dxa"/>
            <w:vAlign w:val="center"/>
          </w:tcPr>
          <w:p w:rsidR="00484562" w:rsidRDefault="00484562" w:rsidP="000C556F">
            <w:pPr>
              <w:pStyle w:val="Style2"/>
              <w:ind w:firstLine="0"/>
              <w:jc w:val="center"/>
              <w:rPr>
                <w:rFonts w:ascii="宋体" w:eastAsia="宋体" w:hAnsi="宋体" w:cs="宋体" w:hint="eastAsia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ind w:firstLine="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XX处</w:t>
            </w: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ind w:firstLine="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张XX</w:t>
            </w:r>
          </w:p>
        </w:tc>
        <w:tc>
          <w:tcPr>
            <w:tcW w:w="2953" w:type="dxa"/>
            <w:vAlign w:val="center"/>
          </w:tcPr>
          <w:p w:rsidR="00484562" w:rsidRDefault="00484562" w:rsidP="000C556F">
            <w:pPr>
              <w:pStyle w:val="Style2"/>
              <w:ind w:firstLine="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XXXXXXXXXXX</w:t>
            </w:r>
          </w:p>
        </w:tc>
        <w:tc>
          <w:tcPr>
            <w:tcW w:w="1300" w:type="dxa"/>
            <w:vAlign w:val="center"/>
          </w:tcPr>
          <w:p w:rsidR="00484562" w:rsidRDefault="00484562" w:rsidP="000C556F">
            <w:pPr>
              <w:pStyle w:val="Style2"/>
              <w:ind w:firstLine="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联络员</w:t>
            </w:r>
          </w:p>
        </w:tc>
      </w:tr>
      <w:tr w:rsidR="00484562" w:rsidTr="000C556F">
        <w:tc>
          <w:tcPr>
            <w:tcW w:w="9031" w:type="dxa"/>
            <w:gridSpan w:val="5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XX县（市、区）局（</w:t>
            </w:r>
            <w:proofErr w:type="gramStart"/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含基层</w:t>
            </w:r>
            <w:proofErr w:type="gramEnd"/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分局）</w:t>
            </w:r>
          </w:p>
        </w:tc>
      </w:tr>
      <w:tr w:rsidR="00484562" w:rsidTr="000C556F">
        <w:tc>
          <w:tcPr>
            <w:tcW w:w="11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953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484562" w:rsidTr="000C556F">
        <w:tc>
          <w:tcPr>
            <w:tcW w:w="11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953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484562" w:rsidTr="000C556F">
        <w:tc>
          <w:tcPr>
            <w:tcW w:w="9031" w:type="dxa"/>
            <w:gridSpan w:val="5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>XX保护中心（维权援助中心）</w:t>
            </w:r>
          </w:p>
        </w:tc>
      </w:tr>
      <w:tr w:rsidR="00484562" w:rsidTr="000C556F">
        <w:tc>
          <w:tcPr>
            <w:tcW w:w="11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953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484562" w:rsidTr="000C556F">
        <w:tc>
          <w:tcPr>
            <w:tcW w:w="11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826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953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484562" w:rsidRDefault="00484562" w:rsidP="000C556F">
            <w:pPr>
              <w:pStyle w:val="Style2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3A2D67" w:rsidRPr="00484562" w:rsidRDefault="003A2D67"/>
    <w:sectPr w:rsidR="003A2D67" w:rsidRPr="00484562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562"/>
    <w:rsid w:val="00366CCE"/>
    <w:rsid w:val="003A2D67"/>
    <w:rsid w:val="00484562"/>
    <w:rsid w:val="005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8456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845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484562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48456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Win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2021-08-23T03:16:00Z</dcterms:created>
  <dcterms:modified xsi:type="dcterms:W3CDTF">2021-08-23T03:16:00Z</dcterms:modified>
</cp:coreProperties>
</file>