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outlineLvl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660" w:lineRule="exact"/>
        <w:ind w:right="0"/>
        <w:jc w:val="center"/>
        <w:textAlignment w:val="baseline"/>
        <w:rPr>
          <w:rFonts w:hint="eastAsia" w:ascii="仿宋_GB2312" w:eastAsia="方正小标宋简体"/>
          <w:bCs/>
          <w:kern w:val="0"/>
          <w:sz w:val="44"/>
          <w:szCs w:val="44"/>
        </w:rPr>
      </w:pPr>
      <w:r>
        <w:rPr>
          <w:rFonts w:hint="eastAsia" w:ascii="仿宋_GB2312" w:eastAsia="方正小标宋简体"/>
          <w:bCs/>
          <w:kern w:val="0"/>
          <w:sz w:val="44"/>
          <w:szCs w:val="44"/>
        </w:rPr>
        <w:t>专利产业化优秀</w:t>
      </w:r>
      <w:r>
        <w:rPr>
          <w:rFonts w:ascii="仿宋_GB2312" w:eastAsia="方正小标宋简体"/>
          <w:bCs/>
          <w:kern w:val="0"/>
          <w:sz w:val="44"/>
          <w:szCs w:val="44"/>
        </w:rPr>
        <w:t>案例</w:t>
      </w:r>
      <w:r>
        <w:rPr>
          <w:rFonts w:hint="eastAsia" w:ascii="仿宋_GB2312" w:eastAsia="方正小标宋简体"/>
          <w:bCs/>
          <w:kern w:val="0"/>
          <w:sz w:val="44"/>
          <w:szCs w:val="44"/>
        </w:rPr>
        <w:t>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kern w:val="2"/>
          <w:sz w:val="32"/>
          <w:szCs w:val="32"/>
          <w:lang w:val="en-US" w:eastAsia="zh-CN"/>
        </w:rPr>
      </w:pPr>
    </w:p>
    <w:tbl>
      <w:tblPr>
        <w:tblStyle w:val="5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22"/>
        <w:gridCol w:w="7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-105" w:rightChars="-50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黑体"/>
                <w:kern w:val="0"/>
                <w:sz w:val="28"/>
                <w:szCs w:val="28"/>
              </w:rPr>
              <w:t>报送</w:t>
            </w:r>
            <w:r>
              <w:rPr>
                <w:rFonts w:ascii="仿宋_GB2312" w:eastAsia="黑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-140"/>
              <w:jc w:val="both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-140"/>
              <w:jc w:val="both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4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-105" w:rightChars="-50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黑体"/>
                <w:kern w:val="0"/>
                <w:sz w:val="28"/>
                <w:szCs w:val="28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-105" w:rightChars="-50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黑体"/>
                <w:kern w:val="0"/>
                <w:sz w:val="28"/>
                <w:szCs w:val="28"/>
              </w:rPr>
              <w:t>及联系方式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-140"/>
              <w:jc w:val="both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-140"/>
              <w:jc w:val="both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-140"/>
              <w:jc w:val="both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-105" w:rightChars="-50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28"/>
              </w:rPr>
            </w:pPr>
            <w:r>
              <w:rPr>
                <w:rFonts w:ascii="仿宋_GB2312" w:eastAsia="黑体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-140"/>
              <w:jc w:val="both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-140"/>
              <w:jc w:val="both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99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-105" w:rightChars="-50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黑体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（请简述案例的基本情况，包括所涉技术领域，专利或专利组合基本情况，产业化进展等。）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99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-105" w:rightChars="-50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黑体"/>
                <w:kern w:val="0"/>
                <w:sz w:val="28"/>
                <w:szCs w:val="28"/>
              </w:rPr>
              <w:t>具体举措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（请简述采取的工作举措、创新情况、所涉及的各类型主体参与情况等。）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99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-105" w:rightChars="-50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黑体"/>
                <w:kern w:val="0"/>
                <w:sz w:val="28"/>
                <w:szCs w:val="28"/>
              </w:rPr>
              <w:t>解决问题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（请简述案例主要解决的重点问题，或与原有工作模式相比有哪些创新之处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20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-105" w:rightChars="-50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黑体"/>
                <w:kern w:val="0"/>
                <w:sz w:val="28"/>
                <w:szCs w:val="28"/>
              </w:rPr>
              <w:t>转化成效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（请简述工作产生的实际效果，涉及专利或专利组合产业化后产生的经济效益、社会效益等，特别是2023年以来取得的显著效益或者重大突破进展。）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15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-105" w:rightChars="-50"/>
              <w:jc w:val="center"/>
              <w:textAlignment w:val="center"/>
              <w:rPr>
                <w:rFonts w:ascii="仿宋_GB2312" w:eastAsia="黑体"/>
                <w:kern w:val="0"/>
                <w:sz w:val="28"/>
                <w:szCs w:val="28"/>
              </w:rPr>
            </w:pPr>
            <w:r>
              <w:rPr>
                <w:rFonts w:hint="eastAsia" w:ascii="仿宋_GB2312" w:eastAsia="黑体"/>
                <w:kern w:val="0"/>
                <w:sz w:val="28"/>
                <w:szCs w:val="28"/>
              </w:rPr>
              <w:t>典型意义</w:t>
            </w:r>
          </w:p>
        </w:tc>
        <w:tc>
          <w:tcPr>
            <w:tcW w:w="7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（对案例的创新点与示范价值进行分析，就下一步如何深化完善提出思路，为其他地区开展工作提供启示和借鉴。）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both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default" w:ascii="Nimbus Roman No9 L" w:hAnsi="Nimbus Roman No9 L" w:eastAsia="仿宋_GB2312" w:cs="Nimbus Roman No9 L"/>
          <w:kern w:val="2"/>
          <w:sz w:val="32"/>
          <w:szCs w:val="32"/>
        </w:rPr>
      </w:pPr>
    </w:p>
    <w:sectPr>
      <w:footerReference r:id="rId3" w:type="default"/>
      <w:pgSz w:w="11906" w:h="16838"/>
      <w:pgMar w:top="1955" w:right="1474" w:bottom="1985" w:left="1588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C5A2323"/>
    <w:rsid w:val="1D3F5C56"/>
    <w:rsid w:val="1FE792C0"/>
    <w:rsid w:val="20B802FC"/>
    <w:rsid w:val="25570669"/>
    <w:rsid w:val="2FAB472C"/>
    <w:rsid w:val="31FEB746"/>
    <w:rsid w:val="3374EB67"/>
    <w:rsid w:val="3AFE6764"/>
    <w:rsid w:val="3B77D0B5"/>
    <w:rsid w:val="3BF1303B"/>
    <w:rsid w:val="3BFD86E4"/>
    <w:rsid w:val="3D2A1215"/>
    <w:rsid w:val="3DBFCA56"/>
    <w:rsid w:val="3DD74269"/>
    <w:rsid w:val="3DEF41EF"/>
    <w:rsid w:val="3DFE8163"/>
    <w:rsid w:val="3EDBCE3F"/>
    <w:rsid w:val="3EEFB96D"/>
    <w:rsid w:val="3EFF588F"/>
    <w:rsid w:val="3F3D3CE6"/>
    <w:rsid w:val="3F7791A9"/>
    <w:rsid w:val="3FD726A8"/>
    <w:rsid w:val="3FDF1F88"/>
    <w:rsid w:val="3FFEB62C"/>
    <w:rsid w:val="4CB7F2FC"/>
    <w:rsid w:val="4D936418"/>
    <w:rsid w:val="4F7EE547"/>
    <w:rsid w:val="4FF8799E"/>
    <w:rsid w:val="53DDFF90"/>
    <w:rsid w:val="55F98B42"/>
    <w:rsid w:val="56FA8E3E"/>
    <w:rsid w:val="57CFCAAD"/>
    <w:rsid w:val="57EFDB1F"/>
    <w:rsid w:val="57F76BF8"/>
    <w:rsid w:val="5B7D1B50"/>
    <w:rsid w:val="5B9739DB"/>
    <w:rsid w:val="5BAE40F3"/>
    <w:rsid w:val="5BEB5E76"/>
    <w:rsid w:val="5BF6D5F1"/>
    <w:rsid w:val="5DDFB9FD"/>
    <w:rsid w:val="5E73F1D5"/>
    <w:rsid w:val="5EFE6E45"/>
    <w:rsid w:val="5F735FD1"/>
    <w:rsid w:val="5FFB8207"/>
    <w:rsid w:val="63EB9F2E"/>
    <w:rsid w:val="65BB826C"/>
    <w:rsid w:val="66579307"/>
    <w:rsid w:val="671FE4E3"/>
    <w:rsid w:val="67774FD4"/>
    <w:rsid w:val="67973F38"/>
    <w:rsid w:val="67FD59ED"/>
    <w:rsid w:val="6A7513DD"/>
    <w:rsid w:val="6CF3A45A"/>
    <w:rsid w:val="6CF69219"/>
    <w:rsid w:val="6DD96A6C"/>
    <w:rsid w:val="6EA0455A"/>
    <w:rsid w:val="6EFBB2E2"/>
    <w:rsid w:val="6FDE6A13"/>
    <w:rsid w:val="73FAA88B"/>
    <w:rsid w:val="73FEBD35"/>
    <w:rsid w:val="75BC19B7"/>
    <w:rsid w:val="75D9BC2C"/>
    <w:rsid w:val="76A347DA"/>
    <w:rsid w:val="773D5BE7"/>
    <w:rsid w:val="774710F3"/>
    <w:rsid w:val="7772D9BE"/>
    <w:rsid w:val="77F0E8F0"/>
    <w:rsid w:val="77F5F424"/>
    <w:rsid w:val="77F6F58B"/>
    <w:rsid w:val="77FED4C2"/>
    <w:rsid w:val="790836D0"/>
    <w:rsid w:val="797AD78C"/>
    <w:rsid w:val="799DD6B2"/>
    <w:rsid w:val="7A5C1F4A"/>
    <w:rsid w:val="7A6DFF25"/>
    <w:rsid w:val="7AF2F98D"/>
    <w:rsid w:val="7B8FFDB3"/>
    <w:rsid w:val="7BE7B2B8"/>
    <w:rsid w:val="7BEFFB88"/>
    <w:rsid w:val="7CC6C40E"/>
    <w:rsid w:val="7DD157DC"/>
    <w:rsid w:val="7DD5E0E9"/>
    <w:rsid w:val="7DF78F6F"/>
    <w:rsid w:val="7EFDE9F7"/>
    <w:rsid w:val="7EFF9B69"/>
    <w:rsid w:val="7F1C4582"/>
    <w:rsid w:val="7F7F5E04"/>
    <w:rsid w:val="7FD6B945"/>
    <w:rsid w:val="7FDDA865"/>
    <w:rsid w:val="7FF36423"/>
    <w:rsid w:val="7FFB7111"/>
    <w:rsid w:val="7FFD327C"/>
    <w:rsid w:val="7FFEFC70"/>
    <w:rsid w:val="7FFFC20A"/>
    <w:rsid w:val="8B9F3D84"/>
    <w:rsid w:val="8FD7F75F"/>
    <w:rsid w:val="93F75862"/>
    <w:rsid w:val="9497032D"/>
    <w:rsid w:val="974EC53E"/>
    <w:rsid w:val="99DFD294"/>
    <w:rsid w:val="9BFE291F"/>
    <w:rsid w:val="9DE71D9E"/>
    <w:rsid w:val="9EBF5A90"/>
    <w:rsid w:val="9FFBF676"/>
    <w:rsid w:val="A8F859A2"/>
    <w:rsid w:val="AD4F9C5D"/>
    <w:rsid w:val="ADBFF942"/>
    <w:rsid w:val="ADF67D60"/>
    <w:rsid w:val="B39F8F26"/>
    <w:rsid w:val="B4FF39C3"/>
    <w:rsid w:val="B5F54BC7"/>
    <w:rsid w:val="B7BB3669"/>
    <w:rsid w:val="B7BDB981"/>
    <w:rsid w:val="B8D9AABA"/>
    <w:rsid w:val="B99D2598"/>
    <w:rsid w:val="BFB79353"/>
    <w:rsid w:val="BFBF5C48"/>
    <w:rsid w:val="BFF88F39"/>
    <w:rsid w:val="BFFBBF46"/>
    <w:rsid w:val="BFFE970D"/>
    <w:rsid w:val="BFFFDB1D"/>
    <w:rsid w:val="C5E5ECE9"/>
    <w:rsid w:val="C5EF4685"/>
    <w:rsid w:val="C77BC1A7"/>
    <w:rsid w:val="CFDD4BA3"/>
    <w:rsid w:val="CFEF0DC2"/>
    <w:rsid w:val="CFFFE709"/>
    <w:rsid w:val="D36E8059"/>
    <w:rsid w:val="D5C6B33F"/>
    <w:rsid w:val="D79E64F7"/>
    <w:rsid w:val="D7FDD0E1"/>
    <w:rsid w:val="D9EBC0F3"/>
    <w:rsid w:val="DB240C7D"/>
    <w:rsid w:val="DB9F2668"/>
    <w:rsid w:val="DDFE6210"/>
    <w:rsid w:val="DDFEE8BE"/>
    <w:rsid w:val="DDFF66A7"/>
    <w:rsid w:val="DE6F20AB"/>
    <w:rsid w:val="DEFF686D"/>
    <w:rsid w:val="DF7EA9E0"/>
    <w:rsid w:val="DFBA7CAB"/>
    <w:rsid w:val="E357EC8E"/>
    <w:rsid w:val="E3BF499B"/>
    <w:rsid w:val="E7DE1A3D"/>
    <w:rsid w:val="EBBB2E76"/>
    <w:rsid w:val="EBBCDA86"/>
    <w:rsid w:val="EDEF5C16"/>
    <w:rsid w:val="EDF83B6B"/>
    <w:rsid w:val="EDFF4453"/>
    <w:rsid w:val="EF86AA74"/>
    <w:rsid w:val="EFA7593E"/>
    <w:rsid w:val="EFEEE4BB"/>
    <w:rsid w:val="F377CE6D"/>
    <w:rsid w:val="F3EF9F45"/>
    <w:rsid w:val="F698C8C4"/>
    <w:rsid w:val="F69D2E23"/>
    <w:rsid w:val="F6BF239B"/>
    <w:rsid w:val="F93B83EF"/>
    <w:rsid w:val="F99F506C"/>
    <w:rsid w:val="F99FBD09"/>
    <w:rsid w:val="F9DF27BA"/>
    <w:rsid w:val="F9EE80CA"/>
    <w:rsid w:val="FA6BE7C0"/>
    <w:rsid w:val="FA7F3D5B"/>
    <w:rsid w:val="FABF5A77"/>
    <w:rsid w:val="FB7F252C"/>
    <w:rsid w:val="FB7F8541"/>
    <w:rsid w:val="FBBD1D28"/>
    <w:rsid w:val="FBDF2AF2"/>
    <w:rsid w:val="FBE92E0C"/>
    <w:rsid w:val="FBF6EBE3"/>
    <w:rsid w:val="FBFB5618"/>
    <w:rsid w:val="FBFED26F"/>
    <w:rsid w:val="FCB5BE74"/>
    <w:rsid w:val="FCBF367A"/>
    <w:rsid w:val="FCFB46B4"/>
    <w:rsid w:val="FD7C6AC6"/>
    <w:rsid w:val="FDDE14B1"/>
    <w:rsid w:val="FDFE6193"/>
    <w:rsid w:val="FEE02087"/>
    <w:rsid w:val="FEF7F411"/>
    <w:rsid w:val="FF0DE5F7"/>
    <w:rsid w:val="FF2D1838"/>
    <w:rsid w:val="FF3F8E38"/>
    <w:rsid w:val="FF641B64"/>
    <w:rsid w:val="FF7EC99D"/>
    <w:rsid w:val="FFA7C85D"/>
    <w:rsid w:val="FFB72142"/>
    <w:rsid w:val="FFE16341"/>
    <w:rsid w:val="FFE5B14C"/>
    <w:rsid w:val="FFE77FB1"/>
    <w:rsid w:val="FFE7E348"/>
    <w:rsid w:val="FFE83AF0"/>
    <w:rsid w:val="FFFEE7A0"/>
    <w:rsid w:val="FFFF2CDF"/>
    <w:rsid w:val="FFFF6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6.33333333333333</TotalTime>
  <ScaleCrop>false</ScaleCrop>
  <LinksUpToDate>false</LinksUpToDate>
  <CharactersWithSpaces>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2018-07-21T09:45:00Z</dcterms:created>
  <dc:creator>打字室</dc:creator>
  <cp:lastModifiedBy>work丢丢</cp:lastModifiedBy>
  <cp:lastPrinted>2021-06-29T00:21:00Z</cp:lastPrinted>
  <dcterms:modified xsi:type="dcterms:W3CDTF">2024-02-22T01:30:33Z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02627A7015E346A6B81ED9A4F3DD239B_13</vt:lpwstr>
  </property>
</Properties>
</file>