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1" w:rsidRDefault="008D7D01" w:rsidP="008D7D01">
      <w:pPr>
        <w:pStyle w:val="a3"/>
        <w:tabs>
          <w:tab w:val="left" w:pos="1596"/>
        </w:tabs>
        <w:ind w:firstLine="0"/>
        <w:rPr>
          <w:rFonts w:ascii="方正黑体_GBK" w:eastAsia="方正黑体_GBK" w:hAnsi="宋体"/>
        </w:rPr>
      </w:pPr>
      <w:r>
        <w:rPr>
          <w:rFonts w:ascii="方正黑体_GBK" w:eastAsia="方正黑体_GBK" w:hAnsi="宋体" w:hint="eastAsia"/>
        </w:rPr>
        <w:t>附件4</w:t>
      </w:r>
    </w:p>
    <w:p w:rsidR="008D7D01" w:rsidRDefault="008D7D01" w:rsidP="008D7D01">
      <w:pPr>
        <w:pStyle w:val="a3"/>
        <w:tabs>
          <w:tab w:val="left" w:pos="1596"/>
        </w:tabs>
        <w:ind w:firstLine="0"/>
        <w:rPr>
          <w:rFonts w:ascii="宋体" w:hAnsi="宋体"/>
        </w:rPr>
      </w:pPr>
    </w:p>
    <w:p w:rsidR="008D7D01" w:rsidRDefault="008D7D01" w:rsidP="008D7D01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各二级分行联系方式</w:t>
      </w:r>
    </w:p>
    <w:p w:rsidR="008D7D01" w:rsidRDefault="008D7D01" w:rsidP="008D7D01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1"/>
        <w:gridCol w:w="2835"/>
        <w:gridCol w:w="1729"/>
      </w:tblGrid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 w:val="28"/>
                <w:szCs w:val="28"/>
              </w:rPr>
            </w:pPr>
            <w:bookmarkStart w:id="0" w:name="_Hlk32561506"/>
            <w:r>
              <w:rPr>
                <w:rFonts w:ascii="方正黑体_GBK" w:eastAsia="方正黑体_GBK" w:hAnsi="宋体" w:cs="宋体" w:hint="eastAsia"/>
                <w:snapToGrid/>
                <w:sz w:val="28"/>
                <w:szCs w:val="28"/>
              </w:rPr>
              <w:t>分 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/>
                <w:sz w:val="28"/>
                <w:szCs w:val="28"/>
              </w:rPr>
              <w:t>姓 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/>
                <w:sz w:val="28"/>
                <w:szCs w:val="28"/>
              </w:rPr>
              <w:t>座 机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 w:hAnsi="宋体" w:cs="宋体"/>
                <w:snapToGrid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/>
                <w:sz w:val="28"/>
                <w:szCs w:val="28"/>
              </w:rPr>
              <w:t>手 机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sz w:val="28"/>
                <w:szCs w:val="28"/>
              </w:rPr>
              <w:t>南京分行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sz w:val="28"/>
                <w:szCs w:val="28"/>
              </w:rPr>
              <w:t>吴雪开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025-84207888-31302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18913857366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省行营业部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飞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025-84207888-30771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15150565005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南京江北新区分行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张义法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025-58261220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15951010159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无锡分行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包松石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  <w:t>0510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-</w:t>
            </w:r>
            <w:r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  <w:t>81168602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13606170033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南通分行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顾峻蓉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0513-83516888-2912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13815210188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常州分行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黄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0519-88178048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13775199387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盐城分行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尹卫华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0515-88218818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18352046000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镇江分行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薛逊源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0511-89008967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13862445733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泰州分行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0523-86680175-2175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15896009098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lastRenderedPageBreak/>
              <w:t>徐州分行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0516-85608988-5915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15050830508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扬州分行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邵柏平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0514-80781181-8127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13665220988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连云港分行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朱劲松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0518-85319280-88280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13905121616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淮</w:t>
            </w:r>
            <w:proofErr w:type="gramEnd"/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安分行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陈桂华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0517-83901702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13952321532</w:t>
            </w:r>
          </w:p>
        </w:tc>
      </w:tr>
      <w:tr w:rsidR="008D7D01" w:rsidTr="002D4A6C">
        <w:trPr>
          <w:trHeight w:val="270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宿迁分行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left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0527-84313107-63107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8D7D01" w:rsidRDefault="008D7D01" w:rsidP="002D4A6C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hAnsi="宋体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/>
                <w:color w:val="000000"/>
                <w:sz w:val="28"/>
                <w:szCs w:val="28"/>
              </w:rPr>
              <w:t>13003496667</w:t>
            </w:r>
          </w:p>
        </w:tc>
      </w:tr>
      <w:bookmarkEnd w:id="0"/>
    </w:tbl>
    <w:p w:rsidR="008D7D01" w:rsidRDefault="008D7D01" w:rsidP="008D7D01">
      <w:pPr>
        <w:pStyle w:val="a3"/>
        <w:tabs>
          <w:tab w:val="left" w:pos="1596"/>
        </w:tabs>
        <w:ind w:firstLine="0"/>
        <w:rPr>
          <w:rFonts w:ascii="宋体" w:eastAsia="方正黑体_GBK" w:hAnsi="宋体"/>
        </w:rPr>
      </w:pPr>
    </w:p>
    <w:p w:rsidR="003A2D67" w:rsidRPr="008D7D01" w:rsidRDefault="003A2D67" w:rsidP="008D7D01"/>
    <w:sectPr w:rsidR="003A2D67" w:rsidRPr="008D7D01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3B0"/>
    <w:rsid w:val="00114FF7"/>
    <w:rsid w:val="003662AA"/>
    <w:rsid w:val="00366CCE"/>
    <w:rsid w:val="003A2D67"/>
    <w:rsid w:val="004406AE"/>
    <w:rsid w:val="004D63B0"/>
    <w:rsid w:val="008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B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qFormat/>
    <w:rsid w:val="004D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Win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2020-02-17T08:50:00Z</dcterms:created>
  <dcterms:modified xsi:type="dcterms:W3CDTF">2020-02-17T08:50:00Z</dcterms:modified>
</cp:coreProperties>
</file>