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80" w:rsidRDefault="00796780" w:rsidP="00796780">
      <w:pPr>
        <w:spacing w:line="480" w:lineRule="auto"/>
        <w:rPr>
          <w:rFonts w:eastAsia="方正黑体_GBK"/>
          <w:bCs/>
          <w:color w:val="000000"/>
          <w:szCs w:val="21"/>
        </w:rPr>
      </w:pPr>
      <w:r>
        <w:rPr>
          <w:rFonts w:eastAsia="方正黑体_GBK"/>
          <w:bCs/>
          <w:color w:val="000000"/>
          <w:sz w:val="32"/>
          <w:szCs w:val="32"/>
        </w:rPr>
        <w:t>附件</w:t>
      </w:r>
    </w:p>
    <w:p w:rsidR="00796780" w:rsidRDefault="00796780" w:rsidP="00796780">
      <w:pPr>
        <w:spacing w:line="700" w:lineRule="exact"/>
        <w:jc w:val="center"/>
        <w:rPr>
          <w:rFonts w:ascii="方正小标宋_GBK" w:eastAsia="方正小标宋_GBK" w:hAnsi="方正小标宋_GBK" w:cs="方正小标宋_GBK" w:hint="eastAsia"/>
          <w:bCs/>
          <w:color w:val="000000"/>
          <w:sz w:val="44"/>
          <w:szCs w:val="44"/>
        </w:rPr>
      </w:pPr>
      <w:r>
        <w:rPr>
          <w:rFonts w:eastAsia="方正小标宋_GBK"/>
          <w:bCs/>
          <w:color w:val="000000"/>
          <w:sz w:val="44"/>
          <w:szCs w:val="44"/>
        </w:rPr>
        <w:t>江苏</w:t>
      </w:r>
      <w:r>
        <w:rPr>
          <w:rFonts w:ascii="方正小标宋_GBK" w:eastAsia="方正小标宋_GBK" w:hAnsi="方正小标宋_GBK" w:cs="方正小标宋_GBK" w:hint="eastAsia"/>
          <w:bCs/>
          <w:color w:val="000000"/>
          <w:sz w:val="44"/>
          <w:szCs w:val="44"/>
        </w:rPr>
        <w:t>省2021年度第二批企业知识产权</w:t>
      </w:r>
    </w:p>
    <w:p w:rsidR="00796780" w:rsidRDefault="00796780" w:rsidP="00796780">
      <w:pPr>
        <w:spacing w:line="700" w:lineRule="exact"/>
        <w:jc w:val="center"/>
        <w:rPr>
          <w:rFonts w:eastAsia="方正小标宋_GBK"/>
          <w:bCs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sz w:val="44"/>
          <w:szCs w:val="44"/>
        </w:rPr>
        <w:t>管理</w:t>
      </w:r>
      <w:r>
        <w:rPr>
          <w:rFonts w:eastAsia="方正小标宋_GBK"/>
          <w:bCs/>
          <w:color w:val="000000"/>
          <w:sz w:val="44"/>
          <w:szCs w:val="44"/>
        </w:rPr>
        <w:t>贯标备案</w:t>
      </w:r>
      <w:r>
        <w:rPr>
          <w:rFonts w:eastAsia="方正小标宋_GBK" w:hint="eastAsia"/>
          <w:bCs/>
          <w:color w:val="000000"/>
          <w:sz w:val="44"/>
          <w:szCs w:val="44"/>
        </w:rPr>
        <w:t>单位</w:t>
      </w:r>
      <w:r>
        <w:rPr>
          <w:rFonts w:eastAsia="方正小标宋_GBK"/>
          <w:bCs/>
          <w:color w:val="000000"/>
          <w:sz w:val="44"/>
          <w:szCs w:val="44"/>
        </w:rPr>
        <w:t>名单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86"/>
        <w:gridCol w:w="864"/>
        <w:gridCol w:w="1539"/>
        <w:gridCol w:w="5406"/>
      </w:tblGrid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center"/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  <w:t>总序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center"/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  <w:t>分序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center"/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  <w:t>设区市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center"/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  <w:t>企业名称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8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240" w:lineRule="exact"/>
              <w:textAlignment w:val="center"/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  <w:t>南京市（</w:t>
            </w:r>
            <w:r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  <w:t>115</w:t>
            </w:r>
            <w:r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  <w:t>家）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南京凯奥思数据技术有限公司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南京中理外轮理货有限公司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南京朗立测控系统有限公司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江苏科图测绘技术有限公司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南京虹仁医药科技有限公司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南京初易信息科技有限公司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南京网觉软件有限公司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南京所向信息科技发展有限公司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江苏南能电气有限公司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南京佰联信息技术有限公司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南京飞腾电子科技有限公司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南京孟源自动化设备有限公司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南京新高智联信息技术有限公司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南京世和基因生物技术股份有限公司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南京丹恒科技有限公司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南京新一代人工智能研究院有限公司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南京思飞捷软件科技有限公司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南京八方建设工程检测有限公司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宝利化（南京）制药有限公司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南京锦云智开软件有限公司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南京豪滨科技有限公司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江苏恒瑞通智能科技有限公司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南京中远海运船舶设备配件有限公司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南京淘普生物技术有限公司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江苏艾洛特医药研究院有限公司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南京中科旭泽科技有限公司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航天极创物联网研究院（南京）有限公司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南京朗立自动化有限公司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lastRenderedPageBreak/>
              <w:t>29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南京易爱医疗设备有限公司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南京南大工程检测有限公司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南京思周网络科技有限公司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南京传积兴自动化科技有限公司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南京锐意进取信息科技发展有限公司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江苏永威环境科技股份有限公司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南京塔克隆生物医药科技有限公司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南京汇荣电气系统有限公司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江苏苏美达成套设备工程有限公司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南京鼎晋电子有限公司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南京华新环境科技有限公司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南京索安电子有限公司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南京长江江宇环保科技有限公司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江苏东曌建筑产业创新发展研究院有限公司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云境商务智能研究院南京有限公司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南京和曦生物科技有限公司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南京誉景铝业科技有限公司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南京科悦新材料有限公司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南京乔丰汽车工装技术开发有限公司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南京鹤梦信息技术有限公司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江苏甬磁磁性材料研究院有限公司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南京科之海自动化设备有限公司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阿莫泰工业自动化（南京）有限公司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南京华创环境技术研究院有限公司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南京东成机械刀具有限公司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南京嘉雅精细化工有限公司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南京英田激光科技有限公司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基元电气有限公司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南京云设智能科技有限公司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南京南集科技实业有限公司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图灵人工智能研究院（南京）有限公司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南京梵鼎信息技术有限公司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南京健安医疗科技有限公司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南京沃优生物肥业有限公司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南京柯视镁影光电技术有限公司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lastRenderedPageBreak/>
              <w:t>64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南京宁麒智能计算芯片研究院有限公司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江苏飞的智能科技有限公司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南京代威科技有限公司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南京航天国器智能装备有限公司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南京图格医疗科技有限公司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南京梦宇三维技术有限公司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南京庄储科技有限公司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合沃物联技术（南京）有限公司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江苏政采数据科技有限公司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江苏秀圆果信息科技有限公司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江苏开博科技有限公司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海德星科技南京有限公司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南京一粹信息科技有限公司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江苏林谷智能科技有限公司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南京诺艾新生物技术有限公司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南京沃锐特环境科技有限公司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南京神州天诚科技有限公司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江苏润环环境科技有限公司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江苏集萃精密制造研究院有限公司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南京山泉环保科技有限公司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南京苏锦赛尔电气有限公司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南京迪威普光电技术股份有限公司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江苏德慧信息科技有限公司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江苏三丰智能科技有限公司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南京巨雷电子科技有限公司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网络通信与安全紫金山实验室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迪沐艾（南京）科技有限公司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南京鑫亮交通设施有限公司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南京纽邦生物科技有限公司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南京汇诚制药有限公司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南京圣彩包装材料有限公司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南京斯杩克机器人技术有限公司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南京东润带业有限公司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南京资环工程技术研究院有限公司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清研华科新能源研究院（南京）有限公司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lastRenderedPageBreak/>
              <w:t>99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江苏热声机电科技有限公司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国网江苏省电力有限公司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江苏科创车联网产业研究院有限公司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南京百益恒安生物科技有限公司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中程电力设计有限公司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南京走马信息技术有限公司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南京厚威机电设备有限公司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南京佑驾科技有限公司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南京清然能源科技有限公司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江苏参互延信息科技有限公司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江苏智库智能科技有限公司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南京壹证通信息科技有限公司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南京北极光生物科技有限公司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江苏博瑞通磁业有限公司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南京巨鲨医疗科技有限公司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南京久翔纸管有限公司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江苏金陵安全技术有限公司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8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240" w:lineRule="exact"/>
              <w:textAlignment w:val="center"/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  <w:t>无锡市（</w:t>
            </w:r>
            <w:r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  <w:t>134</w:t>
            </w:r>
            <w:r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  <w:t>家）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江苏景源泓科技有限公司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江苏中捷精工科技股份有限公司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无锡润年自动化科技有限公司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无锡三体网通讯科技有限公司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江苏科创石化有限公司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无锡紫杉药业有限公司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江苏沐时代新材料科技有限公司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永卓防务科技有限公司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无锡兰友电子科技有限公司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无锡锡麦粮油装备工程有限公司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江阴华美光电科技有限公司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江苏春越低碳研究有限公司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无锡剑鹰智能装备有限公司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江阴市安海船舶设备有限公司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江阴凯博钢绳制品有限公司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无锡苏盛金属制品有限公司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江阴德龙能源设备有限公司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lastRenderedPageBreak/>
              <w:t>133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无锡威克莱科技有限公司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宜兴市杰高非织造布有限公司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无锡丰毅汽车配件有限公司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江阴东为资源再生技术有限公司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腾达航勤设备（无锡）有限公司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无锡顺盟科技有限公司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宜兴市丁山耐火器材有限公司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行云信息科技无锡有限公司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无锡三帝人文化传媒有限公司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无锡市恒通智能交通设施有限公司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无锡矽杰微电子有限公司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江苏中设集团股份有限公司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无锡博锦高分子研究发展有限公司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江苏莱顿博瑞生物科技有限公司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江苏一航电动科技有限公司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江苏雷博科学仪器有限公司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江阴市辉龙电热电器有限公司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无锡鑫聚电子科技有限公司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江苏优利信教育科技有限公司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无锡沐创集成电路设计有限公司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江苏东晨电子科技有限公司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江苏富陶车辆部件有限公司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灏昕汽车零部件制造无锡有限公司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江阴精力环保机械有限公司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江苏绿尚环保科技有限公司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江苏国电格朗电气科技有限公司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江苏艾雨文承养老机器人有限公司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160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江阴市质信智能科技有限公司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161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宜兴市中强环保机械有限公司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162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江苏昶明智能科技有限公司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163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江苏优胜信息技术有限公司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164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江阴凯博通信科技有限公司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165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江苏瑞明生物科技有限公司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维怡医疗科技有限公司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167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无锡泰舜科技有限公司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lastRenderedPageBreak/>
              <w:t>168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华耐国际（宜兴）高级陶瓷有限公司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169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无锡市红年金属制品科技有限公司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170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无锡天润模锻制造有限公司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171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无锡溢流和平动力科技有限公司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172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无锡长凯长防护用品有限公司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173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江苏龙山管件有限公司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174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无锡格策电气有限公司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无锡阿科力科技股份有限公司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176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无锡钱桥纺机设备有限公司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177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放宠（无锡）网络科技有限公司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178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江苏立宇环境科技有限公司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179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蜂巢能源科技（无锡）有限公司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江阴市博汇机械成套设备有限公司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181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翱途能源科技（无锡）有限公司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182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北京中石伟业科技宜兴有限公司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183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江阴乐虹智能科技有限公司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184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凯斯德智能输电科技有限公司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185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无锡冠欧工业设备有限公司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186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无锡蜜蜂工业设计有限公司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187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无锡鼎桥新能源科技有限公司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188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江苏文灿压铸有限公司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189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江苏大王通风机械有限公司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190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江苏华星东方电力环保科技有限公司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191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江苏亨鑫众联通信技术有限公司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192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无锡市中富达包装装璜有限公司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193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江苏国强环保集团有限公司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194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无锡市凯悦电源配件有限公司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195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无锡星月科技有限公司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196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无锡徐达防伪科技有限公司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197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江苏谷泰微电子有限公司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198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无锡敬仁电子材料科技有限公司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199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江苏澳创生物科技有限公司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江阴市胜赛色母料有限公司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无锡博拉斯特机械设备有限公司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无锡优能机械有限公司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lastRenderedPageBreak/>
              <w:t>203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无锡汇泉伟业环保科技有限公司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204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宜兴市拜奥精核生物科技有限公司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205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江阴市华恒消防工程有限公司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206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江阴市赛贝克半导体科技有限公司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207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宜兴兴森快捷电子有限公司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208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江苏胜开尔工业技术有限公司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209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宜兴市星宇汽车附件有限公司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江阴市四纺机新科技制造有限公司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无锡市佳盛高新改性材料有限公司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江苏中鼎环境工程股份有限公司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江苏帕斯玛环境科技有限公司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无锡昌鼎电子有限公司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安腾机械科技（无锡）有限公司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江苏济冠通环保科技股份有限公司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无锡市易普特机电设备有限公司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无锡派维药业科技有限公司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无锡华夏机械制造有限公司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无锡彩云衣文化传媒有限公司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宜兴曲荣光电科技有限公司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无锡市华锋车业部件有限公司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223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无锡实联自动化科技有限公司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无锡市瑞通精密模具有限公司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宜兴锦尚太阳能科技有限公司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226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无锡竹笋智能科技有限公司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227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无锡红豆运动装有限公司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江苏裕隆锻造有限公司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229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无锡市豪达工艺品有限公司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无锡市蓝格林金属材料科技有限公司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231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无锡瑞进智能工程有限公司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232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江苏红豆实业股份有限公司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233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江阴市春瑞金属制品有限公司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234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宜兴市佳美实验装备有限公司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235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江苏正达炉料有限公司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236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无锡荣丰生物工程有限公司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237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无锡圣迈亿精密制造科技有限公司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lastRenderedPageBreak/>
              <w:t>238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无锡恒诺纺织科技有限公司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239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无锡市箱博士包装材料有限公司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240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无锡欧莱美激光科技有限公司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241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无锡超洲科技有限公司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242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无锡极数宝大数据科技有限公司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243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无锡市天嘉科技有限公司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244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英都斯特（无锡）感应科技有限公司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245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无锡羿飞教育科技有限公司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246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江苏新道格自控科技有限公司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247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无锡市裕神液压机械有限公司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领镒精密五金制造（无锡）有限公司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249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无锡欧辰环保设备有限公司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8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240" w:lineRule="exact"/>
              <w:textAlignment w:val="center"/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  <w:t>徐州市（</w:t>
            </w:r>
            <w:r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  <w:t>78</w:t>
            </w:r>
            <w:r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  <w:t>家）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徐州永力达工程机械制造有限公司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251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江苏中昇电子科技有限公司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252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邳州市新世界木业有限公司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253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徐州杨氏木业有限公司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254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徐州星辉建设集团有限公司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255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徐州迈步网络科技有限公司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256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江苏润杨机器人有限公司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257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江苏金发再生资源有限公司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258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江苏萨通智能物流装备有限公司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259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江苏彭澄工业智能科技有限公司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260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徐州汉晨机械制造有限公司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261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徐州夏尔智能焊接研究院有限公司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262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江苏润杨精密制造有限公司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263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邳州远通商品混凝土有限公司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264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正大食品（徐州）有限公司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265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江苏创优佳新能源科技有限公司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江苏大彭环保科技有限公司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267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江苏盛斯达纺织科技有限公司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268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徐州赛威机械制造科技有限公司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269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徐州振纺纺织有限公司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270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新沂市建科新材料有限公司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271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江苏欧百家居用品有限公司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lastRenderedPageBreak/>
              <w:t>272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江苏钜辉电力设备有限公司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273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江苏屹洋电力设备有限公司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274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江苏春霞环保科技有限公司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江苏伊凡诺尔智能科技有限公司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276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邳州华创新能源电池研究院有限公司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277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徐州永凯新型材料科技有限公司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278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江苏凯尔达新材料科技有限公司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279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江苏悦成新型建材有限公司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280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邳州远通公路工程有限公司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281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江苏中能建材有限公司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282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睢宁鑫非机械科技有限公司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283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江苏盛世盈泰智能设备科技有限公司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284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江苏长易电气有限公司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285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江苏坤载新材料科技有限公司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286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江苏焱森电力安装工程有限公司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287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江苏进化树生物科技有限公司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288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徐州三元杆塔有限公司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289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邳州氟亿新材料研究院有限公司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290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江苏宇诺电力设备有限公司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291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大畏机床（江苏）有限公司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292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江苏长欣车辆装备有限公司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293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徐州步瑞智新材料研究院有限公司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294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徐州京安新型建材科技有限公司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295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徐州成瑞建筑科技研究院有限公司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296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江苏巨托生物科技有限公司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297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江苏微纳光膜科技有限公司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298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江苏木巴特家居科技有限公司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299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徐州市奥睿自动化设备有限公司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江苏绿能汽配科技有限公司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徐州鹏宇液压科技有限公司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徐州福泰木业有限公司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邳州市兴亚炉箅有限公司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304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徐州中良设备工程股份有限公司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305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恩乐曼仪表（徐州）有限公司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306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江苏帝贝尔电气有限公司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lastRenderedPageBreak/>
              <w:t>307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徐州坤达门窗有限公司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308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徐州吉诺家具有限公司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309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徐州美狮宝婴儿用品有限公司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徐州安达供水器材有限公司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江苏择善精密机械有限公司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邳州市南方建材有限公司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江苏智瑞达电力科技有限公司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徐州远方展示道具有限公司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邳州市旭升服饰有限公司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江苏圣拉克建材有限公司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徐州市万达石英有限公司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邳州东城商品混凝土有限公司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徐州新佳园木业有限公司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邳州市锦之豪服饰有限公司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江苏惠众消防设备有限公司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徐州和平化纤有限公司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323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江苏三州机械科技有限公司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徐州强一木业有限公司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江苏金致新能源车业有限公司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326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徐州乐生车业有限公司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327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徐州市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江苏天晶智能装备有限公司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8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240" w:lineRule="exact"/>
              <w:textAlignment w:val="center"/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  <w:t>常州市（</w:t>
            </w:r>
            <w:r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  <w:t>382</w:t>
            </w:r>
            <w:r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  <w:t>家）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迈坤机械（江苏）有限公司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329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江苏聚为电子科技集团有限公司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江苏世泽车业科技有限公司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331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常州市佳乐车辆配件制造有限公司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332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江苏昊润电子科技有限公司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333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常州三泰科技有限公司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334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江苏中科聚合新材料产业技术研究院有限公司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335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常州市明宇交通器材有限公司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336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瑞泰环保装备有限公司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337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常州市固歌光电有限公司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338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常州市正阳焊接材料有限公司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339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常州宝菱重工机械有限公司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340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一重集团常州市华冶轧辊股份有限公司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lastRenderedPageBreak/>
              <w:t>341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常州禾川机械有限公司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342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鹰利视医疗科技有限公司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343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常州市武进大众标准件有限公司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344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温康纳（常州）机械制造有限公司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345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常州量子交通设施有限公司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346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常州超迪电器科技有限公司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347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常州瑞华化工工程技术股份有限公司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常州市维多视频科技有限公司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349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常州常兴科技有限公司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常州力安液压设备有限公司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351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常州恒锌禹晟智能装备股份有限公司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352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科迈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)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电子有限公司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353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江苏亨泰汽车零部件有限公司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354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常州大唐光伏科技有限公司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355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常州市博凌信息技术有限公司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356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常州市海宝焊割有限公司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357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常州市盛士达汽车空调有限公司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358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常州金杉环保科技有限公司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359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常州市泰瑞包装科技有限公司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360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常州市正隆粉体工程有限公司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361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江苏科佳软件开发有限公司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362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江苏浩森建筑设计有限公司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363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常州捷驰达电子科技有限公司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364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常州东晟合众节能科技有限公司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365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艾尔微视系统（常州）有限公司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华生管道科技有限公司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367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常州天健智能科技有限公司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368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常州飞腾化工有限公司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369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常州酷特仪器仪表有限公司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370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常州莫森智能科技有限公司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371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常州雁衡智能科技有限公司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372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常州苏晶电子材料有限公司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373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贸联电子（常州）有限公司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374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常州合泰电机电器股份有限公司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常州宝达光电科技有限公司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lastRenderedPageBreak/>
              <w:t>376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常州市奥普泰克光电科技有限公司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377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常州市锦云工业废弃物处理有限公司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378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江苏蓝创文化科技有限公司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379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溧阳市飞跃机电有限公司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380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常州亚瑞过滤设备有限公司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381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江苏威龙智能科技股份有限公司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382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江苏多卖软件有限公司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383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江苏宝辰环保科技有限公司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384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常州航空齿轮有限公司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385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常州市派腾电子技术服务有限公司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386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江苏铁龙环保设备有限公司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387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常州沃克电器有限公司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388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江苏熙枫教育科技有限公司</w:t>
            </w:r>
          </w:p>
        </w:tc>
      </w:tr>
      <w:tr w:rsidR="00796780" w:rsidTr="004A5C95">
        <w:trPr>
          <w:cantSplit/>
          <w:trHeight w:hRule="exact" w:val="360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389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江苏联慧资源环境科技有限公司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390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江苏三炬顺重工有限公司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391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常州德毅新材料科技有限公司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392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江苏冠愉电机科技有限公司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393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常州数点测控技术有限公司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394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常州众研科技发展有限公司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395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江苏华林电力科技有限公司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396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常州玻璃钢造船厂有限公司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397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江苏未睐科技有限公司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398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江苏金典高科数码有限公司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399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江苏全豪铝业集团有限公司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方冠（常州）数控科技有限公司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安费诺汽车连接系统（常州）有限公司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常州实邦瑞尔机电科技有限公司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常州海卓精密模具有限公司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404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常州技天电子有限公司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405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江苏诚功阀门科技有限公司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406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常州鼎唐电机有限公司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407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江苏龙禾轻型材料有限公司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408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常州太平洋变压器有限公司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409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常州泰勒维克今创电子有限公司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常州福兰德电器有限公司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lastRenderedPageBreak/>
              <w:t>411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常州克罗德汽车电器有限公司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麦可罗泰克（常州）产品服务有限公司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常州嘉业智能装备科技有限公司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江苏领新电气科技有限公司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常州天曜智能装备有限公司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常州百康特医疗器械有限公司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常州博胜天泓工具有限公司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常州市顺昌电梯部件有限公司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常州良旭车辆配件有限公司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常州多密特密封科技有限公司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江苏依斯特电力科技有限公司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常州优复瑞医疗器械有限公司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423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常州汇凯汽车系统有限公司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江苏巨数智能科技有限公司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常州市华佳模具有限公司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426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常州市雷利压力控制器有限公司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427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江苏永成汽车零部件股份有限公司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常州华亚铝业有限公司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429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常州市武进华联电控设备股份有限公司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江苏博二智能装备股份有限公司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431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泉福智慧新材料（江苏）有限公司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432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常州市市民卡建设有限公司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433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常州剑湖金城车辆设备有限公司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434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江苏华光控股集团有限公司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435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江苏晟兴和金属板业有限公司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436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江苏精棱铸锻股份有限公司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437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常州市柯龙电子有限公司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438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常州市宝隆化工有限公司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439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常州新日催化剂股份有限公司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440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常州市金坛久春五金橡塑制品有限公司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441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常州市郝思琳医用仪器有限公司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442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常州豪爵铃木摩托车有限公司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443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常州利尔德通新材料科技有限公司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444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江苏祝尔慷电机节能技术有限公司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445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德润液压科技（常州）有限公司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lastRenderedPageBreak/>
              <w:t>446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江苏帝姆斯制冷设备有限公司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447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常州润成环境科技有限公司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波塞冬（江苏）新材料科技有限公司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449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常州市震华干燥设备有限公司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常州易能科技有限公司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451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常州普泰玻纤制品有限公司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452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常州市大成真空技术有限公司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453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常州川刃办公设备有限公司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454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常州凯澜纺织品有限公司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455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常州东本驱动技术有限公司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456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常州奥福电子设备有限公司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457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克雷兹（常州）工业技术有限公司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458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常州海登赛思涂装设备有限公司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459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常州春杰电子科技有限公司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460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常州峰翔信息科技有限公司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461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森萨塔科技（常州）有限公司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462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江苏卓见医疗用品有限公司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463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常州合全药业有限公司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464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137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雷勃电气（常州）有限公司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465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常州市艾诺电子科技有限公司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江苏亨昇精密机械科技有限公司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467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常州市弘意德塑料机械制造有限公司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468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江苏恒兆新材料科技有限公司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469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江苏新瑞克模具科技有限公司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470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常州瑷尔恒自动化设备有限公司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471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江苏帝威新材料科技发展有限公司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472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国机重工集团常林有限公司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473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146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常州市金流明光电科技有限公司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474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147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常州市泰德精机科技有限公司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常州宇翔圆航空科技有限公司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476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149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东嘉麻棉（常州）有限公司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477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常州市凯程精密汽车部件有限公司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478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常州同敏机械科技有限公司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479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江苏易交易信息科技有限公司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480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江苏佳粮机械有限公司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lastRenderedPageBreak/>
              <w:t>481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常州凯盛新材料有限公司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482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常州蓝阳环保设备有限公司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483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常州海弘电子有限公司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484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常州汉诺车圈有限公司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485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常州市好利莱光电科技有限公司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486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常州朗逊防静电地板有限公司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487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常州市中天耐火装饰板有限公司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488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常州市红飞金属制品有限公司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489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常州裕源灵泰面料科技有限公司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490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常州美昇进出口有限责任公司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491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常州泰捷防雷科技有限公司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492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常州市迈瑞廷涂层科技有限公司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493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常州市振邦化工制造有限公司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494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常州市迈特装饰材料有限公司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495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常州秀田车辆部件有限公司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496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常州金世纪玻璃科技有限公司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497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常州市优高电子科技有限公司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498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江苏源拓环境科技有限公司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499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江苏印象乾图文化科技有限公司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常州市白鹭电器有限公司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常州市永祥化工有限公司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常州科翔物联技术有限公司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常州宏通软件科技有限公司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504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常州瑞禧电力设备有限公司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505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常州市创捷防雷电子有限公司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506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常州博威科技有限公司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507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江苏鸿开工业自动化设备有限公司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508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181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江苏盈天化学有限公司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509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182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常州市新鸿医药化工技术有限公司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183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常州电梯厂有限公司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184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上华壹特精密元件（常州）有限公司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185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常州曼淇威压力控制技术有限公司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186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常州凯汀精密机械有限公司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187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江苏诺亚方舟农业科技有限公司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188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常州市知宇粉末冶金有限公司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lastRenderedPageBreak/>
              <w:t>516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江苏慕林智能电器有限公司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190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江苏维普光电科技有限公司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常州市莱士尚豫光电科技有限公司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192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江苏鸿响光学玻璃有限公司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193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江苏普莱克红梅色母料股份有限公司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194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常州锝莱电机有限公司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195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常州华福环境科技股份有限公司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523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196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常州常宝精特钢管有限公司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197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常州长江玻璃有限公司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198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江苏米笛声学科技有限公司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526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199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常州世博电气有限公司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527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常州瑞昇科技有限公司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常州技研精工有限公司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529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常州三恒自动化科技有限公司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常州华日新材有限公司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531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常州泰利减速机有限公司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532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205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江苏连昌环保设备有限公司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533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206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常州市先飞包装设备科技有限公司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534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207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常州优谷新能源科技股份有限公司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535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208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江苏睿世力科技有限公司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536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209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常州市腾诚机械制造有限公司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537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常州市旭超汽车部件有限公司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538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常州市小洋汽车部件有限公司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539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常州树杰塑业有限公司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540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江苏佳饰家新材料集团股份有限公司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541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常州市卓奥光电科技股份有限公司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542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常州银杉信息技术有限公司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543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常州市天方印刷有限公司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544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常州市南挂车辆部件有限公司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545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常州法尔林精机有限公司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546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常州鑫立离子技术有限公司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547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常州市方正型钢有限公司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常州市川意来自动化机械制造有限公司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549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常州铭辰车业有限公司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常州启扬塑胶有限公司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lastRenderedPageBreak/>
              <w:t>551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江苏南晶红外光学仪器有限公司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552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常州市博沃智能科技有限公司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553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常州市成丰流量仪表有限公司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554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常州市超创机械设备有限公司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555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常州市东泰橡塑制品有限公司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556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常州天正信息科技有限公司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557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常州讯顺通讯科技有限公司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558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231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常州威登电子设备有限公司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559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常州市乐凯电气有限公司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560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常州市利凯数控科技有限公司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561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234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常州宝捷冲片有限公司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562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常州迅安科技股份有限公司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563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常州托尼帕克称重系统有限公司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564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237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常州洮湖机械有限公司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565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238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常州近云智能科技有限公司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239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常州市远屏电子有限公司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567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江苏靓时新材料科技股份有限公司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568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吟飞科技（江苏）有限公司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569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江苏三工建材科技有限公司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570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江苏省艾维德紧固件有限公司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571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常柴股份有限公司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572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常州市雷美特液压机械有限公司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573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246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常州赛乐医疗技术有限公司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574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247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常州市世晔汽车配件有限公司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贝榕物联（常州）有限公司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576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249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常州市一马机械有限公司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577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江苏赛拉弗光伏系统有限公司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578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常州市拓普新材料科技有限公司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579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252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常州市阳虎塑料有限公司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580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253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常州畅韵工程材料有限公司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581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254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常州市长昊机械有限公司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582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255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伟通工业设备（江苏）有限公司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583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256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常州华龙电子有限公司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584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257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常州彤扬电气制造有限公司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585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258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江苏赛瑞机器人装备有限公司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lastRenderedPageBreak/>
              <w:t>586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259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常州柏繁电气有限公司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587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江苏博大新材料科技股份有限公司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588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江苏倍耐合金有限公司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589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262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常州博海威医药科技股份有限公司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590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常州市宏佳粮食机械有限公司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591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264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常州星启电子科技有限公司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592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265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江苏英泊索尔新能源有限公司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593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266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常州世博恩新能源科技有限公司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594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267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常州市利多合金材料有限公司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595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268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常州延顺光电科技有限公司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596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269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常州市伟凝建材有限公司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597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270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宝瑞激光科技（常州）有限公司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598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271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常州市华达机械配件有限公司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599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272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常州钟恒新材料股份有限公司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273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常州华通新立地板有限公司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274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江苏豪凯机械有限公司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江苏瑞弗橡塑材料有限公司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276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江苏维盛不织布有限公司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604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277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常州赛瑞工程技术有限公司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605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常州新创航空科技有限公司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606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279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常州化工设备制造安装有限公司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607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常州裕腾机械有限公司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608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281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常州市金鹏液压件制造有限公司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609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282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常州晟威机电有限公司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283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常州市镭烁光电科技有限公司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284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弗格森输送机械（常州）有限公司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285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常州市远东塑料科技股份有限公司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286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常州鸿海电子有限公司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287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常州中硕电子有限公司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288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常州市顺龙宏源包装有限公司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常州市先登机械制造有限公司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290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常州市康安环保设备有限公司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百尔罗赫新材料科技有限公司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292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常州依丝特纺织服饰有限公司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293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常州华科聚合物股份有限公司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lastRenderedPageBreak/>
              <w:t>621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294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常州新东化工发展有限公司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295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常州市丰祐照明科技有限公司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623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296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常州容天乐东方轴承有限公司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297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常州市达克富尔环保科技有限公司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298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常州市顺祥新材料科技股份有限公司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626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299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江苏诺米新材料科技有限公司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627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江苏曼淇威电气产品有限公司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常州巨细信息科技有限公司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629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江苏华复轨道交通科技有限公司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常州鑫邦再生资源利用有限公司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631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常州铂林热处理有限公司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632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305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磐石电气（常州）有限公司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633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306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常州瑞讯电子股份有限公司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634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307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常州市赫铭自动化科技有限公司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635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308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天合光能（常州）科技有限公司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636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309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江苏浩能电力科技有限公司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637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江苏迪欧姆股份有限公司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638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常州光阳摩托车有限公司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639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常州砼筑建筑科技有限公司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640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江苏易驱动电气科技有限公司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641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常州赛迪工具有限公司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642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云之端网络（江苏）股份有限公司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643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常州市骠马工业机器人系统工程有限公司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644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常州市卓盛纺织有限公司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645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江苏三强复合材料有限公司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646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江苏云漾信息科技有限公司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647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莱赛激光科技股份有限公司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赛腾机电科技（常州）有限公司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649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常州市威尔强传动机械有限公司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江苏江南创新海绵有限公司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651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常州市长城屏蔽科技有限公司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652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瑞华塑业（常州）有限公司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653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雅柯斯电力科技（中国）有限公司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654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南一智能装备（常州）有限公司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655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常州奥凯干燥设备有限公司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lastRenderedPageBreak/>
              <w:t>656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常州商机旺旺汇网络科技有限公司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657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常州赛尔克瑞特电气有限公司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658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331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江苏特能变频技术有限公司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659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常州冯卡斯登智能科技有限公司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660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常州市润亿机械制造有限公司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661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334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江苏韫道信息安全技术有限公司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662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江苏三联星海医疗器械有限公司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663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常州中盛启闭机技术有限公司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664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337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常州市金沃焊割设备有限公司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665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338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常州市永丰新材料科技有限公司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339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常州多博特机器人科技股份有限公司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667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江苏文尔实业有限公司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668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江苏捷达油品有限公司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669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常州市北洋建材有限公司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670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常州柯勒玛智能装备有限公司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671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常州市亚森电子有限公司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672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常州市久安电器制造有限公司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673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346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常州数易网络科技有限公司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674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347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常州市良茂塑业有限公司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江苏盛伟燃气科技有限公司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676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349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常州市夏桑机电股份有限公司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677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常州日进包装科技有限公司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678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常州明全机械有限公司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679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352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常州金昌耐火材料有限公司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680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353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常州凯鹏液流器材有限公司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681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354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江苏爱库达智能装备技术有限公司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682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355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常州宏创车辆部件有限公司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683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356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北新弹性地板有限公司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684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357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常州市迪福隆光电科技有限公司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685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358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常州市丰源纺织助剂有限公司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686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359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常州诺德电子股份有限公司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687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江苏匠算天诚信息科技有限公司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688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常州力马干燥科技有限公司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689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362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江苏灵动飞扬科技有限公司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690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常州固堡电子有限公司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lastRenderedPageBreak/>
              <w:t>691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364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山河美（常州）环保科技有限公司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692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365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常州高特新材料股份有限公司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693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366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常州天虹纺织有限公司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694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367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常州戴芮珂机电科技有限公司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695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368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常州得实新技术开发有限公司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696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369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常州贺利氏微创医疗器械有限公司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697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370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常州市御马精密冲压件有限公司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698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371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常州聚诚科技有限公司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699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372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常州煜明电子股份有限公司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373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常州华美光电新材料有限公司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374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格瓦诺模具（常州）有限公司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常州博爱能生物质能源科技有限公司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376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常州轩达液压机电设备有限公司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704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377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常州百鸿电器有限公司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705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江苏昊视科技发展有限公司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706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379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常州能辉自动化科技有限公司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707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常州找纱科技有限公司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708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381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江苏德优镁轻合金科技有限公司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709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382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常州苏博检测科技有限公司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8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240" w:lineRule="exact"/>
              <w:textAlignment w:val="center"/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  <w:t>苏州市（</w:t>
            </w:r>
            <w:r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  <w:t>125</w:t>
            </w:r>
            <w:r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  <w:t>家）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苏州美东汇成精密部件有限公司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喜潮文化创意发展江苏有限公司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苏州绿仕环保科技有限公司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苏州莘焱微电子信息科技有限公司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苏州邦元骨科医疗科技有限公司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江苏航天龙梦信息技术有限公司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匠领精密制造（苏州）有限公司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江苏才道精密仪器有限公司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江苏神翌机械有限公司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申龙电梯股份有限公司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强一半导体（苏州）有限公司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苏州邦得新材料科技有限公司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苏州吴林园林发展有限公司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723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苏州特瑞特机器人有限公司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苏州卓煊环保科技有限公司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lastRenderedPageBreak/>
              <w:t>725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苏州屹高自控设备有限公司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726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苏州德奥电梯有限公司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727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昆山侨通印务有限公司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昆山兴威联电气有限公司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729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昆山瑞弘测控自动化设备有限公司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苏州豪昌霖锻造有限公司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731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江苏远松建筑装饰工程有限公司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732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苏州安可信通信技术有限公司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733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明日能源（苏州）有限公司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734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太仓阿托斯电气部件有限公司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735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太仓通利机械设备有限公司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736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江苏汇舟物流有限公司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737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品联电子科技江苏有限公司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738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苏州国昆裕重金属处理技术有限公司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739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昆山优瑞全精密组件有限公司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740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陆家居（昆山）家居用品有限公司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741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太仓升龙鑫淼信息科技有限公司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742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苏州天目光学科技有限公司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743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苏州博古特智造有限公司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744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苏州华展工业设备制造有限公司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745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张家港市昆仑管业有限公司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746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苏州奥沃汽车配件有限公司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747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江苏大力士投资有限公司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苏州座头鲸网络科技有限公司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749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苏州铭运电子材料有限公司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苏州保莱成医疗包装有限公司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751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苏州洲盛非晶科技有限公司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752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昆山宏格工业设备有限公司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753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澳铝铝业科技（昆山）有限公司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754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苏州绿萃筑信息科技有限公司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755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常熟友乐智能科技有限公司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756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天窗智库文化传播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)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757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驳瑞科技（苏州）有限公司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758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丰电金凯威（苏州）压缩机有限公司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759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苏州共元自控技术有限公司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lastRenderedPageBreak/>
              <w:t>760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昆山雅力康电子科技有限公司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761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苏州携创新能源科技有限公司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762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博瑞制药（苏州）有限公司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763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常熟共益信息科技有限公司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764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苏州爱之爱清洁电器科技有限公司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765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苏州数瞳科技有限公司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迈宝智能科技（苏州）有限公司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767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昆山迈士特精密模具有限公司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768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苏州探寻文化科技有限公司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769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张家港市三林金泰新能源有限公司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770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昆山唐泽新能源科技有限公司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771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张家港南光包装容器再生利用有限公司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772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张家港市智恒电子有限公司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773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苏州南风优联环保工程有限公司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774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海亚喜塑磁科技（昆山）有限公司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昆山森信科学仪器有限公司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776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苏州美瑞时科技有限公司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777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张家港市三利密封合金材料有限公司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778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昆山晶微新材料研究院有限公司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779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苏州卷积智能信息技术有限公司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780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中科芯（苏州）微电子科技有限公司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781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张家港市瑞德顺达机械无有限公司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782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苏州康普雷森精密机械有限公司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783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苏州科腾软件开发有限公司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784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吴江市涂泰克纺织后整理有限公司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785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昆山荣逸自动化设备有限公司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786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苏州钮曼精密机电科技有限公司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787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昆山鼎端电子科技有限公司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788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库博标准汽车配件（苏州）有限公司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789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苏州东古表面工程设备有限公司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790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苏州市纽莱克电子科技有限公司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791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江苏盛世华为工程技术有限公司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792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昆山科施德自动化机械有限公司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793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苏州莱恩精工合金股份有限公司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794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苏州市吴江东南建筑检测有限公司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lastRenderedPageBreak/>
              <w:t>795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科大讯飞（苏州）科技有限公司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796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昆山松田工业自动化设备有限公司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797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昆山哲特机电科技有限公司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798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江苏芯梦半导体设备有限公司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799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昆山呈乾机械有限公司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昆山英诺特新材料有限公司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常熟市飞梦信息技术有限公司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明瑞达（苏州）人工智能科技有限公司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昆山软龙格自动化技术有限公司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804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苏州极客嘉智能科技有限公司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805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昆山市广进热处理有限公司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806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旭昇智能科技（常熟）有限公司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807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江苏凯斯智能装备科技有限公司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808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苏州煦成信息技术有限公司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809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昆山威创自动化科技有限公司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苏州强业机械有限公司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苏州世诺生物技术有限公司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太仓市友联干燥粉碎设备有限公司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苏州金童机械制造股份有限公司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谦亨信息化技术与系统（苏州）有限公司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苏州佳智彩光电科技有限公司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昆山祥维电子科技有限公司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慧博元宇供应链有限公司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昆山瑞柏电子材料有限公司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苏州理禾医疗技术有限公司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仪军电线电缆（昆山）有限公司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张家港市环宇制药设备有限公司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苏州昀钐精密冲压有限公司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823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苏州创鸣软件科技有限公司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苏州市鑫达试验设备有限公司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兰晟生物医药（苏州）有限公司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826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苏州力迪亚科技有限公司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827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苏州市嘉图精工科技有限公司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苏州博锦自控阀业有限公司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829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昆山大隅智能技术有限公司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lastRenderedPageBreak/>
              <w:t>830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江苏盛邦纺织品有限公司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831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昆山泰瑞克智能科技有限公司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832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荣智工企智能技术（昆山）有限公司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833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昆山元欣泵机械有限公司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834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苏州双龙文化传媒有限公司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8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240" w:lineRule="exact"/>
              <w:textAlignment w:val="center"/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  <w:t>南通市（</w:t>
            </w:r>
            <w:r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  <w:t>397</w:t>
            </w:r>
            <w:r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  <w:t>家）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835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南通腾龙化工科技有限公司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836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江苏谷熠农业科技有限公司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837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南通金星氟化学有限公司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838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江苏权正检验检测有限公司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839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南通声纳自动化科技有限公司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840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江苏北极星交通产业集团有限公司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841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南通友腾环保科技有限公司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842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南通远征冷冻设备有限公司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843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南通友腾自动化设备有限公司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844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南通俊泰合金纤维有限公司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845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江苏隆堡电子科技有限公司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846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南通衣依衬布有限公司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847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南通普力马弹性体技术有限公司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如东嘉华食品机械有限公司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849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如皋市天元服饰印业有限公司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江苏泰普电力设备有限公司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851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南通捷晶半导体技术有限公司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852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江苏鑫鼎瑞运动用品科技有限公司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853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南通神目机械有限公司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854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南通欧能达机电科技有限公司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855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南通森萱药业有限公司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856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南通中智检测服务有限公司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857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南通通州江华纺织有限公司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858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江苏繁华玻璃股份有限公司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859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南通艾特软件有限公司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860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南通好的防腐装备有限公司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861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中润环保科技（南通）有限公司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862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江苏超数信息科技有限公司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863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南通宝泰机械科技有限公司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lastRenderedPageBreak/>
              <w:t>864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亿华高新材料（南通）有限公司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865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南通易准软件有限公司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江苏卓远半导体有限公司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867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锦瑞信息科技（南通）有限公司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868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南通哥班玻璃纤维制品有限公司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869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南通环洋新型建材有限公司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870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南通桑普力兰电器实业有限公司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871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南通宏致汽车电子科技有限公司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872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南通飞云工艺家具有限公司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873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美亚药业海安有限公司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874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江苏雅高酒店配套用品有限公司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商客通尚景科技江苏有限公司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876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南通博亿化工有限公司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877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江苏东冠智能科技有限公司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878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南通建达光电有限公司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879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江苏华钡建设集团有限公司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880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南通全昂等离子体科技有限公司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881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南通松能机械科技有限公司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882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润琛液压机械南通有限公司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883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益诺思生物技术南通有限公司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884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南通拜森化工有限公司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885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如东振丰奕洋化工有限公司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886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南通金陵农化有限公司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887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南通和悦制辊设备有限公司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888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南通智谷数控机械有限公司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889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南通蓝天石墨设备有限公司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890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江苏同成网络科技有限公司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891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凯盛家纺股份有限公司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892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南通汇潜新材料科技有限公司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893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南通宏宇建材科技有限公司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894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南通国尚精密机械有限公司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895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如皋市卓凡电子元件有限公司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896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中广核辐照技术有限公司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897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南通戴尔诺斯生物科技有限公司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898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南通金利矿产品加工有限公司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lastRenderedPageBreak/>
              <w:t>899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江苏狼王机械科技有限公司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南通威力数控机床有限公司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南通贝法瑞信息科技有限公司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柯利达信息技术有限公司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南通鑫拓封头制造有限公司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904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江苏氢枫能源装备有限公司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905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江苏秦烯新材料有限公司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906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南通汇顺化工有限公司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907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南通永成工业自动化有限公司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908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南通东源协力电器有限公司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909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南通京通石墨设备有限公司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链睿信息服务（南通）有限公司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江苏启航箱包有限公司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江苏优嘉植物保护有限公司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南通九维软件科技有限公司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江苏太古智能科技有限公司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南通欧能达超声设备有限公司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江苏欧讯能源科技有限公司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金通灵科技集团股份有限公司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江苏北极星工程技术研究院有限公司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中蓝连海（江苏）工程有限公司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南通市建设工程质量检测站有限公司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江苏中科新源半导体科技有限公司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南通大地测绘有限公司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923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顺帆家庭用品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)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埃尔斯特仪表（南通）有限公司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南通九州化纤有限公司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926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南通飞宇电器设备有限公司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927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江苏拓创科研仪器有限公司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江苏金石电力设计有限公司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929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南通汇泽新材料有限公司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南通市众惠模具有限公司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931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江苏冠甲水利科技有限公司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932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南通瑞克数据处理服务有限公司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933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南通塔扬信息科技有限公司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lastRenderedPageBreak/>
              <w:t>934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南通濠云网络技术有限公司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935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如东金康泰化学有限公司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936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海正药业南通有限公司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937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南通绿盟电子科技有限公司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938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南通市科脉电子科技有限公司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939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江苏佳华机械科技有限公司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940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江苏纳派电气科技有限公司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941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恒悦（江苏）食品机械科技有限公司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942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南通百源制冷设备有限公司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943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南通易阳科技有限公司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944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江苏鑫斯达精密机械有限公司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945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如皋市煜腾金属材料科技有限公司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946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如皋市同泰电力器材有限公司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947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江苏梵品新材料有限公司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苏迈特智能科技（江苏）有限公司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949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南通德众科技发展有限公司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珂黎艾净化技术江苏有限公司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951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南通华盛高聚物科技股份有限公司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952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南通市中京机械有限公司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953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江苏四联自动化科技有限公司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954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南通联发信息科技有限公司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955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江苏易透健康科技有限公司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956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江苏占姆士纺织有限公司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957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江苏中研宜普科技有限公司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958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南通三鑫车灯配件有限公司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959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江苏松诚实业发展有限公司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960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南通振康机械有限公司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961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南通奇呈印染机械有限公司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962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南通鸿图健康科技有限公司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963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江苏老裁缝家纺工业有限公司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964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江苏贝特智能设备有限公司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965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南通市现代印务有限责任公司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江苏海悦康医药科技有限公司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967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南通美莱达科技有限公司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968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江苏荣诚农业科技发展有限公司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lastRenderedPageBreak/>
              <w:t>969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江苏瑞德兰自动化科技有限公司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970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南通中舟联合船务工程有限公司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971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137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南通科顺建筑新材料有限公司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972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海门万象液压设备有限公司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973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南通优棉濠晨纺织品有限公司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974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海门市明珠钢球有限公司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南通固邦数控机床有限公司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976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上海群乐船舶附件启东有限公司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977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如皋市中罗印刷机械有限公司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978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江苏奇鹰电线电缆有限公司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979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南通胜威科技发展有限公司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980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146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江苏华宇碳素有限公司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981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147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南通全技纺织涂层有限公司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982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南通炜星机械有限公司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983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149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南通斯迈尔精密设备有限公司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984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南通鑫晶电子科技有限公司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985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南通德祥金属容器有限公司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986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海门市华高新材料科技有限公司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987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南通利奥化工科技有限公司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988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南通市乐能电力有限公司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989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南通海阳节能环保科技有限公司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990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南通海力环境检测有限公司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991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南通美精微电子有限公司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992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南通裕盛智能装备有限公司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993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江苏旺佳环保工程设备有限公司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994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南通欣通船舶与海洋工程设计有限公司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995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南通曼淇威电气有限公司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996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江苏南通二棉有限公司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997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百奥赛图江苏基因生物技术有限公司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998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江苏宏仁特种气体有限公司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999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南通普瑞科技仪器有限公司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江苏科威环保技术有限公司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江苏华峰超纤材料有限公司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南通柯尼智能科技有限公司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南通双阳机床有限公司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lastRenderedPageBreak/>
              <w:t>1004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江苏金邦电气工程有限公司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1005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南通凯迪碳业有限公司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1006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南通科仕达汽配有限公司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1007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海门市华信五金有限公司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1008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颀谱电子科技（南通）有限公司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1009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江苏京源环保股份有限公司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南通蓓蕾展柜制造有限公司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南通睿基自动化技术有限公司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南通凯赛生化工程设备有限公司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江苏柏慧康生物科技有限公司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启东金美化学有限公司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181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江苏城威人防设备有限公司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182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江苏富松模具科技有限公司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183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如皋岩达机械工业有限公司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184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南通市崇川天源工程技术设备厂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185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江苏华培动力科技有限公司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186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江苏碧云天高新技术有限公司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187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江苏易飞迅物流科技有限公司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188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南通鸿威智能科技有限公司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1023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江苏明如精密模具有限公司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190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如皋市力星滚子科技有限公司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南通白云环保工程设备有限公司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1026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192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南通义祥电子技术服务有限公司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1027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193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南通新绿叶非织造布有限公司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194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江苏华木空间结构有限公司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1029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195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江苏英达思自动化技术有限公司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196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江苏金由新材料有限公司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1031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197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江苏和晖电动工具有限公司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1032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198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东一阀门制造（南通）有限公司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1033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199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南通金恒不锈钢制管有限公司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1034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南通通沙沥青科技有限公司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1035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南通鼎盛海洋科技有限公司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1036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江苏业勤服饰有限公司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1037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南通斯派特激光科技有限公司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1038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江苏芸裕金属制品有限公司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lastRenderedPageBreak/>
              <w:t>1039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205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南通华林科纳半导体设备有限公司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1040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206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南通山通路桥机械设备有限公司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1041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207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南通国信环境科技有限公司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1042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208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启东市爱普电器有限公司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1043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209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如皋市招财牛车业有限公司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1044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南通万舟船舶机械有限公司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1045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江苏林德曼新材料科技有限公司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1046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南通恒嘉环保科技有限公司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1047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江苏省朗晖实业发展有限公司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南通市水利勘测设计研究院有限公司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1049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南通钜盛数控机床有限公司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南通咖乐纺织科技有限公司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1051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江苏田字格新材料科技有限公司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1052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南通宁测机电设备有限公司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1053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江苏云巅电子科技有限公司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1054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江苏雨灵机械科技有限公司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1055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江苏赋助智能科技有限公司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1056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海门晟宇新材料科技有限公司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1057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南通机电实业发展有限公司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1058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南通嘉浩防腐工程有限公司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1059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南通鑫圣数控机床有限公司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1060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江苏通光信息有限公司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1061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领航干细胞再生医学工程有限公司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1062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南通新华钢结构工程有限公司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1063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江苏帕科医疗股份有限公司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1064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江苏大达麻纺织科技有限公司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1065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231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新世嘉纺织品（南通）有限公司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南通诺泰生物医药技术有限公司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1067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南通仓正机械有限公司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1068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234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南通华勤纺织装饰有限公司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1069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南通合强液压科技有限公司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1070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江苏公爵新能源汽车有限公司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1071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237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南通恒源自控工程有限公司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1072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238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南通市鹏程电缆有限公司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1073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239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南通辰聚电子科技有限公司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lastRenderedPageBreak/>
              <w:t>1074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江苏国控电力设备有限公司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酷泰克保温科技江苏有限公司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1076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海门市正大电碳制品有限公司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1077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南通至诚新材料科技有限公司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1078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南通丰页印刷机械有限公司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1079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国药医工（南通）医学工程技术有限公司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1080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246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启东双赢电子科技有限公司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1081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247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南通阿斯通电器制造有限公司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1082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南通军盛机械模具有限公司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1083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249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南通永盛汇维仕纤维新材料有限公司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1084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江苏德康高中压阀门制造股份有限公司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1085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南通吉美装饰材料有限公司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1086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252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南通汉森农业科技有限公司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1087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253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南通中南智能科技有限公司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1088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254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南通中南数控机床制造有限公司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1089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255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南通华隆机械制造有限公司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1090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256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南通市赛博制药设备科技有限公司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1091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257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江苏安泰安全技术有限公司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1092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258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南通厚元生物科技有限公司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1093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259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南通新玮镍钴科技发展有限公司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1094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江苏达海智能系统股份有限公司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1095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南通欧雷德智能科技有限公司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1096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262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南通巨浪光电科技有限公司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1097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江苏点拓信息技术有限公司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1098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264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海门市精博五金制品有限公司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1099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265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南通托尼卡机电设备有限公司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266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南通华达微电子集团股份有限公司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267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海门锦建金属制品有限公司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268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南通高欣耐磨科技股份有限公司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269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海门市新龙锻压件有限公司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1104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270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江苏国芯科技有限公司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1105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271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江苏施依洛通风设备有限公司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1106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272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南通东川数码科技有限公司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1107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273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启东市昶鑫环保设备有限公司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1108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274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江苏欣捷纺织科技有限责任公司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lastRenderedPageBreak/>
              <w:t>1109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江苏汉晨药业有限公司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276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南通云龙智能科技有限公司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277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丽智电子（南通）有限公司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南通艾德森机电设备有限公司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279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南通鼎昌模具科技有限公司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南通互联智造智能工业有限公司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281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南通信达诺测控技术有限公司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282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南通美日一养中医药科技有限公司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283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南通苏禾车灯配件有限公司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284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江苏瑞立环保工程股份有限公司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285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江苏澳兰德新材料科技有限公司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286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钰泰半导体南通有限公司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287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江苏文洪印刷机械有限公司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288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南通卓力达金属科技有限公司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1123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德汇新材料科技南通有限公司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290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南通旭辉模具有限公司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南通易通网络科技有限公司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1126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292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南通明富纺织品有限公司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1127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293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南通盛德电力科技有限公司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294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海门市鑫瑞船舶配件有限公司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1129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295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南通威兰德信息科技有限公司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296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南通华梦聚氨酯材料有限公司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1131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297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江苏南方润滑股份有限公司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1132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298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江苏宏沃高分子材料有限公司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1133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299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江苏感测通电子科技有限公司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1134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南通新宙邦电子材料有限公司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1135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江苏乘鹰新材料股份有限公司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1136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南通恒和环保科技有限公司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1137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南通瑞翔新材料有限公司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1138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南通加隆塑胶有限公司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1139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305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南通国盛机床部件有限公司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1140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306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南通诚通机电科技有限公司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1141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307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南通双丞机电有限公司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1142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308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南通市常海食品添加剂有限公司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1143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309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江苏当升材料科技有限公司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lastRenderedPageBreak/>
              <w:t>1144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南通市建筑科学研究院有限公司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1145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南通拓新自动化设备科技有限公司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1146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南通嘉奇钣金科技有限公司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1147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江苏麦维智能科技有限公司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南通赛晖科技发展股份有限公司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1149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如皋市规划建筑设计院有限公司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南通驰晟光电科技有限公司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1151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江苏远中电机股份有限公司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1152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南通中大建筑智能化工程有限公司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1153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南通永锠数控机械科技有限公司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1154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江苏迈克环境工程有限公司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1155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南通臣阳实验设备有限公司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1156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南通大富豪纺织科技有限公司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1157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江苏南通申通机械有限公司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1158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海门德思行药业科技有限公司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1159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南通帝诚华信实业有限公司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1160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如东众意化工有限公司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1161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南通恒华粘合材料科技有限公司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1162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南通至上机械有限责任公司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1163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海门市新亚镍丝网有限公司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1164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南通井兰生物技术有限公司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1165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331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南通中房建筑科技有限公司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江苏斯得福新材料有限公司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1167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南通中宸印染有限公司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1168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334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南通华宇化工科技有限公司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1169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南通美感邦塑业有限公司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1170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南通市建筑设计研究院有限公司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1171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337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江苏莱洋健康科技发展有限公司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1172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338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格诺建筑系统南通有限公司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1173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339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南通范氏机械有限公司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1174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钛科优控（江苏）工业科技有限公司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南通伊仕生物技术股份有限公司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1176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南通迈克邦威五金有限公司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1177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土平机械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)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1178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南通全昌动力科技有限公司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lastRenderedPageBreak/>
              <w:t>1179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南通暴风网络科技有限公司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1180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346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南通秉昌自动化工程有限公司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1181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347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南通美田胶带有限公司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1182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江苏大恒创科技术有限公司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1183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349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南通致远船舶设计有限公司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1184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江苏如钰机械制造有限公司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1185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南通华兴石油仪器有限公司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1186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352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江苏亚雄减速机械有限公司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1187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353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南通赛洋电子有限公司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1188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354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江苏乐泰能源科技有限公司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1189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355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南通市佳龙铸造有限公司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1190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356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江苏海容热能环境工程有限公司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1191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357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南京工大环境科技南通有限公司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1192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358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江苏亚尚物流科技有限公司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1193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359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南通博洋机电制造有限公司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1194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南通市测绘院有限公司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1195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南通新锐特机械有限公司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1196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362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江苏筑升土木工程科技有限公司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1197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南通得力净化器材厂有限公司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1198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364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南通围界盾智能科技有限公司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1199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365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泱焓冷链系统（江苏）有限公司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366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南通四方罐式储运设备制造有限公司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367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南通品杰模塑科技有限公司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368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南通市智达建筑科技有限公司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369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江苏大田阀门制造有限公司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1204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370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江苏京芯光电科技有限公司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1205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371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南通沃特力机械制造有限公司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1206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372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壹思科技江苏有限公司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1207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373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南通华神电磁加热辊有限公司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1208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374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南通欧萨环境检测技术有限公司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1209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旺腾机电（南通）有限公司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376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南通力联自动化科技有限公司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377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南通智大信息技术有限公司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南通嘉骏信息科技有限公司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379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南通正盈永益信息技术有限公司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lastRenderedPageBreak/>
              <w:t>1214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南通铁建建设构件有限公司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381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孚创动力控制技术（启东）有限公司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382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江苏亿兆智慧数据有限公司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383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江苏富大环境科技有限公司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384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南通东调调家居科技有限公司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385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南通迪瓦特节能风机有限公司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386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捷捷半导体有限公司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387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启东市海纳特钢有限公司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388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南通睿动新能源科技有限公司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1223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江苏新和网络科技发展有限公司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390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南通兴客信息技术有限公司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江苏合海集团股份有限公司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1226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392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江苏威扬重工科技有限公司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1227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393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南通强生安全防护科技股份有限公司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394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江苏金泽重机集团有限公司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1229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395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南通强生光电科技有限公司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396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南通强生石墨烯科技有限公司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1231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397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南通市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江苏倢科软件有限公司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8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240" w:lineRule="exact"/>
              <w:textAlignment w:val="center"/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  <w:t>连云港市（</w:t>
            </w:r>
            <w:r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  <w:t>51</w:t>
            </w:r>
            <w:r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  <w:t>家）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1232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江苏杰瑞信息科技有限公司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1233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连云港连泰滤材有限公司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1234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连云港金驰生物科技有限公司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1235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江苏诺蓝翌新能源科技有限公司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1236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连云港森伟玻璃钢制品有限公司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1237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连云港启航阻燃材料有限公司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1238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连云港市海贡机械有限公司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1239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江苏鸿海服装有限公司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1240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灌云昉之道实业有限公司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1241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连云港拜尔特化工有限公司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1242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连云港联为科技有限公司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1243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江苏甬怡紧固件有限公司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1244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连云港市泰格电力设备有限公司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1245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连云港富士珑光电工程有限公司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1246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连云港检验认证有限公司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1247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连云港强邦石英制品有限公司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lastRenderedPageBreak/>
              <w:t>1248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连云港坤腾塑料有限公司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1249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江苏艾福瑞斯新能源有限公司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江苏香河农业开发有限公司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1251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连云港问鼎环保科技有限公司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1252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连云港市华能电力辅机有限公司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1253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连云港华阳机械制造有限公司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1254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连云港华港电力设备有限公司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1255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江苏方洋智能科技有限公司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1256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连云港晟宇新型建材有限公司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1257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连云港同春石化设备有限公司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1258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江苏沙英喜实业有限公司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1259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江苏富利丰新材料有限公司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1260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江苏润美新材料有限公司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1261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连云港苏港石化设备有限公司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1262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连云港市福源德邦科技发展有限公司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1263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连云港长和游乐设备有限公司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1264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连云港创美木业有限公司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1265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连云港永泰塑业有限公司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江苏经纬环境集团有限公司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1267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连云港天誉印花糊料有限公司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1268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连云港利德电力设备有限公司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1269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连云港浩尔晶电子有限公司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1270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江苏精卓金属科技有限公司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1271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连云港同达高新技术有限公司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1272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江苏传承中药有限公司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1273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连云港裕华矿产有限公司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1274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连云港旺和新型建材有限公司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连云港海腾仪表有限公司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1276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连云港三木塑业有限公司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1277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连云港赣榆恒安气体有限公司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1278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东海县华科光学有限公司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1279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江苏中乾塑业有限公司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1280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连云港新丝路网络科技有限公司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1281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科邦石化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)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1282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连云港市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江苏杰辉新材料有限公司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8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240" w:lineRule="exact"/>
              <w:textAlignment w:val="center"/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  <w:lastRenderedPageBreak/>
              <w:t>淮安市（</w:t>
            </w:r>
            <w:r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  <w:t>65</w:t>
            </w:r>
            <w:r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  <w:t>家）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1283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江苏领凯数字科技有限公司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1284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江苏阿兰贝尔环保科技有限公司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1285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淮安科达电气有限公司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1286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淮安智软信息技术有限公司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1287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江苏美光新材料科技有限公司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1288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江苏立锦塑胶有限公司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1289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江苏洪泽湖电缆有限公司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1290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光巨精密工业（淮安）有限公司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1291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淮安新瑞电力设备有限公司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1292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江苏广昊纺织科技有限公司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1293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江苏华邦管业有限公司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1294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江苏万奇电器集团（盱眙）有限公司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1295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江苏苏益电器股份有限公司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1296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金湖博通科技有限公司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1297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江苏淮海自控设备有限公司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1298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淮安鑫塬铭新材料有限公司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1299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淮安市昊天磁业有限公司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江苏菲尔德自动化仪表有限公司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江苏天工建筑科技集团有限公司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淮安市威特彩印包装有限公司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江苏纳欧新材料有限公司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1304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淮安华洪新材料股份有限公司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1305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江苏新鑫辉自动化设备有限公司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1306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淮安国瑞化工有限公司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1307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洪泽曙光电子有限公司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1308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淮安友文医疗科技有限公司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1309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金湖县华明客车门系统有限公司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江苏恒金铜业有限公司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江苏金枫达电缆有限公司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江苏喜洋洋科教设备有限公司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江苏洪能电缆有限公司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安顿雷纳新材料（江苏）有限公司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江苏睿蓝网络科技有限公司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淮安市建工尼龙制品有限公司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lastRenderedPageBreak/>
              <w:t>1317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江苏光扬光电科技有限公司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福斯派环保科技（淮安）有限公司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江苏金邮纸业有限公司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江苏宝翔体育器材有限公司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江苏金京模塑科技有限公司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江苏美瑞嘉包装有限公司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1323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淮安市众鼎机械制造有限公司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金湖县科达仪表线缆有限公司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盱眙县鸿源吸附材料有限公司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1326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佳力机械股份有限公司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1327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江苏紫山食品科技有限公司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淮安普瑞纳饲料有限公司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1329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江苏瑞洪盐业有限公司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南山饲料淮安有限公司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1331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江苏自然风纺织品有限公司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1332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江苏康之欣染业有限公司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1333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淮安市淮安区和盛电子厂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1334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江苏旭阳铝业科技有限公司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1335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江苏方鼎机床有限公司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1336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金湖县鼎鑫机械股份有限公司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1337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金湖艾伦机械科技有限公司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1338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淮安华科环保科技有限公司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1339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淮安伟跃汽车配件有限公司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1340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淮安市昊天自动化设备有限公司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1341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江苏焱开生物科技有限公司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1342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江苏申强特种设备有限公司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1343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江苏上元容器制造有限公司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1344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江苏海德光电科技有限公司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1345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淮安市骏丰皮具有限公司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1346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江苏东南纳米材料有限公司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1347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淮安市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江苏全兴电缆有限公司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8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240" w:lineRule="exact"/>
              <w:textAlignment w:val="center"/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  <w:t>盐城市（</w:t>
            </w:r>
            <w:r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  <w:t>52</w:t>
            </w:r>
            <w:r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  <w:t>家）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江苏国创新材料研究中心有限公司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1349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江苏中科锐纳环境科技有限公司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江苏奇捷机器人智能科技有限公司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lastRenderedPageBreak/>
              <w:t>1351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江苏神力齿轮冷挤有限公司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1352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盐城华夏高空建筑防腐维修有限公司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1353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江苏丁嘉材料科技有限公司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1354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江苏海拓科技有限公司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1355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江苏安航船舶设备有限公司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1356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江苏盐环实业有限公司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1357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江苏嘉之瑞电子科技有限公司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1358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东台市上诚光电科技有限公司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1359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江苏昊雄智能装备有限公司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1360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盐城市飞龙机床有限公司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1361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江苏耕驰机械科技有限公司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1362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盐城三阳汽车用品有限公司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1363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江苏亨诺科技有限公司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1364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盐城市丰实金属磨料有限公司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1365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江苏中创清源科技有限公司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江苏瑞牧生物科技有限公司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1367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江苏东台天腾铝业有限公司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1368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东台震坤机械科技有限公司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1369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江苏新讯网络科技有限公司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1370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江苏拜欧尼克智能科技有限公司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1371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江苏新大高空工程有限公司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1372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盐城优德利自动化工程有限公司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1373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江苏龙龙塑业有限公司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1374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江苏米哆哆科技有限公司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领先科技（东台）有限公司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1376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东台艺新金属材料有限公司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1377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东台市苏宝电磁屏蔽设备有限公司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1378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江苏科华智能控制设备有限公司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1379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盐城塞纳世信息技术有限公司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1380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盐城市华凯达智能化装备有限公司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1381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盐城市规划市政设计院有限公司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1382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国唐汽车有限公司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1383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东台市苏泰饲料有限公司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1384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盐城方鼎低温阀门有限公司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1385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盐城鑫素元机械制造有限公司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lastRenderedPageBreak/>
              <w:t>1386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东台市水洲盈华船舶配件有限公司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1387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江苏豪瑞达环保实业有限公司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1388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盐城泓玖世创网络科技有限公司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1389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江苏通软科技有限公司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1390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东台市润生纺机专件有限公司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1391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东台艺新科技有限公司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1392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东台市建东机械制造有限公司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1393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江苏艾格信航空科技有限公司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1394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江苏菲斯特滤料有限公司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1395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江苏至臻环保科技有限公司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1396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江苏长风海洋装备制造有限公司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1397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盐城市欧蓝森布业有限公司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1398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江苏丰源布业有限公司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1399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盐城市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江苏通盛滤袋有限公司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8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240" w:lineRule="exact"/>
              <w:textAlignment w:val="center"/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  <w:t>扬州市（</w:t>
            </w:r>
            <w:r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  <w:t>66</w:t>
            </w:r>
            <w:r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  <w:t>家）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江苏祥瑞港机设备有限公司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江苏菲达宝开电气股份有限公司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科派股份有限公司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扬州荣发滑线电气有限公司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1404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扬州海通电子科技有限公司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1405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欧瑞康巴马格惠通（扬州）工程有限公司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1406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扬州市苏中电力设备有限公司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1407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高邮市华宝颜料有限公司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1408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扬州来源液压设备有限公司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1409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江苏上阳金属新材料有限公司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江苏环谱检测技术服务有限公司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扬州领先发电设备有限公司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扬州大山液压气动制造有限公司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江苏昆泰科技有限公司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扬州正德超硬刀具有限公司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江苏英美迪自动化科技有限公司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扬州新亚环境工程有限公司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扬州永锋工业设备安装有限公司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扬州市慧宇科技有限公司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江苏筑铭重工科技有限公司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lastRenderedPageBreak/>
              <w:t>1420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扬州快乐机械有限公司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扬州市江都区江阳涂装工程有限公司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江苏凯能机械设备有限公司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1423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扬州奥尔斯特机械有限公司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扬州彩虹粉末涂料有限公司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扬州珠峰户外用品有限公司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1426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扬州市江戎机械制造有限公司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1427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扬州鑫宝利金属制品有限公司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江苏省五环水务工程有限公司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1429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扬州市众和同盛包装材料有限公司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中航宝胜海洋工程电缆有限公司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1431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扬州市江都区飞跃泵业有限公司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1432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江苏科弘岩土工程有限公司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1433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扬州市盈德钢结构有限公司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1434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江苏超诚智能科技有限公司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1435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江苏迪业检测科技有限公司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1436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扬州能煜检测科技有限公司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1437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江苏绿塔环境工程有限公司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1438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扬州威凯莱激光科技有限公司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1439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扬州弘跃机械有限公司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1440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扬州长城铁路器材有限公司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1441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扬州市普锐泰新材料有限公司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1442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扬州鑫业工具有限公司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1443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扬州市宝利达工具有限公司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1444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江苏达鑫电气有限公司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1445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江苏睿岑车业有限公司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1446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扬州鑫润橡塑有限公司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1447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江苏中川通大科技有限公司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扬州罗尔曼轴承有限公司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1449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江苏迪生建设集团有限公司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扬州恒宇薄膜有限公司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1451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扬州江亚消防装备有限公司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1452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扬州华科智能科技有限公司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1453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扬州振光机械有限公司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1454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江苏金橡塑新材料有限公司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lastRenderedPageBreak/>
              <w:t>1455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同扬光电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)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1456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江苏飞达液压成套设备有限公司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1457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扬州市仙娥羽绒制品有限公司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1458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扬州中卓泵业有限公司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1459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扬州泰德涂装设备有限公司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1460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扬州双集机械有限公司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1461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江苏科宇互感器有限公司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1462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扬州洪顺电器有限公司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1463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江苏润曼机械设备有限公司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1464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江苏英格菲电器科技有限公司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1465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江苏华宝电气有限公司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8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240" w:lineRule="exact"/>
              <w:textAlignment w:val="center"/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  <w:t>镇江市（</w:t>
            </w:r>
            <w:r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  <w:t>65</w:t>
            </w:r>
            <w:r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  <w:t>家）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爱士惟新能源技术（扬中）有限公司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1467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江苏尚昆生物设备有限公司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1468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江苏海飞生物科技有限公司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1469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镇江苏博特新材料有限公司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1470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镇江多富来鞋业有限公司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1471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江苏中环电气集团有限公司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1472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江苏索普化工股份有限公司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1473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江苏瑞能电力设备有限公司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1474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江苏易恒自动化设备有限公司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丹阳市沃德立电工材料有限公司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1476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容泰半导体（江苏）有限公司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1477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镇江芯源诚达传感科技有限公司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1478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镇江市云鹏电器有限公司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1479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镇江鸿泰电器设备有限公司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1480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纳容科技（江苏）有限公司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1481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江苏益诚精密器件科技有限公司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1482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江苏茅山人家生态农业有限公司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1483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镇江平安科技服务有限公司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1484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镇江宁视科技有限公司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1485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江苏鸿钧光电科技有限公司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1486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江苏鼎峰石油科技有限公司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1487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镇江恒安防爆电器有限公司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1488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镇江杰欣厨具有限公司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lastRenderedPageBreak/>
              <w:t>1489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镇江市皇巢食品有限公司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1490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镇江龙成绝缘材料有限公司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1491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江苏海雷德蒙新能源有限公司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1492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成芯半导体（江苏）有限公司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1493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镇江金太医学检验实验室有限公司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1494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江苏乾元新材料科技有限公司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1495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扬中市红洲磨具有限公司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1496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江苏绿可源电源科技有限公司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1497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镇江启创信息技术有限公司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1498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镇江星河机器人有限公司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1499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瑞容光电科技（江苏）有限公司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江苏天力钢结构有限公司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句容协鑫光伏科技有限公司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江苏智融高科信息科技有限公司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美嘉科技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)</w:t>
            </w: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1504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扬中市先锋电子有限公司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1505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江苏东方维德环保科技有限公司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1506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元鼎饰材实业（镇江）有限公司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1507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江苏国明浩辰电气有限公司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1508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江苏筑通天下信息科技有限公司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1509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镇江闽乐建材有限公司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镇江艾喜恩科技有限公司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镇江华翔机电制造有限公司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江苏金陵奥普特高分子材料有限公司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镇江元理创新科技有限公司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镇江市宇宙箱柜有限公司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江苏索普赛瑞装备制造有限公司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江苏普世祥光电技术有限公司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江苏独角兽生物科技有限公司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江苏诚志软件科技有限公司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镇江临泰农业科技有限公司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江苏兴鼎塑料科技有限公司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镇江鸿文精密机械有限公司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镇江硕阳电气设备有限公司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1523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上迈（镇江）新能源科技有限公司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lastRenderedPageBreak/>
              <w:t>1524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江苏彤明汽车电子科技有限公司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江苏弘冉智能科技有限公司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1526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江苏鸿晨集团有限公司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1527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江苏沃得高新农业装备有限公司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镇江集智船舶科技有限公司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1529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蜂巢动力系统（江苏）有限公司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镇江尧研工具有限公司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8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240" w:lineRule="exact"/>
              <w:textAlignment w:val="center"/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  <w:t>泰州市（</w:t>
            </w:r>
            <w:r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  <w:t>171</w:t>
            </w:r>
            <w:r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  <w:t>家）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1531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泰州市显达精密机械有限公司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1532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江苏永力管道有限公司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1533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江苏核泰生物有限公司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1534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泰州市鸿宝消防器材有限公司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1535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江苏江进泵业有限公司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1536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泰州市恒立管业制造有限公司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1537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江苏高鑫高温新材料科技有限公司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1538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江苏亚光波纹管有限公司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1539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永发（江苏）模塑包装科技有限公司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1540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麦肯嘉顿（江苏）食品有限公司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1541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泰州市隆达潜水泵有限公司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1542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泰州洛克电子有限公司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1543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江苏汉峰数控科技有限公司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1544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捷运环保材料（江苏）有限公司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1545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江苏图博可特曙光涂层有限公司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1546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江苏航天管业科技有限公司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1547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江苏锐鸿机械有限公司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江苏远通波纹管有限公司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1549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泰州市天平净化材料有限公司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江苏康洁环境工程有限公司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1551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江苏通达船用阀泵有限公司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1552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泰州金宝来纺织有限公司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1553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泰州市贝斯特钼制品有限公司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1554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江苏亚太波纹管有限公司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1555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名沙食品（江苏）有限公司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1556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江苏恒润波纹管有限公司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1557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江苏耀宇新型管业有限公司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lastRenderedPageBreak/>
              <w:t>1558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江苏杜瑞制药有限公司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1559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江苏佳弘机械科技有限公司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1560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江苏永昌膨胀节有限公司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1561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江苏派斯特压力容器有限公司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1562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江苏清通管业有限公司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1563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江苏百事得波纹管有限公司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1564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泰州市昌盛波纹管有限公司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1565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江苏兆铝金属制品有限公司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泰州市中盛机电有限公司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1567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江苏曙光和信石油机械有限公司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1568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江苏金佳铁芯有限公司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1569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泰州市天力铁芯制造有限公司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1570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双登电缆股份有限公司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1571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江苏煤科机电设备制造有限公司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1572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中科泰检测（江苏）有限公司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1573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江苏宝金来管道成套设备有限公司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spacing w:line="240" w:lineRule="exact"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  <w:t>1574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szCs w:val="21"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江苏大明波纹管有限公司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泰州赛宝工业技术研究院有限公司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1576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江苏华海三联净化材料有限公司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1577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江苏华彤新能源科技有限公司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1578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江苏斯别特制泵有限公司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1579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江苏亚电科技有限公司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1580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江苏济远医疗科技有限公司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1581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江苏天康电子合成材料有限公司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1582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泰州市旺鑫耐火材料有限公司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1583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江苏奥维智能科技有限公司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1584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泰州市万鑫钨钼制品有限公司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1585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泰州市龙瑞阀业有限公司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1586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江苏瑞孚再生资源有限公司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1587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江苏润明机械设备有限公司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1588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江苏东方泵业有限公司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1589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江苏中智自动化股份有限公司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1590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江苏恒丰波纹管有限公司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1591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江苏行星重载齿轮箱有限公司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1592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江苏正帆半导体设备有限公司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lastRenderedPageBreak/>
              <w:t>1593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泰州市华强钢结构工程有限公司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1594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江苏亚太工业泵科技发展有限公司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1595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泰州纳新新能源科技有限公司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1596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江苏恒丰橡胶制品有限公司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1597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泰州格灵电器制造有限公司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1598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江苏兴亚船用阀门有限公司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1599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江苏科瑞电气有限公司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泰兴市润众电子科技有限公司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泰兴市巨硕包装科技有限公司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江苏卡斯美特节能科技有限公司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江苏东奇标准件有限公司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1604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江苏泰力机械科技有限公司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1605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泰州市溪龙包装有限公司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1606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泰兴市广力机械制造有限公司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1607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江苏苏东化工机械有限公司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1608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江苏富邦电子科技有限公司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1609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江苏鼎旺冶金材料有限公司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泰兴市佳林石化机械制造有限公司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泰州华东绝缘材料有限公司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江苏康捷医疗器械有限公司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江苏江工电气制造有限公司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泰州市友民交通器材有限公司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江苏巨力齿轮股份有限公司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泰兴市美音乐器有限公司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中船澄西新荣船舶有限公司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泰州九润环保科技有限公司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江苏双立制氧机械有限公司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泰兴市浩宇卫星科技有限公司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江苏顺达警用装备制造有限公司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江苏振翔减速机有限公司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1623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江苏国盛新材料有限公司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江苏科宁新材料有限公司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江苏瑞鑫电器有限公司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1626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江苏泰宇交通设施有限公司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1627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泰州润骐防务科技有限公司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lastRenderedPageBreak/>
              <w:t>1628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达器船用推进器（江苏）有限公司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1629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江苏福坤玻璃有限公司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江苏一鸣生物股份有限公司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1631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江苏荃信生物医药有限公司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1632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泰兴市辉耀照明有限公司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1633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泰州恒茂新材料有限公司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1634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江苏泰禾金属工业有限公司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1635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江苏凯亚环保科技有限公司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1636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江苏河海给排水成套设备有限公司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1637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江苏泰顺能源科技开发有限公司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1638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江苏华钰电力金具制造有限公司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1639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江苏三科精工机械有限公司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1640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泰州市蓝天布业有限公司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1641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江苏金宇防腐科技有限公司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1642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江苏海泰船舶成套设备有限公司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1643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泰州市恒丰染整设备有限公司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1644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江苏易测环境科技有限公司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1645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泰州润达环保科技有限公司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1646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江苏凯元科技有限公司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1647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江苏亚盟电气有限公司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江苏腾天工业炉有限公司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1649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江苏太平洋齿轮传动有限公司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梵帝风机（泰州）有限公司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1651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泰兴市志晋金属制品有限公司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1652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江苏金长城减速机有限公司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1653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泰兴市双羊机械工程有限公司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1654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江苏苏能机械有限公司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1655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泰兴市伟裕智造机械有限公司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1656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泰州文杰数控设备有限公司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1657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泰州市姜堰新型纺织有限公司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1658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瑞捷生物科技江苏有限公司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1659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泰兴市鋆兴通讯设备有限公司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1660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江苏金烨钛业有限公司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1661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江苏中慧元通生物科技有限公司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1662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泰州市宇航航空器材有限公司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lastRenderedPageBreak/>
              <w:t>1663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泰兴市申泰塑业有限公司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1664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江苏星鑫分离设备制造有限公司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1665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泰兴市领航电连接器有限公司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1666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泰州泰慧达科技信息咨询中心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1667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137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江苏海宁船用器材厂有限公司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1668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江苏金叶胶辊有限公司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1669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江苏扬电科技股份有限公司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1670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泰州忠翔机械制造有限公司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1671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泰州逸群信息科技有限公司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1672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泰州芯格电子科技有限公司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1673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泰兴市凯鹏合成材料有限公司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1674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江苏一开电力科技有限公司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江苏京龙工程机械有限公司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1676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146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泰州市泰动动力机械有限公司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1677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147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泰兴市泰源电气有限公司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1678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泰兴市盛通电器有限公司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1679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149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江苏华飞合金材料科技股份有限公司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1680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泰兴市艾珀耐特复合材料有限公司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1681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江苏济通复合材料有限公司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1682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泰兴市海虹机械制造有限公司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1683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江苏弘爱医疗科技有限公司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1684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江苏三锐研磨科技有限公司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1685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德力电机有限公司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1686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江苏万基传动科技有限公司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1687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江苏华瑞制冷设备有限公司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1688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江苏水晶机械设备有限公司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1689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江苏晨光数控机床有限公司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1690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江苏申光电子科技有限公司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1691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江苏文峰机械制造有限公司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1692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中裕软管科技股份有限公司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1693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江苏万和新型建材有限公司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1694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江苏盛阳消防科技有限公司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1695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江苏晨鑫波纹管有限公司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1696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江苏绿带新材料科技有限公司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1697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江苏三马起重机械制造有限公司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lastRenderedPageBreak/>
              <w:t>1698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泰兴市盛源电器有限公司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1699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江苏海纳智光科技有限公司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江苏鹏江电子科技有限公司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1701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泰州市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江苏泓博舞台设备科技有限公司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8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240" w:lineRule="exact"/>
              <w:textAlignment w:val="center"/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  <w:t>宿迁市（</w:t>
            </w:r>
            <w:r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  <w:t>53</w:t>
            </w:r>
            <w:r>
              <w:rPr>
                <w:rFonts w:ascii="宋体" w:eastAsia="方正黑体_GBK" w:hAnsi="宋体" w:cs="方正仿宋_GBK" w:hint="eastAsia"/>
                <w:color w:val="000000"/>
                <w:kern w:val="0"/>
                <w:sz w:val="24"/>
                <w:lang/>
              </w:rPr>
              <w:t>家）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1702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宿迁雪创高纤有限公司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1703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江苏天竣电气有限公司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1704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宿迁力士乐智能装备有限公司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1705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江苏百年制冷设备有限公司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1706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泗洪亿成机械制造有限公司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1707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江苏联合交通技术股份有限公司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1708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宿迁市乐邦电子科技有限公司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1709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江苏浪势塑粉有限公司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江苏宁沭纸业有限公司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江苏勤丰管业有限公司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江苏仁和医疗器械有限公司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江苏冀清宝阳纺织科技有限公司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江苏晟梽生物能源有限公司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江苏双时利精密刀具有限公司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宿迁宏泰电子科技有限公司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宿迁市浩如宇装饰新材料有限公司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江苏创衡智能装备有限公司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泗阳宏高科技有限公司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江苏寒武纪医疗设备有限公司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泗阳寇丰科技有限公司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泗阳双通国际贸易有限公司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1723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泗阳仁中科技有限公司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宿迁市谦和家具有限公司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泗阳讯图科技有限公司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1726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泗阳卓能科技有限公司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1727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泗阳佳讯科技有限公司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江苏万阳轮毂有限公司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1729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江苏金晟环保餐具有限公司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沭阳金紧金属制品有限公司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1731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江苏桃源绿化工程有限公司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lastRenderedPageBreak/>
              <w:t>1732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江苏拓创信息科技有限公司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1733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江苏锦亨纺织纤维有限公司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1734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江苏光扬轴承股份有限公司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1735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江苏大雁纱线有限公司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1736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江苏长协工业设备有限公司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1737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泗阳风暴科技有限公司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1738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宿迁市盛唐园林绿化工程有限公司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1739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宿迁市华莱金属材料有限公司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1740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江苏艾科普新材料有限公司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1741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宿迁市晨光云母材料有限公司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1742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沭阳宏达复合制品有限公司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1743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祜佳科技江苏有限公司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1744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芳坤智能储存（宿迁）股份有限公司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1745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江苏远恒教育科技有限公司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1746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波麦特胶粘剂（江苏）有限公司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1747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泗阳联泰科技有限公司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1748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江苏景焱新型建材科技有限公司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1749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泗阳梦舍科技有限公司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江苏欧廷高分子材料有限公司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1751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宿迁市超群市政工程有限公司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1752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浙江天能电池江苏新能源有限公司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1753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江苏快智运物联科技有限公司</w:t>
            </w:r>
          </w:p>
        </w:tc>
      </w:tr>
      <w:tr w:rsidR="00796780" w:rsidTr="004A5C95">
        <w:trPr>
          <w:cantSplit/>
          <w:trHeight w:hRule="exact" w:val="39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1754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宿迁市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96780" w:rsidRDefault="00796780" w:rsidP="004A5C95">
            <w:pPr>
              <w:widowControl/>
              <w:spacing w:line="180" w:lineRule="auto"/>
              <w:jc w:val="center"/>
              <w:textAlignment w:val="bottom"/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方正仿宋_GBK" w:hAnsi="宋体" w:cs="方正仿宋_GBK" w:hint="eastAsia"/>
                <w:color w:val="000000"/>
                <w:kern w:val="0"/>
                <w:szCs w:val="21"/>
                <w:lang/>
              </w:rPr>
              <w:t>江苏邦腾环保技术开发有限公司</w:t>
            </w:r>
          </w:p>
        </w:tc>
      </w:tr>
    </w:tbl>
    <w:p w:rsidR="00796780" w:rsidRDefault="00796780" w:rsidP="00796780">
      <w:pPr>
        <w:adjustRightInd w:val="0"/>
        <w:snapToGrid w:val="0"/>
        <w:spacing w:line="500" w:lineRule="exact"/>
        <w:rPr>
          <w:rFonts w:eastAsia="方正仿宋_GBK"/>
          <w:color w:val="000000"/>
          <w:sz w:val="32"/>
          <w:szCs w:val="32"/>
          <w:u w:val="single"/>
        </w:rPr>
      </w:pPr>
    </w:p>
    <w:p w:rsidR="003A2D67" w:rsidRDefault="003A2D67"/>
    <w:sectPr w:rsidR="003A2D67">
      <w:footerReference w:type="default" r:id="rId4"/>
      <w:pgSz w:w="11906" w:h="16838"/>
      <w:pgMar w:top="1418" w:right="1588" w:bottom="1418" w:left="1588" w:header="851" w:footer="850" w:gutter="0"/>
      <w:pgNumType w:start="2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鼎简大宋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023F3">
    <w:pPr>
      <w:pStyle w:val="a6"/>
      <w:tabs>
        <w:tab w:val="left" w:pos="1490"/>
        <w:tab w:val="right" w:pos="8640"/>
      </w:tabs>
      <w:wordWrap w:val="0"/>
      <w:ind w:leftChars="100" w:left="210" w:rightChars="100" w:right="210"/>
      <w:rPr>
        <w:rFonts w:ascii="宋体" w:hAnsi="宋体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1026" type="#_x0000_t202" style="position:absolute;left:0;text-align:left;margin-left:10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000000" w:rsidRDefault="00F023F3">
                <w:pPr>
                  <w:pStyle w:val="a6"/>
                  <w:ind w:leftChars="100" w:left="210" w:rightChars="100" w:right="210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796780" w:rsidRPr="00796780">
                  <w:rPr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  <w:r>
      <w:rPr>
        <w:rFonts w:ascii="宋体" w:hAnsi="宋体" w:hint="eastAsia"/>
        <w:sz w:val="28"/>
        <w:szCs w:val="28"/>
      </w:rPr>
      <w:tab/>
    </w:r>
    <w:r>
      <w:rPr>
        <w:rFonts w:ascii="宋体" w:hAnsi="宋体" w:hint="eastAsia"/>
        <w:sz w:val="28"/>
        <w:szCs w:val="28"/>
      </w:rPr>
      <w:tab/>
    </w:r>
    <w:r>
      <w:rPr>
        <w:rFonts w:ascii="宋体" w:hAnsi="宋体" w:hint="eastAsia"/>
        <w:sz w:val="28"/>
        <w:szCs w:val="28"/>
      </w:rPr>
      <w:tab/>
    </w:r>
    <w:r>
      <w:rPr>
        <w:rFonts w:ascii="宋体" w:hAnsi="宋体" w:hint="eastAsia"/>
        <w:sz w:val="28"/>
        <w:szCs w:val="28"/>
      </w:rPr>
      <w:tab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796780"/>
    <w:rsid w:val="00366CCE"/>
    <w:rsid w:val="003A2D67"/>
    <w:rsid w:val="00796780"/>
    <w:rsid w:val="00DC0AEB"/>
    <w:rsid w:val="00F0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9678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next w:val="a"/>
    <w:link w:val="2Char"/>
    <w:qFormat/>
    <w:rsid w:val="00796780"/>
    <w:pPr>
      <w:keepNext/>
      <w:keepLines/>
      <w:widowControl w:val="0"/>
      <w:autoSpaceDE w:val="0"/>
      <w:autoSpaceDN w:val="0"/>
      <w:snapToGrid w:val="0"/>
      <w:spacing w:before="260" w:after="260" w:line="416" w:lineRule="auto"/>
      <w:ind w:firstLine="624"/>
      <w:jc w:val="both"/>
      <w:outlineLvl w:val="1"/>
    </w:pPr>
    <w:rPr>
      <w:rFonts w:ascii="Calibri Light" w:eastAsia="黑体" w:hAnsi="Calibri Light" w:cs="Times New Roman"/>
      <w:bCs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96780"/>
    <w:rPr>
      <w:rFonts w:ascii="Calibri Light" w:eastAsia="黑体" w:hAnsi="Calibri Light" w:cs="Times New Roman"/>
      <w:bCs/>
      <w:snapToGrid w:val="0"/>
      <w:kern w:val="0"/>
      <w:sz w:val="32"/>
      <w:szCs w:val="32"/>
    </w:rPr>
  </w:style>
  <w:style w:type="character" w:styleId="a3">
    <w:name w:val="FollowedHyperlink"/>
    <w:uiPriority w:val="99"/>
    <w:unhideWhenUsed/>
    <w:rsid w:val="00796780"/>
    <w:rPr>
      <w:color w:val="800080"/>
      <w:u w:val="single"/>
    </w:rPr>
  </w:style>
  <w:style w:type="character" w:styleId="a4">
    <w:name w:val="Hyperlink"/>
    <w:uiPriority w:val="99"/>
    <w:unhideWhenUsed/>
    <w:rsid w:val="00796780"/>
    <w:rPr>
      <w:color w:val="0000FF"/>
      <w:u w:val="single"/>
    </w:rPr>
  </w:style>
  <w:style w:type="character" w:styleId="a5">
    <w:name w:val="page number"/>
    <w:basedOn w:val="a0"/>
    <w:rsid w:val="00796780"/>
  </w:style>
  <w:style w:type="character" w:customStyle="1" w:styleId="Char">
    <w:name w:val="页脚 Char"/>
    <w:link w:val="a6"/>
    <w:uiPriority w:val="99"/>
    <w:rsid w:val="00796780"/>
    <w:rPr>
      <w:sz w:val="18"/>
      <w:szCs w:val="18"/>
    </w:rPr>
  </w:style>
  <w:style w:type="character" w:customStyle="1" w:styleId="Char0">
    <w:name w:val="页眉 Char"/>
    <w:link w:val="a7"/>
    <w:uiPriority w:val="99"/>
    <w:rsid w:val="00796780"/>
    <w:rPr>
      <w:sz w:val="18"/>
      <w:szCs w:val="18"/>
    </w:rPr>
  </w:style>
  <w:style w:type="paragraph" w:styleId="a8">
    <w:name w:val="Balloon Text"/>
    <w:basedOn w:val="a"/>
    <w:link w:val="Char1"/>
    <w:semiHidden/>
    <w:rsid w:val="00796780"/>
    <w:rPr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796780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"/>
    <w:uiPriority w:val="99"/>
    <w:rsid w:val="007967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6"/>
    <w:uiPriority w:val="99"/>
    <w:semiHidden/>
    <w:rsid w:val="00796780"/>
    <w:rPr>
      <w:rFonts w:ascii="Calibri" w:eastAsia="宋体" w:hAnsi="Calibri" w:cs="Times New Roman"/>
      <w:sz w:val="18"/>
      <w:szCs w:val="18"/>
    </w:rPr>
  </w:style>
  <w:style w:type="paragraph" w:styleId="a7">
    <w:name w:val="header"/>
    <w:basedOn w:val="a"/>
    <w:link w:val="Char0"/>
    <w:uiPriority w:val="99"/>
    <w:rsid w:val="00796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眉 Char1"/>
    <w:basedOn w:val="a0"/>
    <w:link w:val="a7"/>
    <w:uiPriority w:val="99"/>
    <w:semiHidden/>
    <w:rsid w:val="00796780"/>
    <w:rPr>
      <w:rFonts w:ascii="Calibri" w:eastAsia="宋体" w:hAnsi="Calibri" w:cs="Times New Roman"/>
      <w:sz w:val="18"/>
      <w:szCs w:val="18"/>
    </w:rPr>
  </w:style>
  <w:style w:type="paragraph" w:customStyle="1" w:styleId="a9">
    <w:name w:val="文头"/>
    <w:basedOn w:val="a"/>
    <w:rsid w:val="00796780"/>
    <w:pPr>
      <w:tabs>
        <w:tab w:val="left" w:pos="6663"/>
      </w:tabs>
      <w:autoSpaceDE w:val="0"/>
      <w:autoSpaceDN w:val="0"/>
      <w:snapToGrid w:val="0"/>
      <w:spacing w:after="1000" w:line="3100" w:lineRule="atLeast"/>
      <w:ind w:left="511" w:right="227" w:hanging="284"/>
      <w:jc w:val="distribute"/>
    </w:pPr>
    <w:rPr>
      <w:rFonts w:ascii="汉鼎简大宋" w:eastAsia="汉鼎简大宋"/>
      <w:b/>
      <w:snapToGrid w:val="0"/>
      <w:color w:val="FF0000"/>
      <w:w w:val="62"/>
      <w:kern w:val="0"/>
      <w:sz w:val="140"/>
      <w:szCs w:val="20"/>
    </w:rPr>
  </w:style>
  <w:style w:type="paragraph" w:customStyle="1" w:styleId="Char2">
    <w:name w:val=" Char"/>
    <w:basedOn w:val="a"/>
    <w:rsid w:val="00796780"/>
    <w:pPr>
      <w:tabs>
        <w:tab w:val="left" w:pos="420"/>
      </w:tabs>
      <w:spacing w:beforeLines="100"/>
      <w:ind w:left="800" w:hangingChars="200" w:hanging="200"/>
    </w:pPr>
  </w:style>
  <w:style w:type="paragraph" w:customStyle="1" w:styleId="aa">
    <w:name w:val="紧急程度"/>
    <w:basedOn w:val="a"/>
    <w:rsid w:val="00796780"/>
    <w:pPr>
      <w:wordWrap w:val="0"/>
      <w:overflowPunct w:val="0"/>
      <w:autoSpaceDE w:val="0"/>
      <w:autoSpaceDN w:val="0"/>
      <w:adjustRightInd w:val="0"/>
      <w:snapToGrid w:val="0"/>
      <w:spacing w:line="440" w:lineRule="atLeast"/>
      <w:jc w:val="right"/>
    </w:pPr>
    <w:rPr>
      <w:rFonts w:ascii="黑体" w:eastAsia="黑体"/>
      <w:kern w:val="0"/>
      <w:sz w:val="32"/>
      <w:szCs w:val="20"/>
    </w:rPr>
  </w:style>
  <w:style w:type="paragraph" w:styleId="ab">
    <w:name w:val="List Paragraph"/>
    <w:basedOn w:val="a"/>
    <w:qFormat/>
    <w:rsid w:val="0079678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6891</Words>
  <Characters>39280</Characters>
  <Application>Microsoft Office Word</Application>
  <DocSecurity>0</DocSecurity>
  <Lines>327</Lines>
  <Paragraphs>92</Paragraphs>
  <ScaleCrop>false</ScaleCrop>
  <Company>Win</Company>
  <LinksUpToDate>false</LinksUpToDate>
  <CharactersWithSpaces>46079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2021-08-16T01:33:00Z</dcterms:created>
  <dcterms:modified xsi:type="dcterms:W3CDTF">2021-08-16T01:33:00Z</dcterms:modified>
</cp:coreProperties>
</file>