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C6" w:rsidRPr="0014141F" w:rsidRDefault="005D34C6" w:rsidP="005D34C6">
      <w:pPr>
        <w:spacing w:line="580" w:lineRule="exact"/>
        <w:rPr>
          <w:rFonts w:ascii="方正黑体_GBK" w:eastAsia="方正黑体_GBK" w:hAnsi="Times New Roman" w:hint="eastAsia"/>
          <w:sz w:val="32"/>
          <w:szCs w:val="32"/>
        </w:rPr>
      </w:pPr>
      <w:r w:rsidRPr="0014141F">
        <w:rPr>
          <w:rFonts w:ascii="方正黑体_GBK" w:eastAsia="方正黑体_GBK" w:hAnsi="Times New Roman" w:hint="eastAsia"/>
          <w:sz w:val="32"/>
          <w:szCs w:val="32"/>
        </w:rPr>
        <w:t>附件</w:t>
      </w:r>
      <w:r w:rsidRPr="0014141F">
        <w:rPr>
          <w:rFonts w:ascii="方正黑体_GBK" w:eastAsia="方正黑体_GBK" w:hAnsi="宋体" w:hint="eastAsia"/>
          <w:sz w:val="32"/>
          <w:szCs w:val="32"/>
        </w:rPr>
        <w:t>7</w:t>
      </w:r>
    </w:p>
    <w:p w:rsidR="005D34C6" w:rsidRDefault="005D34C6" w:rsidP="005D34C6">
      <w:pPr>
        <w:spacing w:line="700" w:lineRule="exact"/>
        <w:jc w:val="center"/>
        <w:rPr>
          <w:rFonts w:ascii="Times New Roman" w:eastAsia="方正小标宋_GBK" w:hAnsi="Times New Roman" w:hint="eastAsia"/>
          <w:bCs/>
          <w:sz w:val="44"/>
          <w:szCs w:val="44"/>
        </w:rPr>
      </w:pPr>
      <w:r w:rsidRPr="0014141F">
        <w:rPr>
          <w:rFonts w:ascii="方正小标宋_GBK" w:eastAsia="方正小标宋_GBK" w:hAnsi="宋体" w:hint="eastAsia"/>
          <w:bCs/>
          <w:sz w:val="44"/>
          <w:szCs w:val="44"/>
        </w:rPr>
        <w:t>2017</w:t>
      </w:r>
      <w:r w:rsidRPr="0014141F">
        <w:rPr>
          <w:rFonts w:ascii="方正小标宋_GBK" w:eastAsia="方正小标宋_GBK" w:hAnsi="Times New Roman" w:hint="eastAsia"/>
          <w:bCs/>
          <w:sz w:val="44"/>
          <w:szCs w:val="44"/>
        </w:rPr>
        <w:t>年</w:t>
      </w:r>
      <w:r>
        <w:rPr>
          <w:rFonts w:ascii="Times New Roman" w:eastAsia="方正小标宋_GBK" w:hAnsi="Times New Roman"/>
          <w:bCs/>
          <w:sz w:val="44"/>
          <w:szCs w:val="44"/>
        </w:rPr>
        <w:t>度江苏省知识产权执法工作</w:t>
      </w:r>
    </w:p>
    <w:p w:rsidR="005D34C6" w:rsidRDefault="005D34C6" w:rsidP="005D34C6">
      <w:pPr>
        <w:spacing w:line="70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先进个人推荐表</w:t>
      </w:r>
    </w:p>
    <w:p w:rsidR="005D34C6" w:rsidRDefault="005D34C6" w:rsidP="005D34C6">
      <w:pPr>
        <w:spacing w:line="20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</w:p>
    <w:p w:rsidR="005D34C6" w:rsidRDefault="005D34C6" w:rsidP="005D34C6">
      <w:pPr>
        <w:spacing w:line="600" w:lineRule="exac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推荐单位</w:t>
      </w:r>
      <w:r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>
        <w:rPr>
          <w:rFonts w:ascii="Times New Roman" w:eastAsia="楷体_GB2312" w:hAnsi="Times New Roman"/>
          <w:b/>
          <w:sz w:val="32"/>
          <w:szCs w:val="32"/>
          <w:u w:val="single"/>
        </w:rPr>
        <w:t xml:space="preserve">                </w:t>
      </w:r>
      <w:r>
        <w:rPr>
          <w:rFonts w:ascii="Times New Roman" w:eastAsia="方正仿宋_GBK" w:hAnsi="Times New Roman"/>
          <w:kern w:val="0"/>
          <w:sz w:val="32"/>
          <w:szCs w:val="32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567"/>
        <w:gridCol w:w="900"/>
        <w:gridCol w:w="1069"/>
        <w:gridCol w:w="1506"/>
        <w:gridCol w:w="1800"/>
        <w:gridCol w:w="2260"/>
      </w:tblGrid>
      <w:tr w:rsidR="005D34C6" w:rsidTr="009029A5">
        <w:trPr>
          <w:cantSplit/>
          <w:jc w:val="center"/>
        </w:trPr>
        <w:tc>
          <w:tcPr>
            <w:tcW w:w="1105" w:type="dxa"/>
          </w:tcPr>
          <w:p w:rsidR="005D34C6" w:rsidRDefault="005D34C6" w:rsidP="009029A5">
            <w:pPr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67" w:type="dxa"/>
            <w:gridSpan w:val="2"/>
          </w:tcPr>
          <w:p w:rsidR="005D34C6" w:rsidRDefault="005D34C6" w:rsidP="009029A5">
            <w:pPr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69" w:type="dxa"/>
          </w:tcPr>
          <w:p w:rsidR="005D34C6" w:rsidRDefault="005D34C6" w:rsidP="009029A5">
            <w:pPr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性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别</w:t>
            </w:r>
          </w:p>
        </w:tc>
        <w:tc>
          <w:tcPr>
            <w:tcW w:w="1506" w:type="dxa"/>
          </w:tcPr>
          <w:p w:rsidR="005D34C6" w:rsidRDefault="005D34C6" w:rsidP="009029A5">
            <w:pPr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D34C6" w:rsidRDefault="005D34C6" w:rsidP="009029A5">
            <w:pPr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60" w:type="dxa"/>
          </w:tcPr>
          <w:p w:rsidR="005D34C6" w:rsidRDefault="005D34C6" w:rsidP="009029A5">
            <w:pPr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5D34C6" w:rsidTr="009029A5">
        <w:trPr>
          <w:cantSplit/>
          <w:jc w:val="center"/>
        </w:trPr>
        <w:tc>
          <w:tcPr>
            <w:tcW w:w="1105" w:type="dxa"/>
          </w:tcPr>
          <w:p w:rsidR="005D34C6" w:rsidRDefault="005D34C6" w:rsidP="009029A5">
            <w:pPr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学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历</w:t>
            </w:r>
          </w:p>
        </w:tc>
        <w:tc>
          <w:tcPr>
            <w:tcW w:w="2536" w:type="dxa"/>
            <w:gridSpan w:val="3"/>
          </w:tcPr>
          <w:p w:rsidR="005D34C6" w:rsidRDefault="005D34C6" w:rsidP="009029A5">
            <w:pPr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506" w:type="dxa"/>
          </w:tcPr>
          <w:p w:rsidR="005D34C6" w:rsidRDefault="005D34C6" w:rsidP="009029A5">
            <w:pPr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4060" w:type="dxa"/>
            <w:gridSpan w:val="2"/>
          </w:tcPr>
          <w:p w:rsidR="005D34C6" w:rsidRDefault="005D34C6" w:rsidP="009029A5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5D34C6" w:rsidTr="009029A5">
        <w:trPr>
          <w:cantSplit/>
          <w:trHeight w:val="542"/>
          <w:jc w:val="center"/>
        </w:trPr>
        <w:tc>
          <w:tcPr>
            <w:tcW w:w="1105" w:type="dxa"/>
          </w:tcPr>
          <w:p w:rsidR="005D34C6" w:rsidRDefault="005D34C6" w:rsidP="009029A5">
            <w:pPr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单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位</w:t>
            </w:r>
          </w:p>
        </w:tc>
        <w:tc>
          <w:tcPr>
            <w:tcW w:w="2536" w:type="dxa"/>
            <w:gridSpan w:val="3"/>
          </w:tcPr>
          <w:p w:rsidR="005D34C6" w:rsidRDefault="005D34C6" w:rsidP="009029A5">
            <w:pPr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506" w:type="dxa"/>
          </w:tcPr>
          <w:p w:rsidR="005D34C6" w:rsidRDefault="005D34C6" w:rsidP="009029A5">
            <w:pPr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4060" w:type="dxa"/>
            <w:gridSpan w:val="2"/>
          </w:tcPr>
          <w:p w:rsidR="005D34C6" w:rsidRDefault="005D34C6" w:rsidP="009029A5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5D34C6" w:rsidTr="009029A5">
        <w:trPr>
          <w:cantSplit/>
          <w:jc w:val="center"/>
        </w:trPr>
        <w:tc>
          <w:tcPr>
            <w:tcW w:w="1672" w:type="dxa"/>
            <w:gridSpan w:val="2"/>
          </w:tcPr>
          <w:p w:rsidR="005D34C6" w:rsidRDefault="005D34C6" w:rsidP="009029A5">
            <w:pPr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969" w:type="dxa"/>
            <w:gridSpan w:val="2"/>
          </w:tcPr>
          <w:p w:rsidR="005D34C6" w:rsidRDefault="005D34C6" w:rsidP="009029A5">
            <w:pPr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506" w:type="dxa"/>
          </w:tcPr>
          <w:p w:rsidR="005D34C6" w:rsidRDefault="005D34C6" w:rsidP="009029A5">
            <w:pPr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执法证号</w:t>
            </w:r>
          </w:p>
        </w:tc>
        <w:tc>
          <w:tcPr>
            <w:tcW w:w="4060" w:type="dxa"/>
            <w:gridSpan w:val="2"/>
          </w:tcPr>
          <w:p w:rsidR="005D34C6" w:rsidRDefault="005D34C6" w:rsidP="009029A5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5D34C6" w:rsidTr="009029A5">
        <w:trPr>
          <w:cantSplit/>
          <w:trHeight w:val="1826"/>
          <w:jc w:val="center"/>
        </w:trPr>
        <w:tc>
          <w:tcPr>
            <w:tcW w:w="9207" w:type="dxa"/>
            <w:gridSpan w:val="7"/>
          </w:tcPr>
          <w:p w:rsidR="005D34C6" w:rsidRDefault="005D34C6" w:rsidP="009029A5">
            <w:pPr>
              <w:spacing w:line="5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简要事迹：</w:t>
            </w:r>
          </w:p>
          <w:p w:rsidR="005D34C6" w:rsidRDefault="005D34C6" w:rsidP="009029A5">
            <w:pPr>
              <w:rPr>
                <w:rFonts w:ascii="Times New Roman" w:eastAsia="方正仿宋_GBK" w:hAnsi="Times New Roman"/>
                <w:sz w:val="24"/>
              </w:rPr>
            </w:pPr>
          </w:p>
          <w:p w:rsidR="005D34C6" w:rsidRDefault="005D34C6" w:rsidP="009029A5">
            <w:pPr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5D34C6" w:rsidTr="009029A5">
        <w:trPr>
          <w:cantSplit/>
          <w:trHeight w:val="1561"/>
          <w:jc w:val="center"/>
        </w:trPr>
        <w:tc>
          <w:tcPr>
            <w:tcW w:w="9207" w:type="dxa"/>
            <w:gridSpan w:val="7"/>
          </w:tcPr>
          <w:p w:rsidR="005D34C6" w:rsidRDefault="005D34C6" w:rsidP="009029A5">
            <w:pPr>
              <w:spacing w:line="560" w:lineRule="exact"/>
              <w:jc w:val="left"/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所在单位纪检部门意见：</w:t>
            </w:r>
          </w:p>
          <w:p w:rsidR="005D34C6" w:rsidRDefault="005D34C6" w:rsidP="009029A5">
            <w:pPr>
              <w:spacing w:line="560" w:lineRule="exact"/>
              <w:ind w:firstLineChars="2257" w:firstLine="6320"/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（公章）</w:t>
            </w:r>
          </w:p>
          <w:p w:rsidR="005D34C6" w:rsidRDefault="005D34C6" w:rsidP="009029A5">
            <w:pPr>
              <w:spacing w:line="560" w:lineRule="exact"/>
              <w:ind w:firstLineChars="2250" w:firstLine="6300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日</w:t>
            </w:r>
          </w:p>
        </w:tc>
      </w:tr>
      <w:tr w:rsidR="005D34C6" w:rsidTr="009029A5">
        <w:trPr>
          <w:cantSplit/>
          <w:trHeight w:val="1855"/>
          <w:jc w:val="center"/>
        </w:trPr>
        <w:tc>
          <w:tcPr>
            <w:tcW w:w="9207" w:type="dxa"/>
            <w:gridSpan w:val="7"/>
          </w:tcPr>
          <w:p w:rsidR="005D34C6" w:rsidRDefault="005D34C6" w:rsidP="009029A5">
            <w:pPr>
              <w:spacing w:line="560" w:lineRule="exact"/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设区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市知识产权局推荐意见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：</w:t>
            </w:r>
          </w:p>
          <w:p w:rsidR="005D34C6" w:rsidRDefault="005D34C6" w:rsidP="009029A5">
            <w:pPr>
              <w:spacing w:line="560" w:lineRule="exact"/>
              <w:ind w:firstLineChars="2257" w:firstLine="6320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（公章）</w:t>
            </w:r>
          </w:p>
          <w:p w:rsidR="005D34C6" w:rsidRDefault="005D34C6" w:rsidP="009029A5">
            <w:pPr>
              <w:wordWrap w:val="0"/>
              <w:spacing w:before="120" w:after="120"/>
              <w:jc w:val="righ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    </w:t>
            </w:r>
          </w:p>
        </w:tc>
      </w:tr>
      <w:tr w:rsidR="005D34C6" w:rsidTr="005D34C6">
        <w:trPr>
          <w:cantSplit/>
          <w:trHeight w:val="2837"/>
          <w:jc w:val="center"/>
        </w:trPr>
        <w:tc>
          <w:tcPr>
            <w:tcW w:w="9207" w:type="dxa"/>
            <w:gridSpan w:val="7"/>
          </w:tcPr>
          <w:p w:rsidR="005D34C6" w:rsidRDefault="005D34C6" w:rsidP="009029A5">
            <w:pPr>
              <w:spacing w:line="5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省知识产权局意见：</w:t>
            </w:r>
          </w:p>
          <w:p w:rsidR="005D34C6" w:rsidRDefault="005D34C6" w:rsidP="009029A5">
            <w:pPr>
              <w:spacing w:line="560" w:lineRule="exact"/>
              <w:ind w:firstLineChars="2257" w:firstLine="6320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（公章）</w:t>
            </w:r>
          </w:p>
          <w:p w:rsidR="005D34C6" w:rsidRDefault="005D34C6" w:rsidP="009029A5">
            <w:pPr>
              <w:wordWrap w:val="0"/>
              <w:spacing w:before="120" w:after="120" w:line="480" w:lineRule="auto"/>
              <w:jc w:val="righ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    </w:t>
            </w:r>
          </w:p>
        </w:tc>
      </w:tr>
    </w:tbl>
    <w:p w:rsidR="007E551E" w:rsidRDefault="005D34C6">
      <w:bookmarkStart w:id="0" w:name="_GoBack"/>
      <w:bookmarkEnd w:id="0"/>
    </w:p>
    <w:sectPr w:rsidR="007E5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C6"/>
    <w:rsid w:val="001D73EF"/>
    <w:rsid w:val="005D34C6"/>
    <w:rsid w:val="009A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xtyfb</dc:creator>
  <cp:lastModifiedBy>xtyfb</cp:lastModifiedBy>
  <cp:revision>1</cp:revision>
  <dcterms:created xsi:type="dcterms:W3CDTF">2017-12-05T07:20:00Z</dcterms:created>
  <dcterms:modified xsi:type="dcterms:W3CDTF">2017-12-05T07:21:00Z</dcterms:modified>
</cp:coreProperties>
</file>