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AAD74C">
      <w:pPr>
        <w:pStyle w:val="2"/>
        <w:spacing w:before="0" w:afterLines="50" w:line="600" w:lineRule="exact"/>
        <w:ind w:firstLine="0"/>
        <w:jc w:val="center"/>
        <w:rPr>
          <w:rFonts w:ascii="Times New Roman" w:hAnsi="Times New Roman"/>
        </w:rPr>
      </w:pPr>
      <w:r>
        <w:rPr>
          <w:rFonts w:ascii="Times New Roman" w:hAnsi="Times New Roman" w:eastAsia="方正小标宋_GBK"/>
          <w:color w:val="000000"/>
          <w:kern w:val="0"/>
          <w:sz w:val="44"/>
          <w:szCs w:val="44"/>
        </w:rPr>
        <w:t>江苏省2025年度第</w:t>
      </w:r>
      <w:r>
        <w:rPr>
          <w:rFonts w:hint="eastAsia" w:ascii="Times New Roman" w:hAnsi="Times New Roman" w:eastAsia="方正小标宋_GBK"/>
          <w:color w:val="000000"/>
          <w:kern w:val="0"/>
          <w:sz w:val="44"/>
          <w:szCs w:val="44"/>
        </w:rPr>
        <w:t>二</w:t>
      </w:r>
      <w:r>
        <w:rPr>
          <w:rFonts w:ascii="Times New Roman" w:hAnsi="Times New Roman" w:eastAsia="方正小标宋_GBK"/>
          <w:color w:val="000000"/>
          <w:kern w:val="0"/>
          <w:sz w:val="44"/>
          <w:szCs w:val="44"/>
        </w:rPr>
        <w:t>批企业知识产权</w:t>
      </w:r>
      <w:r>
        <w:rPr>
          <w:rFonts w:ascii="Times New Roman" w:hAnsi="Times New Roman" w:eastAsia="方正小标宋_GBK"/>
          <w:color w:val="000000"/>
          <w:kern w:val="0"/>
          <w:sz w:val="44"/>
          <w:szCs w:val="44"/>
        </w:rPr>
        <w:br w:type="textWrapping"/>
      </w:r>
      <w:r>
        <w:rPr>
          <w:rFonts w:ascii="Times New Roman" w:hAnsi="Times New Roman" w:eastAsia="方正小标宋_GBK"/>
          <w:color w:val="000000"/>
          <w:kern w:val="0"/>
          <w:sz w:val="44"/>
          <w:szCs w:val="44"/>
        </w:rPr>
        <w:t>管理贯标备案单位名单</w:t>
      </w:r>
    </w:p>
    <w:tbl>
      <w:tblPr>
        <w:tblStyle w:val="8"/>
        <w:tblW w:w="866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722"/>
        <w:gridCol w:w="1213"/>
        <w:gridCol w:w="6012"/>
      </w:tblGrid>
      <w:tr w14:paraId="2FAC56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tblHeader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0A3BF">
            <w:pPr>
              <w:widowControl/>
              <w:spacing w:line="420" w:lineRule="exact"/>
              <w:jc w:val="center"/>
              <w:textAlignment w:val="bottom"/>
              <w:rPr>
                <w:rFonts w:eastAsia="方正仿宋_GBK"/>
                <w:b/>
                <w:color w:val="000000"/>
                <w:sz w:val="24"/>
              </w:rPr>
            </w:pPr>
            <w:r>
              <w:rPr>
                <w:rFonts w:eastAsia="方正仿宋_GBK"/>
                <w:b/>
                <w:color w:val="000000"/>
                <w:kern w:val="0"/>
                <w:sz w:val="24"/>
              </w:rPr>
              <w:t>总序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D29F1">
            <w:pPr>
              <w:widowControl/>
              <w:spacing w:line="420" w:lineRule="exact"/>
              <w:jc w:val="center"/>
              <w:textAlignment w:val="bottom"/>
              <w:rPr>
                <w:rFonts w:eastAsia="方正仿宋_GBK"/>
                <w:b/>
                <w:color w:val="000000"/>
                <w:sz w:val="24"/>
              </w:rPr>
            </w:pPr>
            <w:r>
              <w:rPr>
                <w:rFonts w:eastAsia="方正仿宋_GBK"/>
                <w:b/>
                <w:color w:val="000000"/>
                <w:kern w:val="0"/>
                <w:sz w:val="24"/>
              </w:rPr>
              <w:t>分序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FC769">
            <w:pPr>
              <w:widowControl/>
              <w:spacing w:line="420" w:lineRule="exact"/>
              <w:jc w:val="center"/>
              <w:textAlignment w:val="bottom"/>
              <w:rPr>
                <w:rFonts w:ascii="方正仿宋_GBK" w:hAnsi="方正仿宋_GBK" w:eastAsia="方正仿宋_GBK" w:cs="方正仿宋_GBK"/>
                <w:b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</w:rPr>
              <w:t>设区市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57E62">
            <w:pPr>
              <w:widowControl/>
              <w:spacing w:line="420" w:lineRule="exact"/>
              <w:jc w:val="center"/>
              <w:textAlignment w:val="bottom"/>
              <w:rPr>
                <w:rFonts w:ascii="方正仿宋_GBK" w:hAnsi="方正仿宋_GBK" w:eastAsia="方正仿宋_GBK" w:cs="方正仿宋_GBK"/>
                <w:b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</w:rPr>
              <w:t>企业名称</w:t>
            </w:r>
          </w:p>
        </w:tc>
      </w:tr>
      <w:tr w14:paraId="0B929E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D954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1658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A7B38">
            <w:pPr>
              <w:widowControl/>
              <w:spacing w:line="420" w:lineRule="exact"/>
              <w:jc w:val="center"/>
              <w:textAlignment w:val="bottom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E259F">
            <w:pPr>
              <w:widowControl/>
              <w:spacing w:line="420" w:lineRule="exact"/>
              <w:jc w:val="center"/>
              <w:textAlignment w:val="bottom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南京博阳科技有限公司</w:t>
            </w:r>
          </w:p>
        </w:tc>
      </w:tr>
      <w:tr w14:paraId="527045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B6D1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E5DA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8D05B">
            <w:pPr>
              <w:widowControl/>
              <w:spacing w:line="420" w:lineRule="exact"/>
              <w:jc w:val="center"/>
              <w:textAlignment w:val="bottom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69871">
            <w:pPr>
              <w:widowControl/>
              <w:spacing w:line="420" w:lineRule="exact"/>
              <w:jc w:val="center"/>
              <w:textAlignment w:val="bottom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南京铭欣环境科技有限公司</w:t>
            </w:r>
          </w:p>
        </w:tc>
      </w:tr>
      <w:tr w14:paraId="29D6B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96AE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FBB2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82B18">
            <w:pPr>
              <w:widowControl/>
              <w:spacing w:line="420" w:lineRule="exact"/>
              <w:jc w:val="center"/>
              <w:textAlignment w:val="bottom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BDBA4">
            <w:pPr>
              <w:widowControl/>
              <w:spacing w:line="420" w:lineRule="exact"/>
              <w:jc w:val="center"/>
              <w:textAlignment w:val="bottom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江苏凌众新能科技有限公司</w:t>
            </w:r>
          </w:p>
        </w:tc>
      </w:tr>
      <w:tr w14:paraId="313E9D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6B95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4288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BBBFF">
            <w:pPr>
              <w:widowControl/>
              <w:spacing w:line="420" w:lineRule="exact"/>
              <w:jc w:val="center"/>
              <w:textAlignment w:val="bottom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A8EE0">
            <w:pPr>
              <w:widowControl/>
              <w:spacing w:line="420" w:lineRule="exact"/>
              <w:jc w:val="center"/>
              <w:textAlignment w:val="bottom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山泰信息科技（南京）有限公司</w:t>
            </w:r>
          </w:p>
        </w:tc>
      </w:tr>
      <w:tr w14:paraId="379DB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A9BD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494C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D9E20">
            <w:pPr>
              <w:widowControl/>
              <w:spacing w:line="420" w:lineRule="exact"/>
              <w:jc w:val="center"/>
              <w:textAlignment w:val="bottom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9646B">
            <w:pPr>
              <w:widowControl/>
              <w:spacing w:line="420" w:lineRule="exact"/>
              <w:jc w:val="center"/>
              <w:textAlignment w:val="bottom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名泓宇金属实业南京有限公司</w:t>
            </w:r>
          </w:p>
        </w:tc>
      </w:tr>
      <w:tr w14:paraId="21E8F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FB5F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9C7A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F8D34">
            <w:pPr>
              <w:widowControl/>
              <w:spacing w:line="420" w:lineRule="exact"/>
              <w:jc w:val="center"/>
              <w:textAlignment w:val="bottom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9E9ED">
            <w:pPr>
              <w:widowControl/>
              <w:spacing w:line="420" w:lineRule="exact"/>
              <w:jc w:val="center"/>
              <w:textAlignment w:val="bottom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江苏南研智联数字科技有限公司</w:t>
            </w:r>
          </w:p>
        </w:tc>
      </w:tr>
      <w:tr w14:paraId="4D7F61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D74F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E126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18760">
            <w:pPr>
              <w:widowControl/>
              <w:spacing w:line="420" w:lineRule="exact"/>
              <w:jc w:val="center"/>
              <w:textAlignment w:val="bottom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4D8C7">
            <w:pPr>
              <w:widowControl/>
              <w:spacing w:line="420" w:lineRule="exact"/>
              <w:jc w:val="center"/>
              <w:textAlignment w:val="bottom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南京钛净膜材料科技有限公司</w:t>
            </w:r>
          </w:p>
        </w:tc>
      </w:tr>
      <w:tr w14:paraId="4D9B7B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D878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E195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191F8">
            <w:pPr>
              <w:widowControl/>
              <w:spacing w:line="420" w:lineRule="exact"/>
              <w:jc w:val="center"/>
              <w:textAlignment w:val="bottom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C9DBC">
            <w:pPr>
              <w:widowControl/>
              <w:spacing w:line="420" w:lineRule="exact"/>
              <w:jc w:val="center"/>
              <w:textAlignment w:val="bottom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南京云艺达工业设计有限公司</w:t>
            </w:r>
          </w:p>
        </w:tc>
      </w:tr>
      <w:tr w14:paraId="6D2D5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15EA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FC4C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EFA2A">
            <w:pPr>
              <w:widowControl/>
              <w:spacing w:line="420" w:lineRule="exact"/>
              <w:jc w:val="center"/>
              <w:textAlignment w:val="bottom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43C94">
            <w:pPr>
              <w:widowControl/>
              <w:spacing w:line="420" w:lineRule="exact"/>
              <w:jc w:val="center"/>
              <w:textAlignment w:val="bottom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南京科亚装备科技有限公司</w:t>
            </w:r>
          </w:p>
        </w:tc>
      </w:tr>
      <w:tr w14:paraId="0D45C1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E3E6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7F3D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D72A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09C7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南京施北小艾生物技术有限公司</w:t>
            </w:r>
          </w:p>
        </w:tc>
      </w:tr>
      <w:tr w14:paraId="2CFBA9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9355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6B9A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2746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B8C4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南京顺恒环保科技发展有限公司</w:t>
            </w:r>
          </w:p>
        </w:tc>
      </w:tr>
      <w:tr w14:paraId="785292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9C63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4520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9F4A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56DE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南京特莱盛能源科技有限公司</w:t>
            </w:r>
          </w:p>
        </w:tc>
      </w:tr>
      <w:tr w14:paraId="22AE8F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C025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08D0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528A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7491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南京加盾企服信息科技有限公司</w:t>
            </w:r>
          </w:p>
        </w:tc>
      </w:tr>
      <w:tr w14:paraId="415657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EBB7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0E50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821C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4071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南京埃米仪器科技有限公司</w:t>
            </w:r>
          </w:p>
        </w:tc>
      </w:tr>
      <w:tr w14:paraId="11EA76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BFCC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1FD1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DCEB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D14F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南京众尚云客信息科技有限公司</w:t>
            </w:r>
          </w:p>
        </w:tc>
      </w:tr>
      <w:tr w14:paraId="052DA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A788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1BC8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39A4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2EF0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江苏苏豪云商有限公司</w:t>
            </w:r>
          </w:p>
        </w:tc>
      </w:tr>
      <w:tr w14:paraId="545B7B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751D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7D36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B207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ADB8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南京倍至电子商务有限公司</w:t>
            </w:r>
          </w:p>
        </w:tc>
      </w:tr>
      <w:tr w14:paraId="1FB20A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75F5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13EA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948A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70CF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南京研捷网络科技有限公司</w:t>
            </w:r>
          </w:p>
        </w:tc>
      </w:tr>
      <w:tr w14:paraId="5CBD9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FEF2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874B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7757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A796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南京晨新医疗科技有限公司</w:t>
            </w:r>
          </w:p>
        </w:tc>
      </w:tr>
      <w:tr w14:paraId="3DCF69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9980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DCBB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55A0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F434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南京苏信交通设施有限公司</w:t>
            </w:r>
          </w:p>
        </w:tc>
      </w:tr>
      <w:tr w14:paraId="5EB26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75F3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1CE9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9C5F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07B0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南京大同床上用品有限公司</w:t>
            </w:r>
          </w:p>
        </w:tc>
      </w:tr>
      <w:tr w14:paraId="7B4D38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DEBC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2B1B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2487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242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南京家兆企业管理有限公司</w:t>
            </w:r>
          </w:p>
        </w:tc>
      </w:tr>
      <w:tr w14:paraId="6733B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7786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7C11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071D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C15D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江苏苏美达纺织有限公司</w:t>
            </w:r>
          </w:p>
        </w:tc>
      </w:tr>
      <w:tr w14:paraId="7C47DE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2262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0EDA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B917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2AE4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南京巴尼兔生物技术有限公司</w:t>
            </w:r>
          </w:p>
        </w:tc>
      </w:tr>
      <w:tr w14:paraId="7160C4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DFC1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F167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766D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D29C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南京碳兴节能科技有限公司</w:t>
            </w:r>
          </w:p>
        </w:tc>
      </w:tr>
      <w:tr w14:paraId="060FA3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02BD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DA90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E251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B9B6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南京凯宠素宠物食品有限公司</w:t>
            </w:r>
          </w:p>
        </w:tc>
      </w:tr>
      <w:tr w14:paraId="1B176F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FEA7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07C2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6FBE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9802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南京远方创新设计有限公司</w:t>
            </w:r>
          </w:p>
        </w:tc>
      </w:tr>
      <w:tr w14:paraId="28A5B7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55C6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1841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843A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6D38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南京宽能半导体有限公司</w:t>
            </w:r>
          </w:p>
        </w:tc>
      </w:tr>
      <w:tr w14:paraId="1AE3C2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8239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CC52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AE80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F8B8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南京景乐信息科技有限公司</w:t>
            </w:r>
          </w:p>
        </w:tc>
      </w:tr>
      <w:tr w14:paraId="6A0546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CF0A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E632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855E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3605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南京创丰精密钣金制造有限公司</w:t>
            </w:r>
          </w:p>
        </w:tc>
      </w:tr>
      <w:tr w14:paraId="5D3D49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B584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F9FD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0451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7E2E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南京振天特种锻造有限公司</w:t>
            </w:r>
          </w:p>
        </w:tc>
      </w:tr>
      <w:tr w14:paraId="5675C4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BAE6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906A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6942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4139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南京端涛电子有限公司</w:t>
            </w:r>
          </w:p>
        </w:tc>
      </w:tr>
      <w:tr w14:paraId="7FEA34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C3AC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2AB7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1E55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CD00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南京益昂通信技术有限公司</w:t>
            </w:r>
          </w:p>
        </w:tc>
      </w:tr>
      <w:tr w14:paraId="252895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ED7E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5B82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0E6A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E032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南京博雅启明软件有限公司</w:t>
            </w:r>
          </w:p>
        </w:tc>
      </w:tr>
      <w:tr w14:paraId="32E26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F0EF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FBDE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2DBA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08AB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中电信无人科技（江苏）有限公司</w:t>
            </w:r>
          </w:p>
        </w:tc>
      </w:tr>
      <w:tr w14:paraId="63E515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8568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F8E8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CBA8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AC21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南京华发环保科技有限公司</w:t>
            </w:r>
          </w:p>
        </w:tc>
      </w:tr>
      <w:tr w14:paraId="2ABADE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DD5B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771C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E3F2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BAFC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南京沃德睿医疗科技有限公司</w:t>
            </w:r>
          </w:p>
        </w:tc>
      </w:tr>
      <w:tr w14:paraId="2EAFB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9E80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F787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3215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A176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泰克曼（南京）安全防护设备有限公司</w:t>
            </w:r>
          </w:p>
        </w:tc>
      </w:tr>
      <w:tr w14:paraId="17E5F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9780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2C58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12B0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E83E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南京铭旭智能技术有限公司</w:t>
            </w:r>
          </w:p>
        </w:tc>
      </w:tr>
      <w:tr w14:paraId="3A8A3A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E9AE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0D06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8D13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1320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菓子熟了（南京）食品有限公司</w:t>
            </w:r>
          </w:p>
        </w:tc>
      </w:tr>
      <w:tr w14:paraId="3B6ACE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73E7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EB6D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554C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B67D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南京铭旭机械设备制造有限公司</w:t>
            </w:r>
          </w:p>
        </w:tc>
      </w:tr>
      <w:tr w14:paraId="0DB85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884B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24C5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171F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55DA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南京兰江泵业有限公司</w:t>
            </w:r>
          </w:p>
        </w:tc>
      </w:tr>
      <w:tr w14:paraId="1B7DD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4C0F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1245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54AB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DD98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南京海昌智能信息有限公司</w:t>
            </w:r>
          </w:p>
        </w:tc>
      </w:tr>
      <w:tr w14:paraId="22F0F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EB0A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42E1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5ED0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7D82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南京曦光信息科技研究院有限公司</w:t>
            </w:r>
          </w:p>
        </w:tc>
      </w:tr>
      <w:tr w14:paraId="617026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4C04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CB3C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70DF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B155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中知企服南京信息科技有限公司</w:t>
            </w:r>
          </w:p>
        </w:tc>
      </w:tr>
      <w:tr w14:paraId="4ECAF7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6224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7B31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6BFB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C866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北一辰健康信息南京有限公司</w:t>
            </w:r>
          </w:p>
        </w:tc>
      </w:tr>
      <w:tr w14:paraId="3CA83A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B21D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6D51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3401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FD8E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南京万瑞环境科技有限公司</w:t>
            </w:r>
          </w:p>
        </w:tc>
      </w:tr>
      <w:tr w14:paraId="5CBEFD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FA53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8D48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CEC2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12B6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山泰（南京）知识产权代理有限公司</w:t>
            </w:r>
          </w:p>
        </w:tc>
      </w:tr>
      <w:tr w14:paraId="6724D0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8AB1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FA17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120E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D0F4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南京宠之声食品科技有限公司</w:t>
            </w:r>
          </w:p>
        </w:tc>
      </w:tr>
      <w:tr w14:paraId="668EE7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D521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8882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D7DE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75FD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南京唯创远医药科技有限公司</w:t>
            </w:r>
          </w:p>
        </w:tc>
      </w:tr>
      <w:tr w14:paraId="26F68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011C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22F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F0E8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5737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江苏创芯智慧科技有限公司</w:t>
            </w:r>
          </w:p>
        </w:tc>
      </w:tr>
      <w:tr w14:paraId="485984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F506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C188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AA0E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7C92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南京富蓝蓝环境科技有限公司</w:t>
            </w:r>
          </w:p>
        </w:tc>
      </w:tr>
      <w:tr w14:paraId="57B507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458E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0CA8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EE37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7DC1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南京币达哥电子科技有限公司</w:t>
            </w:r>
          </w:p>
        </w:tc>
      </w:tr>
      <w:tr w14:paraId="1AB61B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A232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7598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6BE5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769B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南京德麦司新材料科技有限公司</w:t>
            </w:r>
          </w:p>
        </w:tc>
      </w:tr>
      <w:tr w14:paraId="5985D4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3DF1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1A27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686D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9CBF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南京风合网络科技有限公司</w:t>
            </w:r>
          </w:p>
        </w:tc>
      </w:tr>
      <w:tr w14:paraId="0FFE45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1290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2DEE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B8CF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A27A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江苏普利斯环保科技有限公司</w:t>
            </w:r>
          </w:p>
        </w:tc>
      </w:tr>
      <w:tr w14:paraId="7F351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884A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F298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C874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6E02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梁溪区惠浩智能科技中心</w:t>
            </w:r>
          </w:p>
        </w:tc>
      </w:tr>
      <w:tr w14:paraId="59AC5B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2337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66A2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ED96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5481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宜兴市艺蝶针织有限公司</w:t>
            </w:r>
          </w:p>
        </w:tc>
      </w:tr>
      <w:tr w14:paraId="23BB4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5080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B487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A27A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EC07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江苏戴克铝业科技有限公司</w:t>
            </w:r>
          </w:p>
        </w:tc>
      </w:tr>
      <w:tr w14:paraId="707A00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62B5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5CF2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1BDA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BD01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无锡翀联科技有限公司</w:t>
            </w:r>
          </w:p>
        </w:tc>
      </w:tr>
      <w:tr w14:paraId="2DD13D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397D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928A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1320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AFEF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无锡市造漆厂有限公司</w:t>
            </w:r>
          </w:p>
        </w:tc>
      </w:tr>
      <w:tr w14:paraId="2890C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6F71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DC3C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9E9A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39FC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无锡市浦泉新材料有限公司</w:t>
            </w:r>
          </w:p>
        </w:tc>
      </w:tr>
      <w:tr w14:paraId="65FDCE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5856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06EB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FDB7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05CD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江苏宇程新材料有限公司</w:t>
            </w:r>
          </w:p>
        </w:tc>
      </w:tr>
      <w:tr w14:paraId="03FBE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9495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2478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80AF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5331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江苏引领者新材料有限公司</w:t>
            </w:r>
          </w:p>
        </w:tc>
      </w:tr>
      <w:tr w14:paraId="3F3022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08B0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2AEB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4BBA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0F84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江苏赢轩科技有限公司</w:t>
            </w:r>
          </w:p>
        </w:tc>
      </w:tr>
      <w:tr w14:paraId="1F4129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446B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BE7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6CC8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CF1C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新跆联无锡赛事管理有限公司</w:t>
            </w:r>
          </w:p>
        </w:tc>
      </w:tr>
      <w:tr w14:paraId="12734E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57B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7D36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63FA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2AAA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无锡市璞宏工程玻璃有限公司</w:t>
            </w:r>
          </w:p>
        </w:tc>
      </w:tr>
      <w:tr w14:paraId="20A731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CEE7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903B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8A04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C08F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无锡创沃精密钣金有限公司</w:t>
            </w:r>
          </w:p>
        </w:tc>
      </w:tr>
      <w:tr w14:paraId="72A75D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6568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8267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B113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AD5D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江苏睿芯源科技有限公司</w:t>
            </w:r>
          </w:p>
        </w:tc>
      </w:tr>
      <w:tr w14:paraId="0C8E91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085E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DA4D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225D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1962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无锡俐莱科技有限公司</w:t>
            </w:r>
          </w:p>
        </w:tc>
      </w:tr>
      <w:tr w14:paraId="5F2C1E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01A7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77A0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BD19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E4D0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菲尔思（无锡）智能科技有限公司</w:t>
            </w:r>
          </w:p>
        </w:tc>
      </w:tr>
      <w:tr w14:paraId="392388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D28F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AB7C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2232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B152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江苏慈建环保科技有限公司</w:t>
            </w:r>
          </w:p>
        </w:tc>
      </w:tr>
      <w:tr w14:paraId="745FAF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055D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5DBD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C132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4D40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无锡和畅数字科技有限公司</w:t>
            </w:r>
          </w:p>
        </w:tc>
      </w:tr>
      <w:tr w14:paraId="084C23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9455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EC99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072D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BFF8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江苏焦耳人才科技有限公司</w:t>
            </w:r>
          </w:p>
        </w:tc>
      </w:tr>
      <w:tr w14:paraId="431F85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2D71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0513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7985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70FF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无锡市明涛电缆科技有限公司</w:t>
            </w:r>
          </w:p>
        </w:tc>
      </w:tr>
      <w:tr w14:paraId="202F7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06E8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0F04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9922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9826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无锡沃尔顶密封技术开发有限公司</w:t>
            </w:r>
          </w:p>
        </w:tc>
      </w:tr>
      <w:tr w14:paraId="3F4EA9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4D26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706B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9C2F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F182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力能石油科技有限公司</w:t>
            </w:r>
          </w:p>
        </w:tc>
      </w:tr>
      <w:tr w14:paraId="02FBF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E1FA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F450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C53A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081F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梁溪区惠麓航空智能科技中心</w:t>
            </w:r>
          </w:p>
        </w:tc>
      </w:tr>
      <w:tr w14:paraId="57C074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0D7E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E956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4D8C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3EBC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无锡海峡索具钢绳有限公司</w:t>
            </w:r>
          </w:p>
        </w:tc>
      </w:tr>
      <w:tr w14:paraId="0F424D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61CB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A669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E921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FDE5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宜兴华飞动力科技有限公司</w:t>
            </w:r>
          </w:p>
        </w:tc>
      </w:tr>
      <w:tr w14:paraId="24E40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EBCC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FF38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EE94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A0AC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江苏中曼环境科技有限公司</w:t>
            </w:r>
          </w:p>
        </w:tc>
      </w:tr>
      <w:tr w14:paraId="287732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F47B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70C5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02C7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CD0D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无锡市安能滑触电器有限公司</w:t>
            </w:r>
          </w:p>
        </w:tc>
      </w:tr>
      <w:tr w14:paraId="535038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FDBA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8123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4181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CC1C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五古流体科技无锡有限公司</w:t>
            </w:r>
          </w:p>
        </w:tc>
      </w:tr>
      <w:tr w14:paraId="5686FA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F53A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2854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2C72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C7CF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无锡西玖环保科技有限公司</w:t>
            </w:r>
          </w:p>
        </w:tc>
      </w:tr>
      <w:tr w14:paraId="557503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E4C3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94D6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A624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9EED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无锡奥知科技有限公司</w:t>
            </w:r>
          </w:p>
        </w:tc>
      </w:tr>
      <w:tr w14:paraId="297383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3D5E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8217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602F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F7F3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醉聚元食品科技无锡有限公司</w:t>
            </w:r>
          </w:p>
        </w:tc>
      </w:tr>
      <w:tr w14:paraId="7634F4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52F9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8005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9C22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19FC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爱赫德换热系统（无锡）有限公司</w:t>
            </w:r>
          </w:p>
        </w:tc>
      </w:tr>
      <w:tr w14:paraId="5D7DC7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F8B0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772C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791F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74A3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无锡胤兴智创科技有限公司</w:t>
            </w:r>
          </w:p>
        </w:tc>
      </w:tr>
      <w:tr w14:paraId="506D2F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37DB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1DD4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C3C4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5A44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无锡绿影科技有限公司</w:t>
            </w:r>
          </w:p>
        </w:tc>
      </w:tr>
      <w:tr w14:paraId="5781AC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061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17E9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8212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A57F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江苏汉光实业股份有限公司</w:t>
            </w:r>
          </w:p>
        </w:tc>
      </w:tr>
      <w:tr w14:paraId="24AA49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9785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596E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9284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0903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无锡钱开心文化传媒有限公司</w:t>
            </w:r>
          </w:p>
        </w:tc>
      </w:tr>
      <w:tr w14:paraId="31754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1CA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3DF3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1C29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9BC1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江苏国瓷泓源光电科技有限公司</w:t>
            </w:r>
          </w:p>
        </w:tc>
      </w:tr>
      <w:tr w14:paraId="6CF688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6345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DF4A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3323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8BB5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无锡方晟实业有限公司</w:t>
            </w:r>
          </w:p>
        </w:tc>
      </w:tr>
      <w:tr w14:paraId="19E42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3212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B4D7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FF7D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F862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无锡市昊星网络科技有限公司</w:t>
            </w:r>
          </w:p>
        </w:tc>
      </w:tr>
      <w:tr w14:paraId="28E48F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C8F3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BE43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3C08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4537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江苏中铭慧业科技有限公司</w:t>
            </w:r>
          </w:p>
        </w:tc>
      </w:tr>
      <w:tr w14:paraId="1C5B68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90BF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81A1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C3E7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82DF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江阴芝普科技技术有限公司</w:t>
            </w:r>
          </w:p>
        </w:tc>
      </w:tr>
      <w:tr w14:paraId="36146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8FC9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D0E2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D3FB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06AD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紫印新能源科技（无锡）有限公司</w:t>
            </w:r>
          </w:p>
        </w:tc>
      </w:tr>
      <w:tr w14:paraId="666DC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DCC5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C96B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AC41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9655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芒果智能科技（江苏）有限公司</w:t>
            </w:r>
          </w:p>
        </w:tc>
      </w:tr>
      <w:tr w14:paraId="73BAD3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9CAE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5DF3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BEE4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6E0E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无锡百战信息科技有限公司</w:t>
            </w:r>
          </w:p>
        </w:tc>
      </w:tr>
      <w:tr w14:paraId="58E7CA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70C8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050C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8F84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DAEA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无锡锐视特科技有限公司</w:t>
            </w:r>
          </w:p>
        </w:tc>
      </w:tr>
      <w:tr w14:paraId="38D3C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80BB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5B48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3BAD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C32B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无锡昊盟印刷包装材料有限公司</w:t>
            </w:r>
          </w:p>
        </w:tc>
      </w:tr>
      <w:tr w14:paraId="4D1BB4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41DC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E523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9461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5211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无锡成维车辆配件有限公司</w:t>
            </w:r>
          </w:p>
        </w:tc>
      </w:tr>
      <w:tr w14:paraId="2C0C84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516C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C6DE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5C7C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5293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江苏卡欧万泓电子有限公司</w:t>
            </w:r>
          </w:p>
        </w:tc>
      </w:tr>
      <w:tr w14:paraId="7A1F02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6AC8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0471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3A6F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2700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无锡市皇街餐饮管理有限公司</w:t>
            </w:r>
          </w:p>
        </w:tc>
      </w:tr>
      <w:tr w14:paraId="7CF20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89DF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1676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4CA7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B997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江阴秋毫检测有限公司</w:t>
            </w:r>
          </w:p>
        </w:tc>
      </w:tr>
      <w:tr w14:paraId="44EAD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AC22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5375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48E5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A192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无锡市莹光科技发展有限公司</w:t>
            </w:r>
          </w:p>
        </w:tc>
      </w:tr>
      <w:tr w14:paraId="0C385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3C5C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096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E17F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5ECA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无锡和畅赛事运营有限公司</w:t>
            </w:r>
          </w:p>
        </w:tc>
      </w:tr>
      <w:tr w14:paraId="5E96C5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7F1F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BDA1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6EEC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8300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无锡市凯华自动化科技有限公司</w:t>
            </w:r>
          </w:p>
        </w:tc>
      </w:tr>
      <w:tr w14:paraId="796F5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D39A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C29D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CE92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8C4F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方向感文化科技产业发展无锡有限公司</w:t>
            </w:r>
          </w:p>
        </w:tc>
      </w:tr>
      <w:tr w14:paraId="035441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F4EB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E297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137C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64EB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无锡柯普新材料科技有限公司</w:t>
            </w:r>
          </w:p>
        </w:tc>
      </w:tr>
      <w:tr w14:paraId="763220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031E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0EAC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D647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AF75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无锡恒茂塬精工科技有限公司</w:t>
            </w:r>
          </w:p>
        </w:tc>
      </w:tr>
      <w:tr w14:paraId="33622D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7C32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ECC7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4B45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B2DA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无锡恒青雅科技有限公司</w:t>
            </w:r>
          </w:p>
        </w:tc>
      </w:tr>
      <w:tr w14:paraId="534222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FBA1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6968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BC66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669B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江苏玉龙泰祜新材料科技有限公司</w:t>
            </w:r>
          </w:p>
        </w:tc>
      </w:tr>
      <w:tr w14:paraId="21211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A60A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F73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C383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4081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无锡永不放弃墙体彩绘有限公司</w:t>
            </w:r>
          </w:p>
        </w:tc>
      </w:tr>
      <w:tr w14:paraId="45AEF6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69EC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5C0F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3806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66DC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无锡凯斯特铸业有限公司</w:t>
            </w:r>
          </w:p>
        </w:tc>
      </w:tr>
      <w:tr w14:paraId="7D71B8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50AC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7E6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BCD4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7189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无锡市新阳光电缆有限公司</w:t>
            </w:r>
          </w:p>
        </w:tc>
      </w:tr>
      <w:tr w14:paraId="1A9327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DEE3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45D5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73DA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BC75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江苏捷仕盾热能科技有限公司</w:t>
            </w:r>
          </w:p>
        </w:tc>
      </w:tr>
      <w:tr w14:paraId="04B552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BA8B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D308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2EBF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A0F9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江苏沣田农业装备机械有限公司</w:t>
            </w:r>
          </w:p>
        </w:tc>
      </w:tr>
      <w:tr w14:paraId="1285A0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4ED4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DD59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0CC0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F6E8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江苏沛飞特包装材料有限公司</w:t>
            </w:r>
          </w:p>
        </w:tc>
      </w:tr>
      <w:tr w14:paraId="670310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EF9C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120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5A06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E946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8F76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江苏宁欣汽车零部件有限公司</w:t>
            </w:r>
          </w:p>
        </w:tc>
      </w:tr>
      <w:tr w14:paraId="66E6E7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B24A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121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3B62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D449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A5D6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江苏金友智能信创科技有限公司</w:t>
            </w:r>
          </w:p>
        </w:tc>
      </w:tr>
      <w:tr w14:paraId="6F8CED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7BF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122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0C6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BC16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EA37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徐州欧润泵业有限公司</w:t>
            </w:r>
          </w:p>
        </w:tc>
      </w:tr>
      <w:tr w14:paraId="73A41D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65CD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123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56B8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05FF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AB3A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珈云新材料（徐州）有限公司</w:t>
            </w:r>
          </w:p>
        </w:tc>
      </w:tr>
      <w:tr w14:paraId="463E82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BACB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124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36BD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9598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0F26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徐医大科技产业发展（徐州）有限公司</w:t>
            </w:r>
          </w:p>
        </w:tc>
      </w:tr>
      <w:tr w14:paraId="49A306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B41F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125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2714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D39F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862E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徐州安荣机械制造有限公司</w:t>
            </w:r>
          </w:p>
        </w:tc>
      </w:tr>
      <w:tr w14:paraId="0AFB6F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C26F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126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316C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0A8F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977B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徐州铸沛特钢有限公司</w:t>
            </w:r>
          </w:p>
        </w:tc>
      </w:tr>
      <w:tr w14:paraId="737684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F49F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127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90F9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06FF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E229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徐州硕祥信息科技有限公司</w:t>
            </w:r>
          </w:p>
        </w:tc>
      </w:tr>
      <w:tr w14:paraId="5F02E5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00CB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128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682E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A005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BE3E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徐州市铜变航空科技有限公司</w:t>
            </w:r>
          </w:p>
        </w:tc>
      </w:tr>
      <w:tr w14:paraId="6A10C4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916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129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DCB0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7A95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0864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徐州宏巨机械制造有限公司</w:t>
            </w:r>
          </w:p>
        </w:tc>
      </w:tr>
      <w:tr w14:paraId="78BD0D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AE17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130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99C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A6B8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6EC0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江苏东玖光电科技有限公司</w:t>
            </w:r>
          </w:p>
        </w:tc>
      </w:tr>
      <w:tr w14:paraId="39CE12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8806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131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E303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D1BC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5856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江苏万皓建设科技集团有限公司</w:t>
            </w:r>
          </w:p>
        </w:tc>
      </w:tr>
      <w:tr w14:paraId="2E147B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B3FF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132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EB2F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5535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8CA7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江苏硕鸿新材料有限公司</w:t>
            </w:r>
          </w:p>
        </w:tc>
      </w:tr>
      <w:tr w14:paraId="0ABB7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E08D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133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FF9C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A0F0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2FDF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江苏沛泽机械科技有限公司</w:t>
            </w:r>
          </w:p>
        </w:tc>
      </w:tr>
      <w:tr w14:paraId="2ECB3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E3AC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134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16D1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ABD0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DE50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江苏苏辰检测科技有限公司</w:t>
            </w:r>
          </w:p>
        </w:tc>
      </w:tr>
      <w:tr w14:paraId="20A0A2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0F0A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135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4EAA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7D29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C27E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沛县环宇矿山机械配件有限公司</w:t>
            </w:r>
          </w:p>
        </w:tc>
      </w:tr>
      <w:tr w14:paraId="59FB65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32A8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136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EF16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B802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EBA6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徐州市金悦饮食服务有限公司</w:t>
            </w:r>
          </w:p>
        </w:tc>
      </w:tr>
      <w:tr w14:paraId="094E39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4396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137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7C65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87C9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5874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徐州众骏电力科技有限公司</w:t>
            </w:r>
          </w:p>
        </w:tc>
      </w:tr>
      <w:tr w14:paraId="112483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F4EA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138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DF60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D682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39E5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亚士明（常州）照明电器有限公司</w:t>
            </w:r>
          </w:p>
        </w:tc>
      </w:tr>
      <w:tr w14:paraId="02DE5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6A74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139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2330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5C19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B8F0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常州市九日仪表有限公司</w:t>
            </w:r>
          </w:p>
        </w:tc>
      </w:tr>
      <w:tr w14:paraId="4B896E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7B32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140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7484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EAC5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9C18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常州市双赢机床厂有限公司</w:t>
            </w:r>
          </w:p>
        </w:tc>
      </w:tr>
      <w:tr w14:paraId="3DE3B5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D7B0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141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E4AA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4A13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9E58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库德班传动科技（常州）有限公司</w:t>
            </w:r>
          </w:p>
        </w:tc>
      </w:tr>
      <w:tr w14:paraId="787D28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6B53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142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F998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7814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4E8E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常州贝隆智能电器有限公司</w:t>
            </w:r>
          </w:p>
        </w:tc>
      </w:tr>
      <w:tr w14:paraId="2DFAE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2AD6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143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0BF3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6B19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73F3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江苏兴荣高新科技股份有限公司</w:t>
            </w:r>
          </w:p>
        </w:tc>
      </w:tr>
      <w:tr w14:paraId="131058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7E7D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144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7E0E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EB87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F1F0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常州市双爱家私股份有限公司</w:t>
            </w:r>
          </w:p>
        </w:tc>
      </w:tr>
      <w:tr w14:paraId="2A9FAE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78BF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145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3CE7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9878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DB2C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常州腾道信息技术有限公司</w:t>
            </w:r>
          </w:p>
        </w:tc>
      </w:tr>
      <w:tr w14:paraId="554A76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A470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146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53E4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C1E1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F0A1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常州普沃机械设备有限公司</w:t>
            </w:r>
          </w:p>
        </w:tc>
      </w:tr>
      <w:tr w14:paraId="2B916C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DF83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147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3849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D588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3B70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常州纳韵环保设备制造有限公司</w:t>
            </w:r>
          </w:p>
        </w:tc>
      </w:tr>
      <w:tr w14:paraId="2D2A48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8C2A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148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3D43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6A92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4CA2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江苏恒立精密工业有限公司</w:t>
            </w:r>
          </w:p>
        </w:tc>
      </w:tr>
      <w:tr w14:paraId="29D2E0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4248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149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5A0E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043E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1472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江苏剑湖视听科技有限公司</w:t>
            </w:r>
          </w:p>
        </w:tc>
      </w:tr>
      <w:tr w14:paraId="0940DD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1A52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150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EA1C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5662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EEAC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常州市浦西尔电子有限公司</w:t>
            </w:r>
          </w:p>
        </w:tc>
      </w:tr>
      <w:tr w14:paraId="00775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0254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151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FFC2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2263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E3A4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常州腾旭信息科技有限公司</w:t>
            </w:r>
          </w:p>
        </w:tc>
      </w:tr>
      <w:tr w14:paraId="2CDC0C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8672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152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EA54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9BA5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02A2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常州泰斯科电子有限公司</w:t>
            </w:r>
          </w:p>
        </w:tc>
      </w:tr>
      <w:tr w14:paraId="366FD7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E988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153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3754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58B2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6B8D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江苏载曜光电科技有限公司</w:t>
            </w:r>
          </w:p>
        </w:tc>
      </w:tr>
      <w:tr w14:paraId="7CD9FE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CB9B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154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7D9F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C80E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1936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江苏艾维基业智能科技有限公司</w:t>
            </w:r>
          </w:p>
        </w:tc>
      </w:tr>
      <w:tr w14:paraId="508DFB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D123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155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5FB3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4D09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0CA9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常州市万宏纺织有限公司</w:t>
            </w:r>
          </w:p>
        </w:tc>
      </w:tr>
      <w:tr w14:paraId="0100FB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FF95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156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11F8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D0AE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F083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常州瑞讯节能工程有限公司</w:t>
            </w:r>
          </w:p>
        </w:tc>
      </w:tr>
      <w:tr w14:paraId="1116CB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7425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157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6847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049B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1666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江苏国衡环亚医疗科技有限公司</w:t>
            </w:r>
          </w:p>
        </w:tc>
      </w:tr>
      <w:tr w14:paraId="2EB45A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C928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158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B6B3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6225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C2F9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常州市曼多林精密机械科技股份有限公司</w:t>
            </w:r>
          </w:p>
        </w:tc>
      </w:tr>
      <w:tr w14:paraId="55077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084B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159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BCB3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BDD6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554D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常州沐恩塑业制品有限公司</w:t>
            </w:r>
          </w:p>
        </w:tc>
      </w:tr>
      <w:tr w14:paraId="68FDE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922D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160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A246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9CE5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F603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常州市杨强环保有限公司</w:t>
            </w:r>
          </w:p>
        </w:tc>
      </w:tr>
      <w:tr w14:paraId="751F78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07E1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161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F512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C35D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62E1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格瑞海思人居环境科技（江苏）有限公司</w:t>
            </w:r>
          </w:p>
        </w:tc>
      </w:tr>
      <w:tr w14:paraId="4E7F4B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7899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162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FB45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6CFE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3AEA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常州德创高新材料科技有限公司</w:t>
            </w:r>
          </w:p>
        </w:tc>
      </w:tr>
      <w:tr w14:paraId="209D96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761D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163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6DD6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D8F7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E022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常州市易神竹软包装有限公司</w:t>
            </w:r>
          </w:p>
        </w:tc>
      </w:tr>
      <w:tr w14:paraId="589A2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BA66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164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9F32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AE2E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8B92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史丹龙涂料（常州）有限公司</w:t>
            </w:r>
          </w:p>
        </w:tc>
      </w:tr>
      <w:tr w14:paraId="62109C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A227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165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4354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F44C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EB2A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江苏优创红外科技有限公司</w:t>
            </w:r>
          </w:p>
        </w:tc>
      </w:tr>
      <w:tr w14:paraId="146B17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0A59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166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A808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B53A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C12A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江苏上智医疗器械有限公司</w:t>
            </w:r>
          </w:p>
        </w:tc>
      </w:tr>
      <w:tr w14:paraId="129BB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8AFF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167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E9C4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3C22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D335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常州市康泰生物科技有限责任公司</w:t>
            </w:r>
          </w:p>
        </w:tc>
      </w:tr>
      <w:tr w14:paraId="7C01F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DC3C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168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79C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BB82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B9F9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常州聚仁精密工具有限公司</w:t>
            </w:r>
          </w:p>
        </w:tc>
      </w:tr>
      <w:tr w14:paraId="1DFFCD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3C35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169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EEFA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66BC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8EB4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江苏三强电子科技有限公司</w:t>
            </w:r>
          </w:p>
        </w:tc>
      </w:tr>
      <w:tr w14:paraId="2A2682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4D7B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170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602F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DB8D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FEA3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江苏骏美兴和新材料有限公司</w:t>
            </w:r>
          </w:p>
        </w:tc>
      </w:tr>
      <w:tr w14:paraId="3E23BE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EBF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171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29D7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455C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A351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常州市郝莱泽机械有限公司</w:t>
            </w:r>
          </w:p>
        </w:tc>
      </w:tr>
      <w:tr w14:paraId="4D4CBB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51FD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172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E853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EB5A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E271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龙城明琦科技（常州）有限公司</w:t>
            </w:r>
          </w:p>
        </w:tc>
      </w:tr>
      <w:tr w14:paraId="43D40B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88F4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173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8C3A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3290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A4D2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常州拓顿精密机械有限公司</w:t>
            </w:r>
          </w:p>
        </w:tc>
      </w:tr>
      <w:tr w14:paraId="3ECEE2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10B2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174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5591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DAD2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BB5D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蓝色起源环境科技（常州）有限公司</w:t>
            </w:r>
          </w:p>
        </w:tc>
      </w:tr>
      <w:tr w14:paraId="092C25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9305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175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807A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46B9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2BF0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常州欧亚纳机房设备有限公司</w:t>
            </w:r>
          </w:p>
        </w:tc>
      </w:tr>
      <w:tr w14:paraId="1D0130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12F6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176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113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D5CF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FE0C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常州市特种涂料有限公司</w:t>
            </w:r>
          </w:p>
        </w:tc>
      </w:tr>
      <w:tr w14:paraId="6AF09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6E55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177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B9E2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EE39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1C1F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苏州沃美生物有限公司</w:t>
            </w:r>
          </w:p>
        </w:tc>
      </w:tr>
      <w:tr w14:paraId="1650E9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7C11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178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B17A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4A3C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03B9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苏州中炬智享信息科技有限公司</w:t>
            </w:r>
          </w:p>
        </w:tc>
      </w:tr>
      <w:tr w14:paraId="116BCC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32A0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179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D110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F6B8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75EC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苏州英纳威兴科技技术有限公司</w:t>
            </w:r>
          </w:p>
        </w:tc>
      </w:tr>
      <w:tr w14:paraId="21CC1E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5E8A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180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F1B4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BD77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DC1B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紫印新能源科技（苏州）有限公司</w:t>
            </w:r>
          </w:p>
        </w:tc>
      </w:tr>
      <w:tr w14:paraId="59EA2F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2412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181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F1BB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8996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39F9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苏州集联科物联科技有限公司</w:t>
            </w:r>
          </w:p>
        </w:tc>
      </w:tr>
      <w:tr w14:paraId="1B3966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AEFC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182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1AF5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3A4F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52AD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苏州聚鑫堂药业有限公司</w:t>
            </w:r>
          </w:p>
        </w:tc>
      </w:tr>
      <w:tr w14:paraId="054BEA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0726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183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EC21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55A6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BEDB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苏州万利康精密组件有限公司</w:t>
            </w:r>
          </w:p>
        </w:tc>
      </w:tr>
      <w:tr w14:paraId="1BF2F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C0D3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184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69E4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848D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75A8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龙杰机械装备（太仓）有限公司</w:t>
            </w:r>
          </w:p>
        </w:tc>
      </w:tr>
      <w:tr w14:paraId="73EE18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495A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185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96E8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54A6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9769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昆山铭野机械自动化有限公司</w:t>
            </w:r>
          </w:p>
        </w:tc>
      </w:tr>
      <w:tr w14:paraId="704B52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6876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186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8AD6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2563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D642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苏州琛百软件科技有限公司</w:t>
            </w:r>
          </w:p>
        </w:tc>
      </w:tr>
      <w:tr w14:paraId="57338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C3E5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187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5200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EC82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7C1F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苏州研拓自动化科技有限公司</w:t>
            </w:r>
          </w:p>
        </w:tc>
      </w:tr>
      <w:tr w14:paraId="37A530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5FD3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188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FF72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CEB2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33C8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苏州博蓝空间科技有限公司</w:t>
            </w:r>
          </w:p>
        </w:tc>
      </w:tr>
      <w:tr w14:paraId="5517CF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B1C1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189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3D45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928E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50D4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淳凡电子科技（苏州）有限公司</w:t>
            </w:r>
          </w:p>
        </w:tc>
      </w:tr>
      <w:tr w14:paraId="25960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DC0E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190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149E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0588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8C1E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昆山玉寰包装材料有限公司</w:t>
            </w:r>
          </w:p>
        </w:tc>
      </w:tr>
      <w:tr w14:paraId="5B306F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020E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191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4E7D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BE55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C55D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昆山运城塑业有限公司</w:t>
            </w:r>
          </w:p>
        </w:tc>
      </w:tr>
      <w:tr w14:paraId="2FA24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3C20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192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A9A1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293D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8F76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微密智能科技（昆山）有限公司</w:t>
            </w:r>
          </w:p>
        </w:tc>
      </w:tr>
      <w:tr w14:paraId="1403DB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106F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193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08CF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9787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D2D1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江苏绿安擎峰新材料有限公司</w:t>
            </w:r>
          </w:p>
        </w:tc>
      </w:tr>
      <w:tr w14:paraId="34BE1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1D85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194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385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395E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D4E3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苏州福骥机器人有限公司</w:t>
            </w:r>
          </w:p>
        </w:tc>
      </w:tr>
      <w:tr w14:paraId="1AE1D7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939D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195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C3E3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7860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F8F2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江苏智峰电气科技有限公司</w:t>
            </w:r>
          </w:p>
        </w:tc>
      </w:tr>
      <w:tr w14:paraId="3530A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62B6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196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4050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3546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2F06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苏州新南军机械设备有限公司</w:t>
            </w:r>
          </w:p>
        </w:tc>
      </w:tr>
      <w:tr w14:paraId="6538D5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4E92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197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0331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3CC7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2EF1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苏州市孚冠科技有限公司</w:t>
            </w:r>
          </w:p>
        </w:tc>
      </w:tr>
      <w:tr w14:paraId="19341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57D0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198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04D8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DA9D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9A9D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苏州矽利康测试系统有限公司</w:t>
            </w:r>
          </w:p>
        </w:tc>
      </w:tr>
      <w:tr w14:paraId="53488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91AA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199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5A36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1026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5F6E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太仓信越模具有限公司</w:t>
            </w:r>
          </w:p>
        </w:tc>
      </w:tr>
      <w:tr w14:paraId="177E2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01A0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200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BAE2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29CD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E92E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常熟市宇特纺织品有限公司</w:t>
            </w:r>
          </w:p>
        </w:tc>
      </w:tr>
      <w:tr w14:paraId="5CE5E7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08A9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201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AD09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103A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D494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苏州中科苏净生物技术有限公司</w:t>
            </w:r>
          </w:p>
        </w:tc>
      </w:tr>
      <w:tr w14:paraId="28597E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F1B2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202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8BBC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D133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F982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苏州辉钻纳米新材料有限公司</w:t>
            </w:r>
          </w:p>
        </w:tc>
      </w:tr>
      <w:tr w14:paraId="08C682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006D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203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8224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A7F9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D445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苏州门海微电子科技有限公司</w:t>
            </w:r>
          </w:p>
        </w:tc>
      </w:tr>
      <w:tr w14:paraId="13B17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8DD1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204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12F1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48AF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D6A3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江苏恩美谛医疗科技有限公司</w:t>
            </w:r>
          </w:p>
        </w:tc>
      </w:tr>
      <w:tr w14:paraId="35CE7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768C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205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40DC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148F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2CAB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苏州益腾电子科技有限公司</w:t>
            </w:r>
          </w:p>
        </w:tc>
      </w:tr>
      <w:tr w14:paraId="2DAC99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311C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206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D236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CA13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0F21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昆山富信佳自动化科技有限公司</w:t>
            </w:r>
          </w:p>
        </w:tc>
      </w:tr>
      <w:tr w14:paraId="4EA513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9302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207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E96C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FF54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89E7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苏州文尔达电子科技有限公司</w:t>
            </w:r>
          </w:p>
        </w:tc>
      </w:tr>
      <w:tr w14:paraId="7BBA33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7600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208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C9EE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05CA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DB9A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太仓市新视界广告有限公司</w:t>
            </w:r>
          </w:p>
        </w:tc>
      </w:tr>
      <w:tr w14:paraId="5E310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76CB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209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1B6F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4A59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1370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苏州金裕阳光伏科技有限公司</w:t>
            </w:r>
          </w:p>
        </w:tc>
      </w:tr>
      <w:tr w14:paraId="0DD51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53D5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210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7CCC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AFA2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D85C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昆山德威沃康机械有限公司</w:t>
            </w:r>
          </w:p>
        </w:tc>
      </w:tr>
      <w:tr w14:paraId="0FC6BF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3217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211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7A71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E9B2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2783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江苏泰际材料科技有限公司</w:t>
            </w:r>
          </w:p>
        </w:tc>
      </w:tr>
      <w:tr w14:paraId="7882B4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F718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212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7E3C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888A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93E5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苏州零鸣电气有限公司</w:t>
            </w:r>
          </w:p>
        </w:tc>
      </w:tr>
      <w:tr w14:paraId="0980A2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850B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213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3449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B286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89FF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常熟市新阳无纺设备有限公司</w:t>
            </w:r>
          </w:p>
        </w:tc>
      </w:tr>
      <w:tr w14:paraId="39136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D85E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214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EBAF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71CC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86C5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常熟通泰金属制品有限公司</w:t>
            </w:r>
          </w:p>
        </w:tc>
      </w:tr>
      <w:tr w14:paraId="54FB9C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4D7E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215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9B73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4213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B0BB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苏州国贸嘉和建筑工程有限公司</w:t>
            </w:r>
          </w:p>
        </w:tc>
      </w:tr>
      <w:tr w14:paraId="76ECD9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D2CF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216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78B0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9B2C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75C0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昆山西诺巴精密模具有限公司</w:t>
            </w:r>
          </w:p>
        </w:tc>
      </w:tr>
      <w:tr w14:paraId="3EE420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4AF5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217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F8DC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4D61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6BC7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苏州脉塔智能科技有限公司</w:t>
            </w:r>
          </w:p>
        </w:tc>
      </w:tr>
      <w:tr w14:paraId="7A68BF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FB41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218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5154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4552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9A3D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苏州佑伦真空设备科技有限公司</w:t>
            </w:r>
          </w:p>
        </w:tc>
      </w:tr>
      <w:tr w14:paraId="7D586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74C5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219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AFE9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BF5B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7C04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苏州坤诚信息技术有限公司</w:t>
            </w:r>
          </w:p>
        </w:tc>
      </w:tr>
      <w:tr w14:paraId="023A4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FBEF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220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276A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68ED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1306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苏州彤苒智能科技有限公司</w:t>
            </w:r>
          </w:p>
        </w:tc>
      </w:tr>
      <w:tr w14:paraId="025AD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0424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221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9F99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DF6E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DBC9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常熟市双乐彩印包装有限公司</w:t>
            </w:r>
          </w:p>
        </w:tc>
      </w:tr>
      <w:tr w14:paraId="60738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8F42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222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5BF0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11E7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DB21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昆山至卓环保科技有限公司</w:t>
            </w:r>
          </w:p>
        </w:tc>
      </w:tr>
      <w:tr w14:paraId="781126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521B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223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FA2A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346B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4EB5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苏州魔纳新材料科技有限公司</w:t>
            </w:r>
          </w:p>
        </w:tc>
      </w:tr>
      <w:tr w14:paraId="23B391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3EAB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224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5735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1080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C1BF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多恩生物科技有限公司</w:t>
            </w:r>
          </w:p>
        </w:tc>
      </w:tr>
      <w:tr w14:paraId="4EFC31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795C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225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CCDB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064D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3C4C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义翘神州（苏州）生物技术有限公司</w:t>
            </w:r>
          </w:p>
        </w:tc>
      </w:tr>
      <w:tr w14:paraId="225370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A86C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226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F4B5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9378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0491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苏州普雷斯顿智能科技有限公司</w:t>
            </w:r>
          </w:p>
        </w:tc>
      </w:tr>
      <w:tr w14:paraId="6EAD6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EFE1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227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9515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1690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F763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弘润半导体（苏州）有限公司</w:t>
            </w:r>
          </w:p>
        </w:tc>
      </w:tr>
      <w:tr w14:paraId="58CD75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13E9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228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25EC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CF1C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68EB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觅外觅（张家港）生物科技有限公司</w:t>
            </w:r>
          </w:p>
        </w:tc>
      </w:tr>
      <w:tr w14:paraId="3E42C3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D315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229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86B0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45E2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CC63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良途人才科技（苏州）有限公司</w:t>
            </w:r>
          </w:p>
        </w:tc>
      </w:tr>
      <w:tr w14:paraId="5E05C8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D16E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230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6C93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0F4E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44AC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苏州爱科硕科技有限公司</w:t>
            </w:r>
          </w:p>
        </w:tc>
      </w:tr>
      <w:tr w14:paraId="4684D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D4D2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231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8730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196E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FC88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德佟电子科技（江苏）有限公司</w:t>
            </w:r>
          </w:p>
        </w:tc>
      </w:tr>
      <w:tr w14:paraId="670A6F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D302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232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4A73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3A8C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71E7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苏州展创新材料有限公司</w:t>
            </w:r>
          </w:p>
        </w:tc>
      </w:tr>
      <w:tr w14:paraId="6D3383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A4D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233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4B77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01D0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BD80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张家港长三角生物安全研究中心</w:t>
            </w:r>
          </w:p>
        </w:tc>
      </w:tr>
      <w:tr w14:paraId="43B48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CA3B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234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89F7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4D64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D182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南通钰玛机电制造有限公司</w:t>
            </w:r>
          </w:p>
        </w:tc>
      </w:tr>
      <w:tr w14:paraId="305ABA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DBA4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235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71DD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FD81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EDAA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南通市集业包装有限公司</w:t>
            </w:r>
          </w:p>
        </w:tc>
      </w:tr>
      <w:tr w14:paraId="615CA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9F90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236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173E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947F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9E96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南通密特尔机床制造有限公司</w:t>
            </w:r>
          </w:p>
        </w:tc>
      </w:tr>
      <w:tr w14:paraId="2ED0A8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E60E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237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9C3A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68F3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68C3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江苏锋利机械科技有限公司</w:t>
            </w:r>
          </w:p>
        </w:tc>
      </w:tr>
      <w:tr w14:paraId="2265E5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D8D0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238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71CB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04C3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2CA0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如皋洲华纺织科技有限公司</w:t>
            </w:r>
          </w:p>
        </w:tc>
      </w:tr>
      <w:tr w14:paraId="3DCC9B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C31C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239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6877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9012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4B8C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江苏国骄高科技有限公司</w:t>
            </w:r>
          </w:p>
        </w:tc>
      </w:tr>
      <w:tr w14:paraId="300FC9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EA3A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240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0F10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5BAF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D7F7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范恩家居（江苏）有限公司</w:t>
            </w:r>
          </w:p>
        </w:tc>
      </w:tr>
      <w:tr w14:paraId="273175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E7CB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241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73E1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E072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343A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江苏汉唐智能科技有限公司</w:t>
            </w:r>
          </w:p>
        </w:tc>
      </w:tr>
      <w:tr w14:paraId="34FE67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5C45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242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6CE6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0E8C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086A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南通山口动能科技有限公司</w:t>
            </w:r>
          </w:p>
        </w:tc>
      </w:tr>
      <w:tr w14:paraId="1A41CE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4387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243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EB06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AA0F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2C3D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南通松红果创意设计有限公司</w:t>
            </w:r>
          </w:p>
        </w:tc>
      </w:tr>
      <w:tr w14:paraId="336F3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E663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244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639D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E3AE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EC13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江苏林洋太阳能有限公司</w:t>
            </w:r>
          </w:p>
        </w:tc>
      </w:tr>
      <w:tr w14:paraId="0494F5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BD32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245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E5D5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92A9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9C74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启东市捷成液压机械有限公司</w:t>
            </w:r>
          </w:p>
        </w:tc>
      </w:tr>
      <w:tr w14:paraId="0ED52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1901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246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E19A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E738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05FF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悠奥智能科技（海安）有限公司</w:t>
            </w:r>
          </w:p>
        </w:tc>
      </w:tr>
      <w:tr w14:paraId="54E99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07BA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247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357F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6A68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D55E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南通威森新能源科技有限公司</w:t>
            </w:r>
          </w:p>
        </w:tc>
      </w:tr>
      <w:tr w14:paraId="247D41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5E35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248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B293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EA98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99D3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江苏格莱富智能装备有限公司</w:t>
            </w:r>
          </w:p>
        </w:tc>
      </w:tr>
      <w:tr w14:paraId="3830D1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2C83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249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4965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3980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9594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南通君盛玻璃科技有限公司</w:t>
            </w:r>
          </w:p>
        </w:tc>
      </w:tr>
      <w:tr w14:paraId="4FE2D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BA44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250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93A1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933E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7B21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南通哈特铁链有限公司</w:t>
            </w:r>
          </w:p>
        </w:tc>
      </w:tr>
      <w:tr w14:paraId="4D0DEF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9957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251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DC47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CD6C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A9BE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江苏联耀建筑装备有限公司</w:t>
            </w:r>
          </w:p>
        </w:tc>
      </w:tr>
      <w:tr w14:paraId="25A951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B2B0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252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2D78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95C1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5DA7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海安锦泰化纤有限公司</w:t>
            </w:r>
          </w:p>
        </w:tc>
      </w:tr>
      <w:tr w14:paraId="18E150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D18B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253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1BC0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3560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AAF7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江苏戴维姆新动能科技有限公司</w:t>
            </w:r>
          </w:p>
        </w:tc>
      </w:tr>
      <w:tr w14:paraId="149CE5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38B1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254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53B1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6B21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AA32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江苏洲天电器有限公司</w:t>
            </w:r>
          </w:p>
        </w:tc>
      </w:tr>
      <w:tr w14:paraId="05227D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B0AD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255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DAEC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10CA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8FF1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江苏隆旭重工科技有限公司</w:t>
            </w:r>
          </w:p>
        </w:tc>
      </w:tr>
      <w:tr w14:paraId="63D1F5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F230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256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76F0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0105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106A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江苏新达新材料集团有限公司</w:t>
            </w:r>
          </w:p>
        </w:tc>
      </w:tr>
      <w:tr w14:paraId="77D9E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8756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257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5991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B89F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5DB1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南通诚业德精密组件有限公司</w:t>
            </w:r>
          </w:p>
        </w:tc>
      </w:tr>
      <w:tr w14:paraId="079EC9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AD6F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258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9C3D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4AF7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FA51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仪通智控科技（南通）有限公司</w:t>
            </w:r>
          </w:p>
        </w:tc>
      </w:tr>
      <w:tr w14:paraId="150C4B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26FC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259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0C9B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3498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05B8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江苏腾通包装科技有限公司</w:t>
            </w:r>
          </w:p>
        </w:tc>
      </w:tr>
      <w:tr w14:paraId="6AE94E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524B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260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ACDA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D1F7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5F10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骥志（江苏）新能源科技有限公司</w:t>
            </w:r>
          </w:p>
        </w:tc>
      </w:tr>
      <w:tr w14:paraId="4BE076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D39F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261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B30D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B93A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CAC3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江苏轩达高分子材料有限公司</w:t>
            </w:r>
          </w:p>
        </w:tc>
      </w:tr>
      <w:tr w14:paraId="262142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2F2C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262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11BD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007B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27E4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南通金灿安全防护用品科技有限公司</w:t>
            </w:r>
          </w:p>
        </w:tc>
      </w:tr>
      <w:tr w14:paraId="02FACA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5BAA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263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D36E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5E7C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3B67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江苏优众微纳半导体科技有限公司</w:t>
            </w:r>
          </w:p>
        </w:tc>
      </w:tr>
      <w:tr w14:paraId="540235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929D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264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9E7E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A949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F61F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南通进宝机械制造有限公司</w:t>
            </w:r>
          </w:p>
        </w:tc>
      </w:tr>
      <w:tr w14:paraId="55749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178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265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711D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2D43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9650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江苏明易科技有限公司</w:t>
            </w:r>
          </w:p>
        </w:tc>
      </w:tr>
      <w:tr w14:paraId="071516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A501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266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285C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3604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365C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江苏翌旭网络科技有限公司</w:t>
            </w:r>
          </w:p>
        </w:tc>
      </w:tr>
      <w:tr w14:paraId="69B009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12C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267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853D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FFCE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7764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江苏宝碟自动化设备有限公司</w:t>
            </w:r>
          </w:p>
        </w:tc>
      </w:tr>
      <w:tr w14:paraId="4A97B3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8DA5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268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FFB0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1BE3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A787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铭科智能装备科技（南通）有限公司</w:t>
            </w:r>
          </w:p>
        </w:tc>
      </w:tr>
      <w:tr w14:paraId="4633A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27F6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269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1709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6B16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B7E2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南通市通州东盛纺织机械有限公司</w:t>
            </w:r>
          </w:p>
        </w:tc>
      </w:tr>
      <w:tr w14:paraId="353F5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CED0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270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E521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7A5C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AC0E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飞琳科新材料（南通）有限公司</w:t>
            </w:r>
          </w:p>
        </w:tc>
      </w:tr>
      <w:tr w14:paraId="4A7EA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C538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271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770F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D454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4DCD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南通惠暻纺织科技有限公司</w:t>
            </w:r>
          </w:p>
        </w:tc>
      </w:tr>
      <w:tr w14:paraId="7EFE6D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7845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272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7A7E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EA8D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C812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如皋流体有界科技有限公司</w:t>
            </w:r>
          </w:p>
        </w:tc>
      </w:tr>
      <w:tr w14:paraId="1679EA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9697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273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5369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08AF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9E37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江苏桑耐电气有限公司</w:t>
            </w:r>
          </w:p>
        </w:tc>
      </w:tr>
      <w:tr w14:paraId="7730B5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372F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274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26C3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D84B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A7C2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南通大力锻压机床有限公司</w:t>
            </w:r>
          </w:p>
        </w:tc>
      </w:tr>
      <w:tr w14:paraId="50C26A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4685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275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67D9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DD49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E6CA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锴成机械科技（南通）有限公司</w:t>
            </w:r>
          </w:p>
        </w:tc>
      </w:tr>
      <w:tr w14:paraId="021F81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9FE9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276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6CD8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3CFE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837D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南通世创机械有限公司</w:t>
            </w:r>
          </w:p>
        </w:tc>
      </w:tr>
      <w:tr w14:paraId="2FD379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19EE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277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6531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A00E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D452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江苏拓邦华创科技有限公司</w:t>
            </w:r>
          </w:p>
        </w:tc>
      </w:tr>
      <w:tr w14:paraId="49FAEC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0F24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278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F4DC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EE52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6A9A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如皋市高诚精制棉有限公司</w:t>
            </w:r>
          </w:p>
        </w:tc>
      </w:tr>
      <w:tr w14:paraId="69FFA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5F78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279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E61F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F5B3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98B8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连云港市顺城园林工程有限责任公司</w:t>
            </w:r>
          </w:p>
        </w:tc>
      </w:tr>
      <w:tr w14:paraId="24D065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7899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280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C908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CB96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B78E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江苏高欣石英科技有限公司</w:t>
            </w:r>
          </w:p>
        </w:tc>
      </w:tr>
      <w:tr w14:paraId="08DEC0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A173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281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8B32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EA4C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2A8D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连云港晨光塑业有限公司</w:t>
            </w:r>
          </w:p>
        </w:tc>
      </w:tr>
      <w:tr w14:paraId="4B4C01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6153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282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4D1F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01F9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F89F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连云港睿畅科技有限公司</w:t>
            </w:r>
          </w:p>
        </w:tc>
      </w:tr>
      <w:tr w14:paraId="171241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0143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283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363B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E49F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70F0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连云港沃华新材料科技有限公司</w:t>
            </w:r>
          </w:p>
        </w:tc>
      </w:tr>
      <w:tr w14:paraId="26C5A1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4707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284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2A30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F77B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C6AE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连云港华兴新材料科技有限公司</w:t>
            </w:r>
          </w:p>
        </w:tc>
      </w:tr>
      <w:tr w14:paraId="0FB4CD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CFF0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285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1E33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8177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6E96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连云港市中艺五金制品有限公司</w:t>
            </w:r>
          </w:p>
        </w:tc>
      </w:tr>
      <w:tr w14:paraId="1F806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0863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286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494B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9F4B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BD61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连云港博阳絮制品有限公司</w:t>
            </w:r>
          </w:p>
        </w:tc>
      </w:tr>
      <w:tr w14:paraId="674BF5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F14C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287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84EA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197A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F12F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连云港市宏琦电力辅机有限公司</w:t>
            </w:r>
          </w:p>
        </w:tc>
      </w:tr>
      <w:tr w14:paraId="02ED2F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D8CE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288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B1D5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E074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091D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连云港昊天节能环保有限公司</w:t>
            </w:r>
          </w:p>
        </w:tc>
      </w:tr>
      <w:tr w14:paraId="77FCC5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A986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289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D44D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2B14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656E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连云港太瓦新能源有限公司</w:t>
            </w:r>
          </w:p>
        </w:tc>
      </w:tr>
      <w:tr w14:paraId="0ED86F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AF90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290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97F2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6237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A664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连云港秀博新材料有限公司</w:t>
            </w:r>
          </w:p>
        </w:tc>
      </w:tr>
      <w:tr w14:paraId="2ECFB2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12CC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291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3F04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EAD7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F163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东海县昊天石英玻璃制品有限公司</w:t>
            </w:r>
          </w:p>
        </w:tc>
      </w:tr>
      <w:tr w14:paraId="3A5D18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1E96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292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5D47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1672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F631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连云港昌隆半导体材料科技有限公司</w:t>
            </w:r>
          </w:p>
        </w:tc>
      </w:tr>
      <w:tr w14:paraId="4EBD8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D6A2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293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66D7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CEA4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A692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连云港优蓝物联网科技有限公司</w:t>
            </w:r>
          </w:p>
        </w:tc>
      </w:tr>
      <w:tr w14:paraId="387A5A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7C41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294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F24C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4A65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C590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连云港超人橡塑制造有限公司</w:t>
            </w:r>
          </w:p>
        </w:tc>
      </w:tr>
      <w:tr w14:paraId="09457C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5FB5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295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F0B1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C734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C7B9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海瑞克润滑材料（连云港）有限公司</w:t>
            </w:r>
          </w:p>
        </w:tc>
      </w:tr>
      <w:tr w14:paraId="4DF155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A691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296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669E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AD13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0F90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江苏凯恒智能科技有限公司</w:t>
            </w:r>
          </w:p>
        </w:tc>
      </w:tr>
      <w:tr w14:paraId="218DC1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FCC3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297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BB4B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4C59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2C5F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连云港盛泽海洋经济开发有限公司</w:t>
            </w:r>
          </w:p>
        </w:tc>
      </w:tr>
      <w:tr w14:paraId="39BFAA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6097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298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9871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1BD5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27D9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江苏金海园林生态科技有限公司</w:t>
            </w:r>
          </w:p>
        </w:tc>
      </w:tr>
      <w:tr w14:paraId="64CE3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3410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299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9F20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5F77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A25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连云港莱恩电气有限公司</w:t>
            </w:r>
          </w:p>
        </w:tc>
      </w:tr>
      <w:tr w14:paraId="0A7652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3DF3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300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7291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E47D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2C91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连云港平云水产品有限公司</w:t>
            </w:r>
          </w:p>
        </w:tc>
      </w:tr>
      <w:tr w14:paraId="6EF66C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2038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301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BB5D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EAF8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A1DA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东海县惠诺农业发展有限公司</w:t>
            </w:r>
          </w:p>
        </w:tc>
      </w:tr>
      <w:tr w14:paraId="66D8F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8EA3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302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C5B2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6B2B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B8CC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连云港市宠威生物科技有限公司</w:t>
            </w:r>
          </w:p>
        </w:tc>
      </w:tr>
      <w:tr w14:paraId="64BD7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C707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303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2EAE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65C8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A3B2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连云港市连云港东堡渔业公司</w:t>
            </w:r>
          </w:p>
        </w:tc>
      </w:tr>
      <w:tr w14:paraId="25E1B8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D24E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304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FA6F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B1D7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B73E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江苏巨升高新技术有限公司</w:t>
            </w:r>
          </w:p>
        </w:tc>
      </w:tr>
      <w:tr w14:paraId="58AA92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FB0C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305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8ED7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D8C0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3979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连云港大数据产业发展有限公司</w:t>
            </w:r>
          </w:p>
        </w:tc>
      </w:tr>
      <w:tr w14:paraId="66BFA1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C45F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306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1000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7444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5303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连云港多元食品有限公司</w:t>
            </w:r>
          </w:p>
        </w:tc>
      </w:tr>
      <w:tr w14:paraId="633A97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91D1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307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2343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28FC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C3BF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天田（连云港）机床有限公司</w:t>
            </w:r>
          </w:p>
        </w:tc>
      </w:tr>
      <w:tr w14:paraId="052D5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7CDC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308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07AB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81EE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3209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东海县浦汇石英制品有限公司</w:t>
            </w:r>
          </w:p>
        </w:tc>
      </w:tr>
      <w:tr w14:paraId="1F0266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6269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309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06AF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C823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8B5D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连云港宝畅流体输送设备有限公司</w:t>
            </w:r>
          </w:p>
        </w:tc>
      </w:tr>
      <w:tr w14:paraId="2D6882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D22D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310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966C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0B68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81D6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渤海宏铄（江苏）环保设备研究院有限公司</w:t>
            </w:r>
          </w:p>
        </w:tc>
      </w:tr>
      <w:tr w14:paraId="3E68EB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B356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311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2265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09BD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21FA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洛希能源科技（连云港）有限公司</w:t>
            </w:r>
          </w:p>
        </w:tc>
      </w:tr>
      <w:tr w14:paraId="7B689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B2DE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312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3B0C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D225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2F5F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江苏旭威生物科技有限公司</w:t>
            </w:r>
          </w:p>
        </w:tc>
      </w:tr>
      <w:tr w14:paraId="676F1A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B605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313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F858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2B68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F4B4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连云港海硕智能装备科技有限公司</w:t>
            </w:r>
          </w:p>
        </w:tc>
      </w:tr>
      <w:tr w14:paraId="425725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D89E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314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E6D4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26B3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7511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江苏兴格旺实业发展有限公司</w:t>
            </w:r>
          </w:p>
        </w:tc>
      </w:tr>
      <w:tr w14:paraId="351CB0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774B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315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964E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0A5A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50C4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连云港雷丰水产养殖有限公司</w:t>
            </w:r>
          </w:p>
        </w:tc>
      </w:tr>
      <w:tr w14:paraId="5B7FED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C7ED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316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800E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6F33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95DD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连云港恒鹏机械设备有限公司</w:t>
            </w:r>
          </w:p>
        </w:tc>
      </w:tr>
      <w:tr w14:paraId="5AF82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A6F4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317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060F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1964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7114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一道新材科技（连云港）有限公司</w:t>
            </w:r>
          </w:p>
        </w:tc>
      </w:tr>
      <w:tr w14:paraId="38BDD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6A9F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318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88BA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C416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EC7F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连云港富泰新材料科技有限公司</w:t>
            </w:r>
          </w:p>
        </w:tc>
      </w:tr>
      <w:tr w14:paraId="428474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E633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319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314A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A73A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B6F3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江苏鼎观食品科技有限公司</w:t>
            </w:r>
          </w:p>
        </w:tc>
      </w:tr>
      <w:tr w14:paraId="74445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DD3E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320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24CE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2770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7F39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江苏秋正新材料科技有限公司</w:t>
            </w:r>
          </w:p>
        </w:tc>
      </w:tr>
      <w:tr w14:paraId="59C058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0E1B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321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6358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6D0C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1E7B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连云港裕盛源环保科技有限公司</w:t>
            </w:r>
          </w:p>
        </w:tc>
      </w:tr>
      <w:tr w14:paraId="2AC527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9DC1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322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503B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11D2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BE87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东海县黑龙潭生态农业发展有限公司</w:t>
            </w:r>
          </w:p>
        </w:tc>
      </w:tr>
      <w:tr w14:paraId="3397D4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9DE9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323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5202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83C6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EE15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连云港海之康保温新材料有限公司</w:t>
            </w:r>
          </w:p>
        </w:tc>
      </w:tr>
      <w:tr w14:paraId="10F325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FB9A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324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F2DA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F239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53F6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连云港昊晶新材料有限公司</w:t>
            </w:r>
          </w:p>
        </w:tc>
      </w:tr>
      <w:tr w14:paraId="5F5C10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ED42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325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A70A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E611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186A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东海县康铁石英制品有限公司</w:t>
            </w:r>
          </w:p>
        </w:tc>
      </w:tr>
      <w:tr w14:paraId="202B59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11CC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326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D82F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F7F1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0713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连云港侨海渔业科技有限公司</w:t>
            </w:r>
          </w:p>
        </w:tc>
      </w:tr>
      <w:tr w14:paraId="308DB0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706F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327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CCE4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A8F8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78D2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连云港新绿源水处理环保成套设备有限公司</w:t>
            </w:r>
          </w:p>
        </w:tc>
      </w:tr>
      <w:tr w14:paraId="6B200B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C03C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328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A654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BC09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CCAF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赛乐福（连云港）复合材料有限公司</w:t>
            </w:r>
          </w:p>
        </w:tc>
      </w:tr>
      <w:tr w14:paraId="4AB56D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7CCB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329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0F54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F340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0357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江苏鎏茀建设有限公司</w:t>
            </w:r>
          </w:p>
        </w:tc>
      </w:tr>
      <w:tr w14:paraId="38ADBB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FC0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330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C802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88DF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8A23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连云港泽垚建材有限公司</w:t>
            </w:r>
          </w:p>
        </w:tc>
      </w:tr>
      <w:tr w14:paraId="6E8858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4E61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331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0F6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0682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EF9D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连云港赛阳新材料科技有限公司</w:t>
            </w:r>
          </w:p>
        </w:tc>
      </w:tr>
      <w:tr w14:paraId="7FA9A5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D331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332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F39F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20DD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081D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连云港赣榆腾飞机械铸造有限公司</w:t>
            </w:r>
          </w:p>
        </w:tc>
      </w:tr>
      <w:tr w14:paraId="1F1938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0D72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333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65C2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9806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CFBE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连云港金大地新型建材有限公司</w:t>
            </w:r>
          </w:p>
        </w:tc>
      </w:tr>
      <w:tr w14:paraId="39DC6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4166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334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5EF6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5F90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BC55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江苏鸣熙石英制品有限公司</w:t>
            </w:r>
          </w:p>
        </w:tc>
      </w:tr>
      <w:tr w14:paraId="7CE0ED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5AB4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335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53B3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7906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淮安市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CE82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金湖宝泰电工线材有限公司</w:t>
            </w:r>
          </w:p>
        </w:tc>
      </w:tr>
      <w:tr w14:paraId="640E9A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00FE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336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B2C8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BCFB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淮安市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BEF4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明达润丰（江苏）建材科技有限公司</w:t>
            </w:r>
          </w:p>
        </w:tc>
      </w:tr>
      <w:tr w14:paraId="473A20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4B5B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337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9978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23BE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淮安市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FD6B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江苏苏仪集团有限公司</w:t>
            </w:r>
          </w:p>
        </w:tc>
      </w:tr>
      <w:tr w14:paraId="41E1D0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262B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338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988D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E3D0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淮安市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6351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和跃运动器材（江苏）有限公司</w:t>
            </w:r>
          </w:p>
        </w:tc>
      </w:tr>
      <w:tr w14:paraId="74852F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5DA2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339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42A6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97F2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淮安市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7241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江苏隆净机械设备有限公司</w:t>
            </w:r>
          </w:p>
        </w:tc>
      </w:tr>
      <w:tr w14:paraId="6B194D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CD3B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340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8261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33C0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淮安市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E75D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江苏森博换热设备有限公司</w:t>
            </w:r>
          </w:p>
        </w:tc>
      </w:tr>
      <w:tr w14:paraId="65EF58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EADD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341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FB5D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682A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淮安市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FC5A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江苏慧雨新材料科技有限公司</w:t>
            </w:r>
          </w:p>
        </w:tc>
      </w:tr>
      <w:tr w14:paraId="38E884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DF30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342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0B71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DCEF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淮安市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FAF6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淮安淮香源食品有限公司</w:t>
            </w:r>
          </w:p>
        </w:tc>
      </w:tr>
      <w:tr w14:paraId="60EA48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6DF5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343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DE6B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F07B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淮安市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81F5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江苏长丰有机硅有限公司</w:t>
            </w:r>
          </w:p>
        </w:tc>
      </w:tr>
      <w:tr w14:paraId="2F2D5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4DAB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344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977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68B2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淮安市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2F92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捷群电子科技（淮安）有限公司</w:t>
            </w:r>
          </w:p>
        </w:tc>
      </w:tr>
      <w:tr w14:paraId="2D6B28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F9FA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345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C9FC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4AFE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淮安市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E244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江苏美安特科技有限公司</w:t>
            </w:r>
          </w:p>
        </w:tc>
      </w:tr>
      <w:tr w14:paraId="0BD60C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288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346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060A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F1F6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淮安市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D5CE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淮安合腾新材料有限公司</w:t>
            </w:r>
          </w:p>
        </w:tc>
      </w:tr>
      <w:tr w14:paraId="14A2FC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5426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347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1A6F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A069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淮安市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32B4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江苏天运嘉合节能科技有限公司</w:t>
            </w:r>
          </w:p>
        </w:tc>
      </w:tr>
      <w:tr w14:paraId="063B5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102D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348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5B0B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5808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淮安市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29EE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江苏唯高生物科技有限公司</w:t>
            </w:r>
          </w:p>
        </w:tc>
      </w:tr>
      <w:tr w14:paraId="4B342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A8B6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349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CE10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DAB5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淮安市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DB12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江苏欣洁织造有限公司</w:t>
            </w:r>
          </w:p>
        </w:tc>
      </w:tr>
      <w:tr w14:paraId="56F681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7AF0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350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890F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32E2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淮安市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82C0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金湖禾一生物科技有限公司</w:t>
            </w:r>
          </w:p>
        </w:tc>
      </w:tr>
      <w:tr w14:paraId="3C7FF1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77D8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351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81EA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2DB2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淮安市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C633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卓高塑业（金湖）有限公司</w:t>
            </w:r>
          </w:p>
        </w:tc>
      </w:tr>
      <w:tr w14:paraId="7BB0E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BCBB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352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E128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C4FF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淮安市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0C62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淮安中京科技有限公司</w:t>
            </w:r>
          </w:p>
        </w:tc>
      </w:tr>
      <w:tr w14:paraId="4EDF6B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5561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353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DB9B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8356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97C1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江苏帝源智能设备有限公司</w:t>
            </w:r>
          </w:p>
        </w:tc>
      </w:tr>
      <w:tr w14:paraId="25F43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319A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354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398F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68F5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4899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江苏春普橡胶科技有限公司</w:t>
            </w:r>
          </w:p>
        </w:tc>
      </w:tr>
      <w:tr w14:paraId="064499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73C3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355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14DD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8AA1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8774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江苏郎克斯智能工业科技有限公司</w:t>
            </w:r>
          </w:p>
        </w:tc>
      </w:tr>
      <w:tr w14:paraId="1E0F41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105C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356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705E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760B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63E6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江苏胜德龙机电科技有限公司</w:t>
            </w:r>
          </w:p>
        </w:tc>
      </w:tr>
      <w:tr w14:paraId="0A282E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1675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357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8B6C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E5EC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2BAA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射阳开达探伤机制造有限公司</w:t>
            </w:r>
          </w:p>
        </w:tc>
      </w:tr>
      <w:tr w14:paraId="4D8371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8396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358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5593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01AC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57ED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盐城神华机械制造有限公司</w:t>
            </w:r>
          </w:p>
        </w:tc>
      </w:tr>
      <w:tr w14:paraId="627CFD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27D1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359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F823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AAB2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079A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盐城市金富纺织有限公司</w:t>
            </w:r>
          </w:p>
        </w:tc>
      </w:tr>
      <w:tr w14:paraId="49357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DE6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360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C7C4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6846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9064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江苏吉瑞达电子有限公司</w:t>
            </w:r>
          </w:p>
        </w:tc>
      </w:tr>
      <w:tr w14:paraId="30A3C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4CF9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361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D998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8690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72EB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江苏润创金属科技有限公司</w:t>
            </w:r>
          </w:p>
        </w:tc>
      </w:tr>
      <w:tr w14:paraId="18E82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12CF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362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C830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E236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CF70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盐城博越管件有限公司</w:t>
            </w:r>
          </w:p>
        </w:tc>
      </w:tr>
      <w:tr w14:paraId="7369B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3FBC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363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DF2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F90C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BCCF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盐城铁秆子机械制造有限公司</w:t>
            </w:r>
          </w:p>
        </w:tc>
      </w:tr>
      <w:tr w14:paraId="7D6B11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A2A0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364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4BC8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C286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4C46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盐城默成汽车内饰科技有限公司</w:t>
            </w:r>
          </w:p>
        </w:tc>
      </w:tr>
      <w:tr w14:paraId="468B3D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08F8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365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53DF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0D20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0BCC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盐城良工建筑模板有限公司</w:t>
            </w:r>
          </w:p>
        </w:tc>
      </w:tr>
      <w:tr w14:paraId="2B900E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1037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366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8383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3A56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CA25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江苏水源智能制造有限公司</w:t>
            </w:r>
          </w:p>
        </w:tc>
      </w:tr>
      <w:tr w14:paraId="12662C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F8FE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367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56EE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82DD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78EC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盐城恒通达智能门控有限公司</w:t>
            </w:r>
          </w:p>
        </w:tc>
      </w:tr>
      <w:tr w14:paraId="0B31A0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8F12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368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458B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3DFC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85B1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国药控股扬州有限公司</w:t>
            </w:r>
          </w:p>
        </w:tc>
      </w:tr>
      <w:tr w14:paraId="0E07BE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5045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369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55D1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5D0D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0BDB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扬州扬达新能源有限公司</w:t>
            </w:r>
          </w:p>
        </w:tc>
      </w:tr>
      <w:tr w14:paraId="1E56A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E38D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370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75ED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C5E8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DDCF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赛扬精工（扬州）有限公司</w:t>
            </w:r>
          </w:p>
        </w:tc>
      </w:tr>
      <w:tr w14:paraId="30862B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D839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371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FC56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FFC1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DFD3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江苏英联复合集流体有限公司</w:t>
            </w:r>
          </w:p>
        </w:tc>
      </w:tr>
      <w:tr w14:paraId="18C7C2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F452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372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6561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7DAC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EB8A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扬州卓光新材料科技有限公司</w:t>
            </w:r>
          </w:p>
        </w:tc>
      </w:tr>
      <w:tr w14:paraId="28493B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E07E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373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6300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5495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C250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扬州全域旅游有限公司</w:t>
            </w:r>
          </w:p>
        </w:tc>
      </w:tr>
      <w:tr w14:paraId="456263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187C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374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69CF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DDD3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C338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瑞龙诺赋（扬州）医疗科技有限公司</w:t>
            </w:r>
          </w:p>
        </w:tc>
      </w:tr>
      <w:tr w14:paraId="136C9F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AB4A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375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D561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2C7F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7275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扬州金圆化工设备有限公司</w:t>
            </w:r>
          </w:p>
        </w:tc>
      </w:tr>
      <w:tr w14:paraId="3AD47E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D4AE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376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82EA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2EC6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8015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江苏维拓自动化科技有限公司</w:t>
            </w:r>
          </w:p>
        </w:tc>
      </w:tr>
      <w:tr w14:paraId="0CC65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663C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377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5D49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EC12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DB23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江苏华莱鑫铝业有限公司</w:t>
            </w:r>
          </w:p>
        </w:tc>
      </w:tr>
      <w:tr w14:paraId="384BCB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120F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378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8F2D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7F4E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A09A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扬州普锐斯成型装备有限公司</w:t>
            </w:r>
          </w:p>
        </w:tc>
      </w:tr>
      <w:tr w14:paraId="5F63D1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0543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379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D7E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7F29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7328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仪征市华扬电镀有限公司</w:t>
            </w:r>
          </w:p>
        </w:tc>
      </w:tr>
      <w:tr w14:paraId="72EC66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89A9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380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A38E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A59B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AFF3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扬州中化化雨环保有限公司</w:t>
            </w:r>
          </w:p>
        </w:tc>
      </w:tr>
      <w:tr w14:paraId="6E3200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A99E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381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28DE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9109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ED81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伯端智能装备（镇江）有限公司</w:t>
            </w:r>
          </w:p>
        </w:tc>
      </w:tr>
      <w:tr w14:paraId="54FC94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7BAB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382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9D1E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F1FC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ECB6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句容市星辰新型材料有限公司</w:t>
            </w:r>
          </w:p>
        </w:tc>
      </w:tr>
      <w:tr w14:paraId="332F9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1784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383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6246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CC68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F883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镇江金裕精密零件有限公司</w:t>
            </w:r>
          </w:p>
        </w:tc>
      </w:tr>
      <w:tr w14:paraId="78B6B6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6534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384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3582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B87D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532B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镇江永晨科技有限公司</w:t>
            </w:r>
          </w:p>
        </w:tc>
      </w:tr>
      <w:tr w14:paraId="104C7F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C989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385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B86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B3C4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1F77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镇江新区贝乐光电机械有限公司</w:t>
            </w:r>
          </w:p>
        </w:tc>
      </w:tr>
      <w:tr w14:paraId="560F6C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491C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386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6C79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C26B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CF00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江苏虹福新材料科技有限公司</w:t>
            </w:r>
          </w:p>
        </w:tc>
      </w:tr>
      <w:tr w14:paraId="434F1E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7B27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387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3D3C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636B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015E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江苏迪创新材料有限公司</w:t>
            </w:r>
          </w:p>
        </w:tc>
      </w:tr>
      <w:tr w14:paraId="444BD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A4F5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388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2320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5AB5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7674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江苏永旗电气集团有限公司</w:t>
            </w:r>
          </w:p>
        </w:tc>
      </w:tr>
      <w:tr w14:paraId="6BE544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58EC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389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E0F9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839C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8E20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镇江市建成电器有限公司</w:t>
            </w:r>
          </w:p>
        </w:tc>
      </w:tr>
      <w:tr w14:paraId="1163FA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8C94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390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D035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A7DE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B507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江苏双保空调有限公司</w:t>
            </w:r>
          </w:p>
        </w:tc>
      </w:tr>
      <w:tr w14:paraId="7D1D35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7EBC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391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104E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2355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9982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江苏酸王泵制造有限公司</w:t>
            </w:r>
          </w:p>
        </w:tc>
      </w:tr>
      <w:tr w14:paraId="3EA11B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FB09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392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18BA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C1B2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1C22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江苏金源交通设施有限公司</w:t>
            </w:r>
          </w:p>
        </w:tc>
      </w:tr>
      <w:tr w14:paraId="32DE22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66C2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393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FC1B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51B4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D281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江苏盛达环保设备有限公司</w:t>
            </w:r>
          </w:p>
        </w:tc>
      </w:tr>
      <w:tr w14:paraId="1F6D9C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5E8C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394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3CA4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41C6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2CB8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靖江市吉泰空调设备有限公司</w:t>
            </w:r>
          </w:p>
        </w:tc>
      </w:tr>
      <w:tr w14:paraId="679F02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80F0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395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3532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EA6F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C60E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江苏长强钢铁有限公司</w:t>
            </w:r>
          </w:p>
        </w:tc>
      </w:tr>
      <w:tr w14:paraId="46597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A07B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396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B4F5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033C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88CF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江苏星火汽车部件制造有限公司</w:t>
            </w:r>
          </w:p>
        </w:tc>
      </w:tr>
      <w:tr w14:paraId="6F192F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F9CA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397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11D6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5F4C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97FA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江苏腾源电气有限公司</w:t>
            </w:r>
          </w:p>
        </w:tc>
      </w:tr>
      <w:tr w14:paraId="246C66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65DA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398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4D77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10DD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131B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江苏森友木制品有限公司</w:t>
            </w:r>
          </w:p>
        </w:tc>
      </w:tr>
      <w:tr w14:paraId="1FC0E6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8715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399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D482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097C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BD54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江苏源嘉空调设备有限公司</w:t>
            </w:r>
          </w:p>
        </w:tc>
      </w:tr>
      <w:tr w14:paraId="22D0CA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1418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400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26A5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B2A3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B85E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江苏惠尔泵业有限公司</w:t>
            </w:r>
          </w:p>
        </w:tc>
      </w:tr>
      <w:tr w14:paraId="685E84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F49C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401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53B4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F651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D395B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江苏菲尧金属科技有限公司</w:t>
            </w:r>
          </w:p>
        </w:tc>
      </w:tr>
      <w:tr w14:paraId="566915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4A6D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402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28B0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B84E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977A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江苏海康彩印有发公司</w:t>
            </w:r>
          </w:p>
        </w:tc>
      </w:tr>
      <w:tr w14:paraId="1BC8C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BFBB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403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0F73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0A6F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50AF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宿迁久策企业管理有限公司</w:t>
            </w:r>
          </w:p>
        </w:tc>
      </w:tr>
      <w:tr w14:paraId="013ACC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4221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404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EF74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0546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5B58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江苏福赛乙德药业有限公司</w:t>
            </w:r>
          </w:p>
        </w:tc>
      </w:tr>
      <w:tr w14:paraId="6AB338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146F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405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16AE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6E53C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216E6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宿迁市博宏汽车部件有限公司</w:t>
            </w:r>
          </w:p>
        </w:tc>
      </w:tr>
      <w:tr w14:paraId="351EC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DE9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406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E280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46471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2A97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江苏飘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卡新材料科技有限公司</w:t>
            </w:r>
          </w:p>
        </w:tc>
      </w:tr>
      <w:tr w14:paraId="044542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F129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407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A3C9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3576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1203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江苏久祥科技有限公司</w:t>
            </w:r>
          </w:p>
        </w:tc>
      </w:tr>
      <w:tr w14:paraId="2B62E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5586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408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0C99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718C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AD729">
            <w:pPr>
              <w:widowControl/>
              <w:spacing w:line="420" w:lineRule="exact"/>
              <w:jc w:val="center"/>
              <w:textAlignment w:val="bottom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江苏亨路建设有限公司</w:t>
            </w:r>
          </w:p>
        </w:tc>
      </w:tr>
      <w:tr w14:paraId="093E7F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BE81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409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3E5C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0E4D5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D9B35">
            <w:pPr>
              <w:widowControl/>
              <w:spacing w:line="420" w:lineRule="exact"/>
              <w:jc w:val="center"/>
              <w:textAlignment w:val="bottom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宿迁政源环境科技有限公司</w:t>
            </w:r>
          </w:p>
        </w:tc>
      </w:tr>
      <w:tr w14:paraId="4604E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E45F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410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26EC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15DBD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DBB6B">
            <w:pPr>
              <w:widowControl/>
              <w:spacing w:line="420" w:lineRule="exact"/>
              <w:jc w:val="center"/>
              <w:textAlignment w:val="bottom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江苏聿楷环境建设有限公司</w:t>
            </w:r>
          </w:p>
        </w:tc>
      </w:tr>
      <w:tr w14:paraId="3CF93F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D39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411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E257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D8AD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867E5">
            <w:pPr>
              <w:widowControl/>
              <w:spacing w:line="420" w:lineRule="exact"/>
              <w:jc w:val="center"/>
              <w:textAlignment w:val="bottom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宿迁睿曦绿业新材料科技有限公司</w:t>
            </w:r>
          </w:p>
        </w:tc>
      </w:tr>
      <w:tr w14:paraId="0351E5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0C30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412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B3AE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082F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29DB0">
            <w:pPr>
              <w:widowControl/>
              <w:spacing w:line="420" w:lineRule="exact"/>
              <w:jc w:val="center"/>
              <w:textAlignment w:val="bottom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江苏金大源粮油有限公司</w:t>
            </w:r>
          </w:p>
        </w:tc>
      </w:tr>
      <w:tr w14:paraId="7F5A72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E585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413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E640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185C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2CF4D">
            <w:pPr>
              <w:widowControl/>
              <w:spacing w:line="420" w:lineRule="exact"/>
              <w:jc w:val="center"/>
              <w:textAlignment w:val="bottom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江苏循迹科技发展有限公司</w:t>
            </w:r>
          </w:p>
        </w:tc>
      </w:tr>
      <w:tr w14:paraId="024790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D5DB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414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0F20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D8D43E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5E1EE">
            <w:pPr>
              <w:widowControl/>
              <w:spacing w:line="420" w:lineRule="exact"/>
              <w:jc w:val="center"/>
              <w:textAlignment w:val="bottom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宿迁科佳环保科技有限公司</w:t>
            </w:r>
          </w:p>
        </w:tc>
      </w:tr>
    </w:tbl>
    <w:p w14:paraId="5594BF27">
      <w:pPr>
        <w:pStyle w:val="7"/>
        <w:ind w:firstLine="0" w:firstLineChars="0"/>
      </w:pPr>
    </w:p>
    <w:sectPr>
      <w:footerReference r:id="rId3" w:type="default"/>
      <w:footerReference r:id="rId4" w:type="even"/>
      <w:pgSz w:w="11906" w:h="16838"/>
      <w:pgMar w:top="2098" w:right="1474" w:bottom="1984" w:left="1587" w:header="851" w:footer="1417" w:gutter="0"/>
      <w:cols w:space="720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E3D691">
    <w:pPr>
      <w:pStyle w:val="5"/>
    </w:pPr>
    <w:r>
      <w:pict>
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2A5AF083">
                <w:pPr>
                  <w:pStyle w:val="5"/>
                  <w:ind w:left="210" w:leftChars="100" w:right="210" w:rightChars="100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F2EAC">
    <w:pPr>
      <w:pStyle w:val="5"/>
    </w:pPr>
    <w:r>
      <w:pict>
        <v:shape id="_x0000_s1027" o:spid="_x0000_s1027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7D7F7024">
                <w:pPr>
                  <w:pStyle w:val="5"/>
                  <w:ind w:left="210" w:leftChars="100" w:right="210" w:rightChars="100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t>2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trackRevisions w:val="1"/>
  <w:documentProtection w:enforcement="0"/>
  <w:defaultTabStop w:val="420"/>
  <w:evenAndOddHeaders w:val="1"/>
  <w:drawingGridHorizontalSpacing w:val="158"/>
  <w:drawingGridVerticalSpacing w:val="290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172A27"/>
    <w:rsid w:val="00983928"/>
    <w:rsid w:val="00BD28D8"/>
    <w:rsid w:val="03601221"/>
    <w:rsid w:val="044C5C7E"/>
    <w:rsid w:val="052B125B"/>
    <w:rsid w:val="06AE2009"/>
    <w:rsid w:val="078D77AE"/>
    <w:rsid w:val="07DD7E35"/>
    <w:rsid w:val="08393F23"/>
    <w:rsid w:val="09B30B2F"/>
    <w:rsid w:val="0BFC070B"/>
    <w:rsid w:val="0CBF63D9"/>
    <w:rsid w:val="0CEC38A2"/>
    <w:rsid w:val="0DCA1855"/>
    <w:rsid w:val="0E1D1374"/>
    <w:rsid w:val="0E9425B1"/>
    <w:rsid w:val="0EB26242"/>
    <w:rsid w:val="0EC06DB8"/>
    <w:rsid w:val="0EC15379"/>
    <w:rsid w:val="0FC21B3E"/>
    <w:rsid w:val="11D53637"/>
    <w:rsid w:val="1262617F"/>
    <w:rsid w:val="131733E9"/>
    <w:rsid w:val="16F964E4"/>
    <w:rsid w:val="179B45F8"/>
    <w:rsid w:val="17A3D718"/>
    <w:rsid w:val="17A7009B"/>
    <w:rsid w:val="17F7B589"/>
    <w:rsid w:val="17FD642C"/>
    <w:rsid w:val="181E3672"/>
    <w:rsid w:val="185B2C5C"/>
    <w:rsid w:val="1888774E"/>
    <w:rsid w:val="19ED2DAC"/>
    <w:rsid w:val="1ADA2583"/>
    <w:rsid w:val="1B750299"/>
    <w:rsid w:val="1C4D6116"/>
    <w:rsid w:val="1C805395"/>
    <w:rsid w:val="1D1B7190"/>
    <w:rsid w:val="1E484FE8"/>
    <w:rsid w:val="1ED4041F"/>
    <w:rsid w:val="1FBF07F7"/>
    <w:rsid w:val="20167763"/>
    <w:rsid w:val="20DE1461"/>
    <w:rsid w:val="21331742"/>
    <w:rsid w:val="21D30B53"/>
    <w:rsid w:val="21F90EA8"/>
    <w:rsid w:val="22A20C55"/>
    <w:rsid w:val="23BD387A"/>
    <w:rsid w:val="23C00A6B"/>
    <w:rsid w:val="249B3899"/>
    <w:rsid w:val="25145D44"/>
    <w:rsid w:val="251752F3"/>
    <w:rsid w:val="25757318"/>
    <w:rsid w:val="25AA0ABD"/>
    <w:rsid w:val="26200121"/>
    <w:rsid w:val="2636373B"/>
    <w:rsid w:val="26537728"/>
    <w:rsid w:val="26C01C48"/>
    <w:rsid w:val="26F16E36"/>
    <w:rsid w:val="277255C1"/>
    <w:rsid w:val="27D49ADB"/>
    <w:rsid w:val="29457A96"/>
    <w:rsid w:val="29BFDF28"/>
    <w:rsid w:val="2B310EBD"/>
    <w:rsid w:val="2BCC1682"/>
    <w:rsid w:val="2C010EA0"/>
    <w:rsid w:val="2C5D1159"/>
    <w:rsid w:val="2CEC7245"/>
    <w:rsid w:val="2D0D678D"/>
    <w:rsid w:val="2D2003D0"/>
    <w:rsid w:val="2D265C6C"/>
    <w:rsid w:val="2D7F5BE3"/>
    <w:rsid w:val="2E1B1350"/>
    <w:rsid w:val="2EC66D83"/>
    <w:rsid w:val="2F4A60C6"/>
    <w:rsid w:val="2F555523"/>
    <w:rsid w:val="2F6FF759"/>
    <w:rsid w:val="2FC82023"/>
    <w:rsid w:val="2FDFC84A"/>
    <w:rsid w:val="305C1F40"/>
    <w:rsid w:val="31F53B1F"/>
    <w:rsid w:val="32695F31"/>
    <w:rsid w:val="32D731D3"/>
    <w:rsid w:val="337120C8"/>
    <w:rsid w:val="364B351E"/>
    <w:rsid w:val="3683181D"/>
    <w:rsid w:val="387024D8"/>
    <w:rsid w:val="38D04C62"/>
    <w:rsid w:val="38D75E97"/>
    <w:rsid w:val="38E20FB6"/>
    <w:rsid w:val="3B2F7DD1"/>
    <w:rsid w:val="3BCD2922"/>
    <w:rsid w:val="3BEB47AE"/>
    <w:rsid w:val="3BFEA249"/>
    <w:rsid w:val="3BFFD004"/>
    <w:rsid w:val="3CFD20B1"/>
    <w:rsid w:val="3D27F50F"/>
    <w:rsid w:val="3DBFA496"/>
    <w:rsid w:val="3DD553E2"/>
    <w:rsid w:val="3E3066FC"/>
    <w:rsid w:val="3FA70FF1"/>
    <w:rsid w:val="3FFF45B6"/>
    <w:rsid w:val="40343741"/>
    <w:rsid w:val="406A29B0"/>
    <w:rsid w:val="408C6E5C"/>
    <w:rsid w:val="40941AEC"/>
    <w:rsid w:val="426232FA"/>
    <w:rsid w:val="436B7FCE"/>
    <w:rsid w:val="438E3E94"/>
    <w:rsid w:val="47371E4E"/>
    <w:rsid w:val="473A4511"/>
    <w:rsid w:val="476E43D0"/>
    <w:rsid w:val="47CDB48D"/>
    <w:rsid w:val="47E77EFD"/>
    <w:rsid w:val="4A442C70"/>
    <w:rsid w:val="4C8559C0"/>
    <w:rsid w:val="4E7B5E16"/>
    <w:rsid w:val="50AC7FE0"/>
    <w:rsid w:val="50F34BD0"/>
    <w:rsid w:val="514E6620"/>
    <w:rsid w:val="5157717E"/>
    <w:rsid w:val="51CFBC80"/>
    <w:rsid w:val="51DC1151"/>
    <w:rsid w:val="51DF3AB7"/>
    <w:rsid w:val="570E4840"/>
    <w:rsid w:val="575507BD"/>
    <w:rsid w:val="581108D2"/>
    <w:rsid w:val="58384762"/>
    <w:rsid w:val="58F44C62"/>
    <w:rsid w:val="596FE5A9"/>
    <w:rsid w:val="5970623F"/>
    <w:rsid w:val="598E3BB0"/>
    <w:rsid w:val="599428E1"/>
    <w:rsid w:val="5B6FC7D6"/>
    <w:rsid w:val="5B924C42"/>
    <w:rsid w:val="5CA2096B"/>
    <w:rsid w:val="5D3369DF"/>
    <w:rsid w:val="5DDD769B"/>
    <w:rsid w:val="5FBA22D0"/>
    <w:rsid w:val="60187EB8"/>
    <w:rsid w:val="60AE2F1C"/>
    <w:rsid w:val="61BB138E"/>
    <w:rsid w:val="61CF4621"/>
    <w:rsid w:val="62B408EB"/>
    <w:rsid w:val="62B541B1"/>
    <w:rsid w:val="62ED5AA6"/>
    <w:rsid w:val="63B640F2"/>
    <w:rsid w:val="640C33D9"/>
    <w:rsid w:val="64AB13E8"/>
    <w:rsid w:val="64FD7E41"/>
    <w:rsid w:val="65310651"/>
    <w:rsid w:val="659E7582"/>
    <w:rsid w:val="65BBEDCA"/>
    <w:rsid w:val="65BCC7CD"/>
    <w:rsid w:val="66847884"/>
    <w:rsid w:val="66BB15A4"/>
    <w:rsid w:val="66FFAE48"/>
    <w:rsid w:val="679C65D5"/>
    <w:rsid w:val="68FF89A3"/>
    <w:rsid w:val="69454157"/>
    <w:rsid w:val="6AF9619B"/>
    <w:rsid w:val="6B2D0703"/>
    <w:rsid w:val="6B6D6444"/>
    <w:rsid w:val="6BB832A2"/>
    <w:rsid w:val="6C370AA2"/>
    <w:rsid w:val="6E25536E"/>
    <w:rsid w:val="6EFFA2EF"/>
    <w:rsid w:val="6F8FF2D2"/>
    <w:rsid w:val="6FA968B2"/>
    <w:rsid w:val="6FB6A35A"/>
    <w:rsid w:val="6FDB15F2"/>
    <w:rsid w:val="6FFF6F2F"/>
    <w:rsid w:val="70151F34"/>
    <w:rsid w:val="70242108"/>
    <w:rsid w:val="705C00E2"/>
    <w:rsid w:val="706F71C9"/>
    <w:rsid w:val="72AA743B"/>
    <w:rsid w:val="73211EEB"/>
    <w:rsid w:val="7375774A"/>
    <w:rsid w:val="74772F8F"/>
    <w:rsid w:val="74EF30B8"/>
    <w:rsid w:val="76E00D7A"/>
    <w:rsid w:val="774935A8"/>
    <w:rsid w:val="77CF13FF"/>
    <w:rsid w:val="77E79BCE"/>
    <w:rsid w:val="785A4FC2"/>
    <w:rsid w:val="78BD7AA0"/>
    <w:rsid w:val="79B514FE"/>
    <w:rsid w:val="79E414D9"/>
    <w:rsid w:val="7B067989"/>
    <w:rsid w:val="7B1501E5"/>
    <w:rsid w:val="7C7B5747"/>
    <w:rsid w:val="7D3C6ABF"/>
    <w:rsid w:val="7D4B5181"/>
    <w:rsid w:val="7D635B6F"/>
    <w:rsid w:val="7D6437FE"/>
    <w:rsid w:val="7DAEC193"/>
    <w:rsid w:val="7DFAFA26"/>
    <w:rsid w:val="7E1B7A1F"/>
    <w:rsid w:val="7E59535F"/>
    <w:rsid w:val="7EFB1002"/>
    <w:rsid w:val="7EFBAAE2"/>
    <w:rsid w:val="7F1140F5"/>
    <w:rsid w:val="7F191F32"/>
    <w:rsid w:val="7F769BCF"/>
    <w:rsid w:val="7F7BAC6D"/>
    <w:rsid w:val="7F7F2A3B"/>
    <w:rsid w:val="7F9461F2"/>
    <w:rsid w:val="7FCFA4D4"/>
    <w:rsid w:val="7FD7803B"/>
    <w:rsid w:val="7FD9F42F"/>
    <w:rsid w:val="7FE0673D"/>
    <w:rsid w:val="7FE65892"/>
    <w:rsid w:val="7FF30563"/>
    <w:rsid w:val="7FFA7405"/>
    <w:rsid w:val="95EBDF5F"/>
    <w:rsid w:val="9BEF4745"/>
    <w:rsid w:val="9D4B5CFF"/>
    <w:rsid w:val="A57F9297"/>
    <w:rsid w:val="A932ACDF"/>
    <w:rsid w:val="AFDDC875"/>
    <w:rsid w:val="B6DAD6D2"/>
    <w:rsid w:val="B75E3025"/>
    <w:rsid w:val="B7FBAECF"/>
    <w:rsid w:val="B9FFAA09"/>
    <w:rsid w:val="BA7B23C6"/>
    <w:rsid w:val="BA948922"/>
    <w:rsid w:val="C9F3B808"/>
    <w:rsid w:val="CFA757C9"/>
    <w:rsid w:val="CFBA27B3"/>
    <w:rsid w:val="D2E7030B"/>
    <w:rsid w:val="D5E7D6AC"/>
    <w:rsid w:val="D6FDF3E9"/>
    <w:rsid w:val="D7BF65A4"/>
    <w:rsid w:val="D87FC610"/>
    <w:rsid w:val="DBAFF6D5"/>
    <w:rsid w:val="DDF669F5"/>
    <w:rsid w:val="DEFDE0CD"/>
    <w:rsid w:val="DFF79873"/>
    <w:rsid w:val="E44D2D95"/>
    <w:rsid w:val="EBEF168B"/>
    <w:rsid w:val="EBEFD910"/>
    <w:rsid w:val="EBEFE7D6"/>
    <w:rsid w:val="EC7CAD1C"/>
    <w:rsid w:val="ECBF570C"/>
    <w:rsid w:val="ED67A4EC"/>
    <w:rsid w:val="EF8EA785"/>
    <w:rsid w:val="EF9D2333"/>
    <w:rsid w:val="EFF36449"/>
    <w:rsid w:val="EFFC948E"/>
    <w:rsid w:val="EFFF411B"/>
    <w:rsid w:val="F0B7FF84"/>
    <w:rsid w:val="F66F2D87"/>
    <w:rsid w:val="F74F438D"/>
    <w:rsid w:val="F7BFB402"/>
    <w:rsid w:val="F7DEEA26"/>
    <w:rsid w:val="F7ED2250"/>
    <w:rsid w:val="F7FBDD74"/>
    <w:rsid w:val="F9FA1168"/>
    <w:rsid w:val="FA6CD11D"/>
    <w:rsid w:val="FB35197C"/>
    <w:rsid w:val="FBEF735C"/>
    <w:rsid w:val="FBF6C6F1"/>
    <w:rsid w:val="FBF78992"/>
    <w:rsid w:val="FBFB3A06"/>
    <w:rsid w:val="FD533BB9"/>
    <w:rsid w:val="FDDB840B"/>
    <w:rsid w:val="FE734873"/>
    <w:rsid w:val="FE9BE2F1"/>
    <w:rsid w:val="FEBDB6C4"/>
    <w:rsid w:val="FEE71BFE"/>
    <w:rsid w:val="FF0F6DD3"/>
    <w:rsid w:val="FF3FA12A"/>
    <w:rsid w:val="FF7A5BC9"/>
    <w:rsid w:val="FFBF7C8E"/>
    <w:rsid w:val="FFF7460C"/>
    <w:rsid w:val="FFFDDEE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autoSpaceDE w:val="0"/>
      <w:autoSpaceDN w:val="0"/>
      <w:snapToGrid w:val="0"/>
      <w:spacing w:before="260" w:after="260" w:line="416" w:lineRule="auto"/>
      <w:ind w:firstLine="624"/>
      <w:outlineLvl w:val="1"/>
    </w:pPr>
    <w:rPr>
      <w:rFonts w:ascii="Calibri Light" w:hAnsi="Calibri Light" w:eastAsia="黑体"/>
      <w:bCs/>
      <w:snapToGrid w:val="0"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widowControl/>
      <w:ind w:firstLine="634"/>
    </w:pPr>
    <w:rPr>
      <w:kern w:val="0"/>
    </w:rPr>
  </w:style>
  <w:style w:type="paragraph" w:styleId="4">
    <w:name w:val="Balloon Text"/>
    <w:basedOn w:val="1"/>
    <w:link w:val="11"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Body Text First Indent 2"/>
    <w:basedOn w:val="3"/>
    <w:qFormat/>
    <w:uiPriority w:val="0"/>
    <w:pPr>
      <w:ind w:firstLine="420" w:firstLineChars="200"/>
    </w:pPr>
  </w:style>
  <w:style w:type="paragraph" w:styleId="10">
    <w:name w:val="List Paragraph"/>
    <w:basedOn w:val="1"/>
    <w:qFormat/>
    <w:uiPriority w:val="0"/>
    <w:pPr>
      <w:ind w:firstLine="420" w:firstLineChars="200"/>
    </w:pPr>
  </w:style>
  <w:style w:type="character" w:customStyle="1" w:styleId="11">
    <w:name w:val="批注框文本 Char"/>
    <w:basedOn w:val="9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Win</Company>
  <Pages>14</Pages>
  <Words>2157</Words>
  <Characters>2393</Characters>
  <Lines>25</Lines>
  <Paragraphs>20</Paragraphs>
  <TotalTime>0</TotalTime>
  <ScaleCrop>false</ScaleCrop>
  <LinksUpToDate>false</LinksUpToDate>
  <CharactersWithSpaces>2393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2020-04-13T14:50:00Z</dcterms:created>
  <dc:creator>PC</dc:creator>
  <cp:lastModifiedBy>滕伟妮</cp:lastModifiedBy>
  <cp:lastPrinted>2022-05-31T17:41:00Z</cp:lastPrinted>
  <dcterms:modified xsi:type="dcterms:W3CDTF">2025-07-22T08:56:08Z</dcterms:modified>
  <dc:title>关于确认2022年度第二批企业知识产权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5F0B77AC0705490BA963AA9D3D6EA195</vt:lpwstr>
  </property>
  <property fmtid="{D5CDD505-2E9C-101B-9397-08002B2CF9AE}" pid="4" name="KSOTemplateDocerSaveRecord">
    <vt:lpwstr>eyJoZGlkIjoiMTRmYzJiYmU4Mjk0NTM3M2Y2NjVlZmQ1NjRiY2Q5YmMiLCJ1c2VySWQiOiIxNjU3MzA3MjcwIn0=</vt:lpwstr>
  </property>
</Properties>
</file>