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AAD74C">
      <w:pPr>
        <w:pStyle w:val="2"/>
        <w:spacing w:before="0" w:afterLines="50" w:line="600" w:lineRule="exact"/>
        <w:ind w:firstLine="0"/>
        <w:jc w:val="center"/>
        <w:rPr>
          <w:rFonts w:ascii="Times New Roman" w:hAnsi="Times New Roman"/>
        </w:rPr>
      </w:pPr>
      <w:r>
        <w:rPr>
          <w:rFonts w:ascii="Times New Roman" w:hAnsi="Times New Roman" w:eastAsia="方正小标宋_GBK"/>
          <w:color w:val="000000"/>
          <w:kern w:val="0"/>
          <w:sz w:val="44"/>
          <w:szCs w:val="44"/>
        </w:rPr>
        <w:t>江苏省2025年度第</w:t>
      </w:r>
      <w:r>
        <w:rPr>
          <w:rFonts w:hint="eastAsia" w:ascii="Times New Roman" w:hAnsi="Times New Roman" w:eastAsia="方正小标宋_GBK"/>
          <w:color w:val="000000"/>
          <w:kern w:val="0"/>
          <w:sz w:val="44"/>
          <w:szCs w:val="44"/>
        </w:rPr>
        <w:t>二</w:t>
      </w:r>
      <w:r>
        <w:rPr>
          <w:rFonts w:ascii="Times New Roman" w:hAnsi="Times New Roman" w:eastAsia="方正小标宋_GBK"/>
          <w:color w:val="000000"/>
          <w:kern w:val="0"/>
          <w:sz w:val="44"/>
          <w:szCs w:val="44"/>
        </w:rPr>
        <w:t>批企业知识产权</w:t>
      </w:r>
      <w:r>
        <w:rPr>
          <w:rFonts w:ascii="Times New Roman" w:hAnsi="Times New Roman" w:eastAsia="方正小标宋_GBK"/>
          <w:color w:val="000000"/>
          <w:kern w:val="0"/>
          <w:sz w:val="44"/>
          <w:szCs w:val="44"/>
        </w:rPr>
        <w:br w:type="textWrapping"/>
      </w:r>
      <w:r>
        <w:rPr>
          <w:rFonts w:ascii="Times New Roman" w:hAnsi="Times New Roman" w:eastAsia="方正小标宋_GBK"/>
          <w:color w:val="000000"/>
          <w:kern w:val="0"/>
          <w:sz w:val="44"/>
          <w:szCs w:val="44"/>
        </w:rPr>
        <w:t>管理贯标备案单位名单</w:t>
      </w:r>
    </w:p>
    <w:tbl>
      <w:tblPr>
        <w:tblStyle w:val="8"/>
        <w:tblW w:w="866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1"/>
        <w:gridCol w:w="722"/>
        <w:gridCol w:w="1213"/>
        <w:gridCol w:w="6012"/>
      </w:tblGrid>
      <w:tr w14:paraId="2FAC56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tblHeader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0A3BF">
            <w:pPr>
              <w:widowControl/>
              <w:spacing w:line="420" w:lineRule="exact"/>
              <w:jc w:val="center"/>
              <w:textAlignment w:val="bottom"/>
              <w:rPr>
                <w:rFonts w:eastAsia="方正仿宋_GBK"/>
                <w:b/>
                <w:color w:val="000000"/>
                <w:sz w:val="24"/>
              </w:rPr>
            </w:pPr>
            <w:r>
              <w:rPr>
                <w:rFonts w:eastAsia="方正仿宋_GBK"/>
                <w:b/>
                <w:color w:val="000000"/>
                <w:kern w:val="0"/>
                <w:sz w:val="24"/>
              </w:rPr>
              <w:t>总序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D29F1">
            <w:pPr>
              <w:widowControl/>
              <w:spacing w:line="420" w:lineRule="exact"/>
              <w:jc w:val="center"/>
              <w:textAlignment w:val="bottom"/>
              <w:rPr>
                <w:rFonts w:eastAsia="方正仿宋_GBK"/>
                <w:b/>
                <w:color w:val="000000"/>
                <w:sz w:val="24"/>
              </w:rPr>
            </w:pPr>
            <w:r>
              <w:rPr>
                <w:rFonts w:eastAsia="方正仿宋_GBK"/>
                <w:b/>
                <w:color w:val="000000"/>
                <w:kern w:val="0"/>
                <w:sz w:val="24"/>
              </w:rPr>
              <w:t>分序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CFC769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b/>
                <w:color w:val="00000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color w:val="000000"/>
                <w:kern w:val="0"/>
                <w:sz w:val="24"/>
              </w:rPr>
              <w:t>设区市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B57E62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b/>
                <w:color w:val="00000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color w:val="000000"/>
                <w:kern w:val="0"/>
                <w:sz w:val="24"/>
              </w:rPr>
              <w:t>企业名称</w:t>
            </w:r>
          </w:p>
        </w:tc>
      </w:tr>
      <w:tr w14:paraId="0B929E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D954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1658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A7B38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E259F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南京博阳科技有限公司</w:t>
            </w:r>
          </w:p>
        </w:tc>
      </w:tr>
      <w:tr w14:paraId="527045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B6D1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E5DA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8D05B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69871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南京铭欣环境科技有限公司</w:t>
            </w:r>
          </w:p>
        </w:tc>
      </w:tr>
      <w:tr w14:paraId="29D6B7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96AE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FBB2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82B18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BDBA4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江苏凌众新能科技有限公司</w:t>
            </w:r>
          </w:p>
        </w:tc>
      </w:tr>
      <w:tr w14:paraId="313E9D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6B95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4288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BBBFF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A8EE0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山泰信息科技（南京）有限公司</w:t>
            </w:r>
          </w:p>
        </w:tc>
      </w:tr>
      <w:tr w14:paraId="379DBA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A9BD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494C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D9E20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9646B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名泓宇金属实业南京有限公司</w:t>
            </w:r>
          </w:p>
        </w:tc>
      </w:tr>
      <w:tr w14:paraId="21E8F6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FB5F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9C7A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F8D34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9E9ED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江苏南研智联数字科技有限公司</w:t>
            </w:r>
          </w:p>
        </w:tc>
      </w:tr>
      <w:tr w14:paraId="4D7F61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D74F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9E126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18760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4D8C7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南京钛净膜材料科技有限公司</w:t>
            </w:r>
          </w:p>
        </w:tc>
      </w:tr>
      <w:tr w14:paraId="4D9B7B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D878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E195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191F8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C9DBC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南京云艺达工业设计有限公司</w:t>
            </w:r>
          </w:p>
        </w:tc>
      </w:tr>
      <w:tr w14:paraId="6D2D5C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15EA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FC4C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EFA2A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43C94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南京科亚装备科技有限公司</w:t>
            </w:r>
          </w:p>
        </w:tc>
      </w:tr>
      <w:tr w14:paraId="0D45C1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E3E6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7F3D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D72A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09C7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南京施北小艾生物技术有限公司</w:t>
            </w:r>
          </w:p>
        </w:tc>
      </w:tr>
      <w:tr w14:paraId="2CFBA9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9355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6B9A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2746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B8C4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南京顺恒环保科技发展有限公司</w:t>
            </w:r>
          </w:p>
        </w:tc>
      </w:tr>
      <w:tr w14:paraId="785292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9C63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4520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9F4A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56DE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南京特莱盛能源科技有限公司</w:t>
            </w:r>
          </w:p>
        </w:tc>
      </w:tr>
      <w:tr w14:paraId="22AE8F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C025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08D0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528A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7491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南京加盾企服信息科技有限公司</w:t>
            </w:r>
          </w:p>
        </w:tc>
      </w:tr>
      <w:tr w14:paraId="415657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EBB7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0E50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821C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A4071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南京埃米仪器科技有限公司</w:t>
            </w:r>
          </w:p>
        </w:tc>
      </w:tr>
      <w:tr w14:paraId="11EA76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BFCC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1FD1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DCEB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D14F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南京众尚云客信息科技有限公司</w:t>
            </w:r>
          </w:p>
        </w:tc>
      </w:tr>
      <w:tr w14:paraId="052DA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A788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1BC8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39A4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2EF0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江苏苏豪云商有限公司</w:t>
            </w:r>
          </w:p>
        </w:tc>
      </w:tr>
      <w:tr w14:paraId="545B7B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751D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7D36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B207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ADB8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南京倍至电子商务有限公司</w:t>
            </w:r>
          </w:p>
        </w:tc>
      </w:tr>
      <w:tr w14:paraId="1FB20A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75F5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913EA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948A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70CF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南京研捷网络科技有限公司</w:t>
            </w:r>
          </w:p>
        </w:tc>
      </w:tr>
      <w:tr w14:paraId="5CBD90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FEF2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874B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7757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A796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南京晨新医疗科技有限公司</w:t>
            </w:r>
          </w:p>
        </w:tc>
      </w:tr>
      <w:tr w14:paraId="3DCF69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9980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DCBB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55A0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F434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南京苏信交通设施有限公司</w:t>
            </w:r>
          </w:p>
        </w:tc>
      </w:tr>
      <w:tr w14:paraId="5EB262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75F3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1CE9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9C5F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07B0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南京大同床上用品有限公司</w:t>
            </w:r>
          </w:p>
        </w:tc>
      </w:tr>
      <w:tr w14:paraId="7B4D38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DEBC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2B1B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2487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AB242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南京家兆企业管理有限公司</w:t>
            </w:r>
          </w:p>
        </w:tc>
      </w:tr>
      <w:tr w14:paraId="6733BB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7786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D7C11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071D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C15D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江苏苏美达纺织有限公司</w:t>
            </w:r>
          </w:p>
        </w:tc>
      </w:tr>
      <w:tr w14:paraId="7C47DE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2262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0EDA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0B917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2AE4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南京巴尼兔生物技术有限公司</w:t>
            </w:r>
          </w:p>
        </w:tc>
      </w:tr>
      <w:tr w14:paraId="7160C4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DFC1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F167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766D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D29C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南京碳兴节能科技有限公司</w:t>
            </w:r>
          </w:p>
        </w:tc>
      </w:tr>
      <w:tr w14:paraId="060FA3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702BD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DA90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E251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EB9B6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南京凯宠素宠物食品有限公司</w:t>
            </w:r>
          </w:p>
        </w:tc>
      </w:tr>
      <w:tr w14:paraId="1B176F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FEA7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07C2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6FBE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9802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南京远方创新设计有限公司</w:t>
            </w:r>
          </w:p>
        </w:tc>
      </w:tr>
      <w:tr w14:paraId="28A5B7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55C6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1841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7843A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6D38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南京宽能半导体有限公司</w:t>
            </w:r>
          </w:p>
        </w:tc>
      </w:tr>
      <w:tr w14:paraId="1AE3C2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8239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CC52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AE80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F8B8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南京景乐信息科技有限公司</w:t>
            </w:r>
          </w:p>
        </w:tc>
      </w:tr>
      <w:tr w14:paraId="6A0546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CF0A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E632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855E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3605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南京创丰精密钣金制造有限公司</w:t>
            </w:r>
          </w:p>
        </w:tc>
      </w:tr>
      <w:tr w14:paraId="5D3D49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B584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8F9FD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90451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7E2E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南京振天特种锻造有限公司</w:t>
            </w:r>
          </w:p>
        </w:tc>
      </w:tr>
      <w:tr w14:paraId="5675C4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BAE6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906A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6942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4139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南京端涛电子有限公司</w:t>
            </w:r>
          </w:p>
        </w:tc>
      </w:tr>
      <w:tr w14:paraId="7FEA34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5C3AC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2AB7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1E55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CD00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南京益昂通信技术有限公司</w:t>
            </w:r>
          </w:p>
        </w:tc>
      </w:tr>
      <w:tr w14:paraId="252895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ED7E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5B82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0E6A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E032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南京博雅启明软件有限公司</w:t>
            </w:r>
          </w:p>
        </w:tc>
      </w:tr>
      <w:tr w14:paraId="32E264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F0EF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FBDE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2DBA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08AB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中电信无人科技（江苏）有限公司</w:t>
            </w:r>
          </w:p>
        </w:tc>
      </w:tr>
      <w:tr w14:paraId="63E515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8568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F8E8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CBA8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AC21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南京华发环保科技有限公司</w:t>
            </w:r>
          </w:p>
        </w:tc>
      </w:tr>
      <w:tr w14:paraId="2ABADE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DD5B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771C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DE3F2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BAFC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南京沃德睿医疗科技有限公司</w:t>
            </w:r>
          </w:p>
        </w:tc>
      </w:tr>
      <w:tr w14:paraId="2EAFB6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69E80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F787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3215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A176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泰克曼（南京）安全防护设备有限公司</w:t>
            </w:r>
          </w:p>
        </w:tc>
      </w:tr>
      <w:tr w14:paraId="17E5FE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9780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2C58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12B0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E83E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南京铭旭智能技术有限公司</w:t>
            </w:r>
          </w:p>
        </w:tc>
      </w:tr>
      <w:tr w14:paraId="3A8A3A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E9AE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0D06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8D13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1320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菓子熟了（南京）食品有限公司</w:t>
            </w:r>
          </w:p>
        </w:tc>
      </w:tr>
      <w:tr w14:paraId="3B6ACE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73E7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EB6D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554C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B67D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南京铭旭机械设备制造有限公司</w:t>
            </w:r>
          </w:p>
        </w:tc>
      </w:tr>
      <w:tr w14:paraId="0DB85C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884B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24C5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171F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55DA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南京兰江泵业有限公司</w:t>
            </w:r>
          </w:p>
        </w:tc>
      </w:tr>
      <w:tr w14:paraId="1B7DDB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4C0F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1245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54AB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0DD98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南京海昌智能信息有限公司</w:t>
            </w:r>
          </w:p>
        </w:tc>
      </w:tr>
      <w:tr w14:paraId="22F0F7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EB0A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42E1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5ED0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7D82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南京曦光信息科技研究院有限公司</w:t>
            </w:r>
          </w:p>
        </w:tc>
      </w:tr>
      <w:tr w14:paraId="617026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4C04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CB3C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70DF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B155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中知企服南京信息科技有限公司</w:t>
            </w:r>
          </w:p>
        </w:tc>
      </w:tr>
      <w:tr w14:paraId="4ECAF7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6224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7B31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6BFB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C866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北一辰健康信息南京有限公司</w:t>
            </w:r>
          </w:p>
        </w:tc>
      </w:tr>
      <w:tr w14:paraId="3CA83A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B21D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6D51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3401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FD8E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南京万瑞环境科技有限公司</w:t>
            </w:r>
          </w:p>
        </w:tc>
      </w:tr>
      <w:tr w14:paraId="5CBEFD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FA53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8D48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CEC2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12B6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山泰（南京）知识产权代理有限公司</w:t>
            </w:r>
          </w:p>
        </w:tc>
      </w:tr>
      <w:tr w14:paraId="6724D0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8AB1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FA17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120E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D0F4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南京宠之声食品科技有限公司</w:t>
            </w:r>
          </w:p>
        </w:tc>
      </w:tr>
      <w:tr w14:paraId="668EE7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D521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8882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D7DE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75FD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南京唯创远医药科技有限公司</w:t>
            </w:r>
          </w:p>
        </w:tc>
      </w:tr>
      <w:tr w14:paraId="26F681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011C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22F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F0E8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5737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江苏创芯智慧科技有限公司</w:t>
            </w:r>
          </w:p>
        </w:tc>
      </w:tr>
      <w:tr w14:paraId="485984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F506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C188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AA0E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7C92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南京富蓝蓝环境科技有限公司</w:t>
            </w:r>
          </w:p>
        </w:tc>
      </w:tr>
      <w:tr w14:paraId="57B507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458E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0CA8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3EE37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7DC1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南京币达哥电子科技有限公司</w:t>
            </w:r>
          </w:p>
        </w:tc>
      </w:tr>
      <w:tr w14:paraId="1AB61B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A232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7598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6BE5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769B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南京德麦司新材料科技有限公司</w:t>
            </w:r>
          </w:p>
        </w:tc>
      </w:tr>
      <w:tr w14:paraId="5985D4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3DF1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1A27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1686D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9CBF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南京风合网络科技有限公司</w:t>
            </w:r>
          </w:p>
        </w:tc>
      </w:tr>
      <w:tr w14:paraId="0FFE45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61290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2DEE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B8CF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A27A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江苏普利斯环保科技有限公司</w:t>
            </w:r>
          </w:p>
        </w:tc>
      </w:tr>
      <w:tr w14:paraId="7F3511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884A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F298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C874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6E02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梁溪区惠浩智能科技中心</w:t>
            </w:r>
          </w:p>
        </w:tc>
      </w:tr>
      <w:tr w14:paraId="59AC5B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2337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66A2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ED96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A5481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宜兴市艺蝶针织有限公司</w:t>
            </w:r>
          </w:p>
        </w:tc>
      </w:tr>
      <w:tr w14:paraId="23BB47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5080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B487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A27A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EC07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江苏戴克铝业科技有限公司</w:t>
            </w:r>
          </w:p>
        </w:tc>
      </w:tr>
      <w:tr w14:paraId="707A00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62B5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5CF2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1BDA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0BD01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无锡翀联科技有限公司</w:t>
            </w:r>
          </w:p>
        </w:tc>
      </w:tr>
      <w:tr w14:paraId="2DD13D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397D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928A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61320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AFEF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无锡市造漆厂有限公司</w:t>
            </w:r>
          </w:p>
        </w:tc>
      </w:tr>
      <w:tr w14:paraId="2890C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6F71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DC3C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9E9A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39FC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无锡市浦泉新材料有限公司</w:t>
            </w:r>
          </w:p>
        </w:tc>
      </w:tr>
      <w:tr w14:paraId="65FDCE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5856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06EB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FDB7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05CD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江苏宇程新材料有限公司</w:t>
            </w:r>
          </w:p>
        </w:tc>
      </w:tr>
      <w:tr w14:paraId="03FBE0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A9495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2478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80AF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5331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江苏引领者新材料有限公司</w:t>
            </w:r>
          </w:p>
        </w:tc>
      </w:tr>
      <w:tr w14:paraId="3F3022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08B0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2AEB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4BBA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0F84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江苏赢轩科技有限公司</w:t>
            </w:r>
          </w:p>
        </w:tc>
      </w:tr>
      <w:tr w14:paraId="1F4129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446B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BE72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6CC8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CF1C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新跆联无锡赛事管理有限公司</w:t>
            </w:r>
          </w:p>
        </w:tc>
      </w:tr>
      <w:tr w14:paraId="12734E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57B2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7D36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63FA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2AAA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无锡市璞宏工程玻璃有限公司</w:t>
            </w:r>
          </w:p>
        </w:tc>
      </w:tr>
      <w:tr w14:paraId="20A731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FCEE7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8903B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8A04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C08F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无锡创沃精密钣金有限公司</w:t>
            </w:r>
          </w:p>
        </w:tc>
      </w:tr>
      <w:tr w14:paraId="72A75D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6568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8267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B113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AD5D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江苏睿芯源科技有限公司</w:t>
            </w:r>
          </w:p>
        </w:tc>
      </w:tr>
      <w:tr w14:paraId="0C8E91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085E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DA4D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225D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1962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无锡俐莱科技有限公司</w:t>
            </w:r>
          </w:p>
        </w:tc>
      </w:tr>
      <w:tr w14:paraId="5F2C1E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01A7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77A0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7BD19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E4D0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菲尔思（无锡）智能科技有限公司</w:t>
            </w:r>
          </w:p>
        </w:tc>
      </w:tr>
      <w:tr w14:paraId="392388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D28F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AB7C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2232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B152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江苏慈建环保科技有限公司</w:t>
            </w:r>
          </w:p>
        </w:tc>
      </w:tr>
      <w:tr w14:paraId="745FAF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055D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5DBD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C132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4D40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无锡和畅数字科技有限公司</w:t>
            </w:r>
          </w:p>
        </w:tc>
      </w:tr>
      <w:tr w14:paraId="084C2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E9455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EC99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072D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BFF8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江苏焦耳人才科技有限公司</w:t>
            </w:r>
          </w:p>
        </w:tc>
      </w:tr>
      <w:tr w14:paraId="431F8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2D71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0513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7985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70FF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无锡市明涛电缆科技有限公司</w:t>
            </w:r>
          </w:p>
        </w:tc>
      </w:tr>
      <w:tr w14:paraId="202F77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06E8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0F04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49922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9826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无锡沃尔顶密封技术开发有限公司</w:t>
            </w:r>
          </w:p>
        </w:tc>
      </w:tr>
      <w:tr w14:paraId="3F4EA9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4D26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706B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9C2F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F182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力能石油科技有限公司</w:t>
            </w:r>
          </w:p>
        </w:tc>
      </w:tr>
      <w:tr w14:paraId="02FBF5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E1FA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F450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C53A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081F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梁溪区惠麓航空智能科技中心</w:t>
            </w:r>
          </w:p>
        </w:tc>
      </w:tr>
      <w:tr w14:paraId="57C074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0D7E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E956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4D8C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3EBC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无锡海峡索具钢绳有限公司</w:t>
            </w:r>
          </w:p>
        </w:tc>
      </w:tr>
      <w:tr w14:paraId="0F424D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61CB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A669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E921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FDE5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宜兴华飞动力科技有限公司</w:t>
            </w:r>
          </w:p>
        </w:tc>
      </w:tr>
      <w:tr w14:paraId="24E400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EBCC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FF38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EE94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A0AC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江苏中曼环境科技有限公司</w:t>
            </w:r>
          </w:p>
        </w:tc>
      </w:tr>
      <w:tr w14:paraId="287732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F47B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70C5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02C7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CD0D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无锡市安能滑触电器有限公司</w:t>
            </w:r>
          </w:p>
        </w:tc>
      </w:tr>
      <w:tr w14:paraId="535038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FDBA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48123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4181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CC1C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五古流体科技无锡有限公司</w:t>
            </w:r>
          </w:p>
        </w:tc>
      </w:tr>
      <w:tr w14:paraId="5686FA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F53A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2854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2C72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C7CF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无锡西玖环保科技有限公司</w:t>
            </w:r>
          </w:p>
        </w:tc>
      </w:tr>
      <w:tr w14:paraId="557503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E4C3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94D6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A624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9EED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无锡奥知科技有限公司</w:t>
            </w:r>
          </w:p>
        </w:tc>
      </w:tr>
      <w:tr w14:paraId="297383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3D5E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8217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602F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F7F3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醉聚元食品科技无锡有限公司</w:t>
            </w:r>
          </w:p>
        </w:tc>
      </w:tr>
      <w:tr w14:paraId="7634F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52F9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68005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9C22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19FC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爱赫德换热系统（无锡）有限公司</w:t>
            </w:r>
          </w:p>
        </w:tc>
      </w:tr>
      <w:tr w14:paraId="5D7DC7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F8B0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772C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791F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D74A3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无锡胤兴智创科技有限公司</w:t>
            </w:r>
          </w:p>
        </w:tc>
      </w:tr>
      <w:tr w14:paraId="506D2F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37DB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1DD4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C3C4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5A44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无锡绿影科技有限公司</w:t>
            </w:r>
          </w:p>
        </w:tc>
      </w:tr>
      <w:tr w14:paraId="5781AC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40612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17E9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28212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A57F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江苏汉光实业股份有限公司</w:t>
            </w:r>
          </w:p>
        </w:tc>
      </w:tr>
      <w:tr w14:paraId="24AA49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9785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596E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9284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0903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无锡钱开心文化传媒有限公司</w:t>
            </w:r>
          </w:p>
        </w:tc>
      </w:tr>
      <w:tr w14:paraId="31754C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1CAD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3DF3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1C29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9BC1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江苏国瓷泓源光电科技有限公司</w:t>
            </w:r>
          </w:p>
        </w:tc>
      </w:tr>
      <w:tr w14:paraId="6CF688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6345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DF4A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3323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8BB5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无锡方晟实业有限公司</w:t>
            </w:r>
          </w:p>
        </w:tc>
      </w:tr>
      <w:tr w14:paraId="19E42D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3212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B4D7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FF7D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AF862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无锡市昊星网络科技有限公司</w:t>
            </w:r>
          </w:p>
        </w:tc>
      </w:tr>
      <w:tr w14:paraId="28E48F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C8F3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BE43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33C08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4537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江苏中铭慧业科技有限公司</w:t>
            </w:r>
          </w:p>
        </w:tc>
      </w:tr>
      <w:tr w14:paraId="1C5B68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90BF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81A1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C3E7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82DF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江阴芝普科技技术有限公司</w:t>
            </w:r>
          </w:p>
        </w:tc>
      </w:tr>
      <w:tr w14:paraId="361466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8FC9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D0E2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D3FB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06AD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紫印新能源科技（无锡）有限公司</w:t>
            </w:r>
          </w:p>
        </w:tc>
      </w:tr>
      <w:tr w14:paraId="666DCF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DCC5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C96B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AC41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9655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芒果智能科技（江苏）有限公司</w:t>
            </w:r>
          </w:p>
        </w:tc>
      </w:tr>
      <w:tr w14:paraId="73BAD3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9CAE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5DF3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BEE4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6E0E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无锡百战信息科技有限公司</w:t>
            </w:r>
          </w:p>
        </w:tc>
      </w:tr>
      <w:tr w14:paraId="58E7CA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70C8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050C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8F84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DAEA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无锡锐视特科技有限公司</w:t>
            </w:r>
          </w:p>
        </w:tc>
      </w:tr>
      <w:tr w14:paraId="38D3C8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80BB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5B48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3BAD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C32B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无锡昊盟印刷包装材料有限公司</w:t>
            </w:r>
          </w:p>
        </w:tc>
      </w:tr>
      <w:tr w14:paraId="4D1BB4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41DC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E523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9461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5211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无锡成维车辆配件有限公司</w:t>
            </w:r>
          </w:p>
        </w:tc>
      </w:tr>
      <w:tr w14:paraId="2C0C84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516C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5C6DE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F5C7C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5293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江苏卡欧万泓电子有限公司</w:t>
            </w:r>
          </w:p>
        </w:tc>
      </w:tr>
      <w:tr w14:paraId="7A1F02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6AC8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0471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3A6F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2700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无锡市皇街餐饮管理有限公司</w:t>
            </w:r>
          </w:p>
        </w:tc>
      </w:tr>
      <w:tr w14:paraId="7CF20A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89DF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1676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4CA7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B997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江阴秋毫检测有限公司</w:t>
            </w:r>
          </w:p>
        </w:tc>
      </w:tr>
      <w:tr w14:paraId="44EAD7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AC22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25375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48E5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A192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无锡市莹光科技发展有限公司</w:t>
            </w:r>
          </w:p>
        </w:tc>
      </w:tr>
      <w:tr w14:paraId="0C385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3C5C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0960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E17F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5ECA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无锡和畅赛事运营有限公司</w:t>
            </w:r>
          </w:p>
        </w:tc>
      </w:tr>
      <w:tr w14:paraId="5E96C5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7F1F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BDA1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6EEC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E8300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无锡市凯华自动化科技有限公司</w:t>
            </w:r>
          </w:p>
        </w:tc>
      </w:tr>
      <w:tr w14:paraId="796F5E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D39A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C29D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CE92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8C4F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方向感文化科技产业发展无锡有限公司</w:t>
            </w:r>
          </w:p>
        </w:tc>
      </w:tr>
      <w:tr w14:paraId="035441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F4EB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E297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137C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64EB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无锡柯普新材料科技有限公司</w:t>
            </w:r>
          </w:p>
        </w:tc>
      </w:tr>
      <w:tr w14:paraId="763220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031E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0EAC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D647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FAF75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无锡恒茂塬精工科技有限公司</w:t>
            </w:r>
          </w:p>
        </w:tc>
      </w:tr>
      <w:tr w14:paraId="33622D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F7C32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ECC7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4B45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B2DA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无锡恒青雅科技有限公司</w:t>
            </w:r>
          </w:p>
        </w:tc>
      </w:tr>
      <w:tr w14:paraId="534222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FBA1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6968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BC66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669B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江苏玉龙泰祜新材料科技有限公司</w:t>
            </w:r>
          </w:p>
        </w:tc>
      </w:tr>
      <w:tr w14:paraId="212111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A60A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F732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C383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4081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无锡永不放弃墙体彩绘有限公司</w:t>
            </w:r>
          </w:p>
        </w:tc>
      </w:tr>
      <w:tr w14:paraId="45AEF6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69EC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5C0F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3806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66DC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无锡凯斯特铸业有限公司</w:t>
            </w:r>
          </w:p>
        </w:tc>
      </w:tr>
      <w:tr w14:paraId="7D71B8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50AC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7E61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BCD4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7189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无锡市新阳光电缆有限公司</w:t>
            </w:r>
          </w:p>
        </w:tc>
      </w:tr>
      <w:tr w14:paraId="1A9327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DEE3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45D5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73DA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BC75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江苏捷仕盾热能科技有限公司</w:t>
            </w:r>
          </w:p>
        </w:tc>
      </w:tr>
      <w:tr w14:paraId="04B552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BA8B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D308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2EBF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A0F9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江苏沣田农业装备机械有限公司</w:t>
            </w:r>
          </w:p>
        </w:tc>
      </w:tr>
      <w:tr w14:paraId="1285A0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4ED4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DD59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0CC0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F6E8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江苏沛飞特包装材料有限公司</w:t>
            </w:r>
          </w:p>
        </w:tc>
      </w:tr>
      <w:tr w14:paraId="670310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EF9C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5A06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E946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8F76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江苏宁欣汽车零部件有限公司</w:t>
            </w:r>
          </w:p>
        </w:tc>
      </w:tr>
      <w:tr w14:paraId="66E6E7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B24A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3B62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D449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A5D6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江苏金友智能信创科技有限公司</w:t>
            </w:r>
          </w:p>
        </w:tc>
      </w:tr>
      <w:tr w14:paraId="6F8CED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7BF3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0C6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BC16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EA37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徐州欧润泵业有限公司</w:t>
            </w:r>
          </w:p>
        </w:tc>
      </w:tr>
      <w:tr w14:paraId="73A41D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65CD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56B8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205FF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AB3A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珈云新材料（徐州）有限公司</w:t>
            </w:r>
          </w:p>
        </w:tc>
      </w:tr>
      <w:tr w14:paraId="463E82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BACB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36BD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9598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0F26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徐医大科技产业发展（徐州）有限公司</w:t>
            </w:r>
          </w:p>
        </w:tc>
      </w:tr>
      <w:tr w14:paraId="49A306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B41F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2714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D39F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862E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徐州安荣机械制造有限公司</w:t>
            </w:r>
          </w:p>
        </w:tc>
      </w:tr>
      <w:tr w14:paraId="0AFB6F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C26F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316C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0A8F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977B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徐州铸沛特钢有限公司</w:t>
            </w:r>
          </w:p>
        </w:tc>
      </w:tr>
      <w:tr w14:paraId="737684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F49F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E90F9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06FF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E229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徐州硕祥信息科技有限公司</w:t>
            </w:r>
          </w:p>
        </w:tc>
      </w:tr>
      <w:tr w14:paraId="5F02E5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00CB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682E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3A005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BE3E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徐州市铜变航空科技有限公司</w:t>
            </w:r>
          </w:p>
        </w:tc>
      </w:tr>
      <w:tr w14:paraId="6A10C4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916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DCB0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7A95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A0864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徐州宏巨机械制造有限公司</w:t>
            </w:r>
          </w:p>
        </w:tc>
      </w:tr>
      <w:tr w14:paraId="78BD0D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AE17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99C1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A6B8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96EC0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江苏东玖光电科技有限公司</w:t>
            </w:r>
          </w:p>
        </w:tc>
      </w:tr>
      <w:tr w14:paraId="39CE12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8806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E303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D1BC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5856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江苏万皓建设科技集团有限公司</w:t>
            </w:r>
          </w:p>
        </w:tc>
      </w:tr>
      <w:tr w14:paraId="2E147B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B3FF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EB2F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5535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8CA7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江苏硕鸿新材料有限公司</w:t>
            </w:r>
          </w:p>
        </w:tc>
      </w:tr>
      <w:tr w14:paraId="0ABB71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E08D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FF9C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A0F0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2FDF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江苏沛泽机械科技有限公司</w:t>
            </w:r>
          </w:p>
        </w:tc>
      </w:tr>
      <w:tr w14:paraId="2ECB39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E3AC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16D1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6ABD0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DE50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江苏苏辰检测科技有限公司</w:t>
            </w:r>
          </w:p>
        </w:tc>
      </w:tr>
      <w:tr w14:paraId="20A0A2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0F0A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4EAA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7D29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C27E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沛县环宇矿山机械配件有限公司</w:t>
            </w:r>
          </w:p>
        </w:tc>
      </w:tr>
      <w:tr w14:paraId="59FB65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32A8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EF16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B802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EBA6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徐州市金悦饮食服务有限公司</w:t>
            </w:r>
          </w:p>
        </w:tc>
      </w:tr>
      <w:tr w14:paraId="094E39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4396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7C65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87C9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5874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徐州众骏电力科技有限公司</w:t>
            </w:r>
          </w:p>
        </w:tc>
      </w:tr>
      <w:tr w14:paraId="112483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F4EA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DF60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BD682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39E5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亚士明（常州）照明电器有限公司</w:t>
            </w:r>
          </w:p>
        </w:tc>
      </w:tr>
      <w:tr w14:paraId="02DE5B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6A74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2330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5C19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B8F0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常州市九日仪表有限公司</w:t>
            </w:r>
          </w:p>
        </w:tc>
      </w:tr>
      <w:tr w14:paraId="4B896E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7B32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7484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AEAC5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9C18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常州市双赢机床厂有限公司</w:t>
            </w:r>
          </w:p>
        </w:tc>
      </w:tr>
      <w:tr w14:paraId="3DE3B5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D7B0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4E4AA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4A13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B9E58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库德班传动科技（常州）有限公司</w:t>
            </w:r>
          </w:p>
        </w:tc>
      </w:tr>
      <w:tr w14:paraId="787D28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6B53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F998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7814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4E8E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常州贝隆智能电器有限公司</w:t>
            </w:r>
          </w:p>
        </w:tc>
      </w:tr>
      <w:tr w14:paraId="2DFAE8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82AD6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0BF3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6B19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73F3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江苏兴荣高新科技股份有限公司</w:t>
            </w:r>
          </w:p>
        </w:tc>
      </w:tr>
      <w:tr w14:paraId="131058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7E7D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7E0E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EB87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F1F0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常州市双爱家私股份有限公司</w:t>
            </w:r>
          </w:p>
        </w:tc>
      </w:tr>
      <w:tr w14:paraId="2A9FAE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78BF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3CE7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9878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DB2C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常州腾道信息技术有限公司</w:t>
            </w:r>
          </w:p>
        </w:tc>
      </w:tr>
      <w:tr w14:paraId="554A76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A470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53E4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C1E1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F0A1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常州普沃机械设备有限公司</w:t>
            </w:r>
          </w:p>
        </w:tc>
      </w:tr>
      <w:tr w14:paraId="2B916C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DF83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3849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D588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3B70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常州纳韵环保设备制造有限公司</w:t>
            </w:r>
          </w:p>
        </w:tc>
      </w:tr>
      <w:tr w14:paraId="2D2A48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8C2A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3D43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6A92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4CA2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江苏恒立精密工业有限公司</w:t>
            </w:r>
          </w:p>
        </w:tc>
      </w:tr>
      <w:tr w14:paraId="29D2E0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4248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5A0E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043E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1472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江苏剑湖视听科技有限公司</w:t>
            </w:r>
          </w:p>
        </w:tc>
      </w:tr>
      <w:tr w14:paraId="0940DD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E1A52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EA1C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E5662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EEAC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常州市浦西尔电子有限公司</w:t>
            </w:r>
          </w:p>
        </w:tc>
      </w:tr>
      <w:tr w14:paraId="00775C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0254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FFC2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2263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FE3A4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常州腾旭信息科技有限公司</w:t>
            </w:r>
          </w:p>
        </w:tc>
      </w:tr>
      <w:tr w14:paraId="2CDC0C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8672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EA54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9BA5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02A2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常州泰斯科电子有限公司</w:t>
            </w:r>
          </w:p>
        </w:tc>
      </w:tr>
      <w:tr w14:paraId="366FD7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E988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3754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D58B2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6B8D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江苏载曜光电科技有限公司</w:t>
            </w:r>
          </w:p>
        </w:tc>
      </w:tr>
      <w:tr w14:paraId="7CD9FE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CB9B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7D9F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C80E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1936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江苏艾维基业智能科技有限公司</w:t>
            </w:r>
          </w:p>
        </w:tc>
      </w:tr>
      <w:tr w14:paraId="508DFB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D123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5FB3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4D09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0CA9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常州市万宏纺织有限公司</w:t>
            </w:r>
          </w:p>
        </w:tc>
      </w:tr>
      <w:tr w14:paraId="0100FB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FF95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11F8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D0AE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F083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常州瑞讯节能工程有限公司</w:t>
            </w:r>
          </w:p>
        </w:tc>
      </w:tr>
      <w:tr w14:paraId="1116CB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7425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6847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049B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1666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江苏国衡环亚医疗科技有限公司</w:t>
            </w:r>
          </w:p>
        </w:tc>
      </w:tr>
      <w:tr w14:paraId="2EB45A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C928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B6B3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6225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C2F9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常州市曼多林精密机械科技股份有限公司</w:t>
            </w:r>
          </w:p>
        </w:tc>
      </w:tr>
      <w:tr w14:paraId="55077D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084B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BCB3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BDD6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554D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常州沐恩塑业制品有限公司</w:t>
            </w:r>
          </w:p>
        </w:tc>
      </w:tr>
      <w:tr w14:paraId="68FDEC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922D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A246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9CE5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F603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常州市杨强环保有限公司</w:t>
            </w:r>
          </w:p>
        </w:tc>
      </w:tr>
      <w:tr w14:paraId="751F78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07E1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F512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C35D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62E1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格瑞海思人居环境科技（江苏）有限公司</w:t>
            </w:r>
          </w:p>
        </w:tc>
      </w:tr>
      <w:tr w14:paraId="4E7F4B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07899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FB45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6CFE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3AEA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常州德创高新材料科技有限公司</w:t>
            </w:r>
          </w:p>
        </w:tc>
      </w:tr>
      <w:tr w14:paraId="209D96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761D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6DD6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D8F7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E022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常州市易神竹软包装有限公司</w:t>
            </w:r>
          </w:p>
        </w:tc>
      </w:tr>
      <w:tr w14:paraId="589A2C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BA66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9F32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AE2E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8B92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史丹龙涂料（常州）有限公司</w:t>
            </w:r>
          </w:p>
        </w:tc>
      </w:tr>
      <w:tr w14:paraId="62109C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A227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4354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F44C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EB2A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江苏优创红外科技有限公司</w:t>
            </w:r>
          </w:p>
        </w:tc>
      </w:tr>
      <w:tr w14:paraId="146B17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0A59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A808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B53A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C12A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江苏上智医疗器械有限公司</w:t>
            </w:r>
          </w:p>
        </w:tc>
      </w:tr>
      <w:tr w14:paraId="129BB1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8AFF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E9C4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3C22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D335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常州市康泰生物科技有限责任公司</w:t>
            </w:r>
          </w:p>
        </w:tc>
      </w:tr>
      <w:tr w14:paraId="7C01FE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DC3C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79CD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BB82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B9F9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常州聚仁精密工具有限公司</w:t>
            </w:r>
          </w:p>
        </w:tc>
      </w:tr>
      <w:tr w14:paraId="1DFFCD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3C35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EEFA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66BC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8EB4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江苏三强电子科技有限公司</w:t>
            </w:r>
          </w:p>
        </w:tc>
      </w:tr>
      <w:tr w14:paraId="2A2682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4D7B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6602F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DB8D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FEA3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江苏骏美兴和新材料有限公司</w:t>
            </w:r>
          </w:p>
        </w:tc>
      </w:tr>
      <w:tr w14:paraId="3E23BE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EBF1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29D7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455C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EA351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常州市郝莱泽机械有限公司</w:t>
            </w:r>
          </w:p>
        </w:tc>
      </w:tr>
      <w:tr w14:paraId="4D4CBB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51FD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E853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EB5A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E271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龙城明琦科技（常州）有限公司</w:t>
            </w:r>
          </w:p>
        </w:tc>
      </w:tr>
      <w:tr w14:paraId="43D40B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88F4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8C3A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3290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A4D2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常州拓顿精密机械有限公司</w:t>
            </w:r>
          </w:p>
        </w:tc>
      </w:tr>
      <w:tr w14:paraId="3ECEE2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10B2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5591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DAD2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BB5D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蓝色起源环境科技（常州）有限公司</w:t>
            </w:r>
          </w:p>
        </w:tc>
      </w:tr>
      <w:tr w14:paraId="092C25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9305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807A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46B9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2BF0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常州欧亚纳机房设备有限公司</w:t>
            </w:r>
          </w:p>
        </w:tc>
      </w:tr>
      <w:tr w14:paraId="1D0130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12F6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113D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8D5CF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FE0C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常州市特种涂料有限公司</w:t>
            </w:r>
          </w:p>
        </w:tc>
      </w:tr>
      <w:tr w14:paraId="6AF09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6E55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B9E2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9EE39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1C1F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苏州沃美生物有限公司</w:t>
            </w:r>
          </w:p>
        </w:tc>
      </w:tr>
      <w:tr w14:paraId="1650E9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7C11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B17A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4A3C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503B9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苏州中炬智享信息科技有限公司</w:t>
            </w:r>
          </w:p>
        </w:tc>
      </w:tr>
      <w:tr w14:paraId="116BCC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32A0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D110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FF6B8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75EC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苏州英纳威兴科技技术有限公司</w:t>
            </w:r>
          </w:p>
        </w:tc>
      </w:tr>
      <w:tr w14:paraId="21CC1E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5E8A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180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F1B4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BD77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1DC1B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紫印新能源科技（苏州）有限公司</w:t>
            </w:r>
          </w:p>
        </w:tc>
      </w:tr>
      <w:tr w14:paraId="59EA2F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2412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181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F1BB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8996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39F9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苏州集联科物联科技有限公司</w:t>
            </w:r>
          </w:p>
        </w:tc>
      </w:tr>
      <w:tr w14:paraId="1B3966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AEFC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182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1AF5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3A4F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52AD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苏州聚鑫堂药业有限公司</w:t>
            </w:r>
          </w:p>
        </w:tc>
      </w:tr>
      <w:tr w14:paraId="054BEA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0726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183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EC21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55A6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BEDB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苏州万利康精密组件有限公司</w:t>
            </w:r>
          </w:p>
        </w:tc>
      </w:tr>
      <w:tr w14:paraId="1BF2FB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C0D3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184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69E4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848D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75A8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龙杰机械装备（太仓）有限公司</w:t>
            </w:r>
          </w:p>
        </w:tc>
      </w:tr>
      <w:tr w14:paraId="73EE18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495A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185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96E8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54A6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9769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昆山铭野机械自动化有限公司</w:t>
            </w:r>
          </w:p>
        </w:tc>
      </w:tr>
      <w:tr w14:paraId="704B52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6876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186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8AD6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2563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D642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苏州琛百软件科技有限公司</w:t>
            </w:r>
          </w:p>
        </w:tc>
      </w:tr>
      <w:tr w14:paraId="57338D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C3E5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187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5200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EC82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F7C1F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苏州研拓自动化科技有限公司</w:t>
            </w:r>
          </w:p>
        </w:tc>
      </w:tr>
      <w:tr w14:paraId="37A530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5FD3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188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FF72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CEB2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33C8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苏州博蓝空间科技有限公司</w:t>
            </w:r>
          </w:p>
        </w:tc>
      </w:tr>
      <w:tr w14:paraId="5517CF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B1C1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189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3D45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928E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50D4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淳凡电子科技（苏州）有限公司</w:t>
            </w:r>
          </w:p>
        </w:tc>
      </w:tr>
      <w:tr w14:paraId="259602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FDC0E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149E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0588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8C1E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昆山玉寰包装材料有限公司</w:t>
            </w:r>
          </w:p>
        </w:tc>
      </w:tr>
      <w:tr w14:paraId="5B306F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020E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4E7D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FBE55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C55D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昆山运城塑业有限公司</w:t>
            </w:r>
          </w:p>
        </w:tc>
      </w:tr>
      <w:tr w14:paraId="2FA249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3C20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4A9A1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293D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8F76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微密智能科技（昆山）有限公司</w:t>
            </w:r>
          </w:p>
        </w:tc>
      </w:tr>
      <w:tr w14:paraId="1403DB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106F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08CF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9787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D2D1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江苏绿安擎峰新材料有限公司</w:t>
            </w:r>
          </w:p>
        </w:tc>
      </w:tr>
      <w:tr w14:paraId="34BE14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1D85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3851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395E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D4E3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苏州福骥机器人有限公司</w:t>
            </w:r>
          </w:p>
        </w:tc>
      </w:tr>
      <w:tr w14:paraId="1AE1D7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939D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C3E3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7860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F8F2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江苏智峰电气科技有限公司</w:t>
            </w:r>
          </w:p>
        </w:tc>
      </w:tr>
      <w:tr w14:paraId="3530AC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62B6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4050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3546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2F06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苏州新南军机械设备有限公司</w:t>
            </w:r>
          </w:p>
        </w:tc>
      </w:tr>
      <w:tr w14:paraId="6538D5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4E92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0331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3CC7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2EF1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苏州市孚冠科技有限公司</w:t>
            </w:r>
          </w:p>
        </w:tc>
      </w:tr>
      <w:tr w14:paraId="19341E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57D0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04D8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DA9D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9A9D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苏州矽利康测试系统有限公司</w:t>
            </w:r>
          </w:p>
        </w:tc>
      </w:tr>
      <w:tr w14:paraId="53488B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091AA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5A36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1026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5F6E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太仓信越模具有限公司</w:t>
            </w:r>
          </w:p>
        </w:tc>
      </w:tr>
      <w:tr w14:paraId="177E28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01A0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BAE2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29CD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E92E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常熟市宇特纺织品有限公司</w:t>
            </w:r>
          </w:p>
        </w:tc>
      </w:tr>
      <w:tr w14:paraId="5CE5E7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08A9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AD09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103A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8D494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苏州中科苏净生物技术有限公司</w:t>
            </w:r>
          </w:p>
        </w:tc>
      </w:tr>
      <w:tr w14:paraId="28597E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F1B2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8BBC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D133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F982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苏州辉钻纳米新材料有限公司</w:t>
            </w:r>
          </w:p>
        </w:tc>
      </w:tr>
      <w:tr w14:paraId="08C682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006D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8224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A7F9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4D445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苏州门海微电子科技有限公司</w:t>
            </w:r>
          </w:p>
        </w:tc>
      </w:tr>
      <w:tr w14:paraId="13B176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8DD1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12F1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48AF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D6A3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江苏恩美谛医疗科技有限公司</w:t>
            </w:r>
          </w:p>
        </w:tc>
      </w:tr>
      <w:tr w14:paraId="35CE7C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768C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40DC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148F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2CAB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苏州益腾电子科技有限公司</w:t>
            </w:r>
          </w:p>
        </w:tc>
      </w:tr>
      <w:tr w14:paraId="2DAC99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311C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D236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CA13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0F21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昆山富信佳自动化科技有限公司</w:t>
            </w:r>
          </w:p>
        </w:tc>
      </w:tr>
      <w:tr w14:paraId="4EA513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9302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E96C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FF54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89E7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苏州文尔达电子科技有限公司</w:t>
            </w:r>
          </w:p>
        </w:tc>
      </w:tr>
      <w:tr w14:paraId="7BBA33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7600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C9EE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705CA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DB9A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太仓市新视界广告有限公司</w:t>
            </w:r>
          </w:p>
        </w:tc>
      </w:tr>
      <w:tr w14:paraId="5E310F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76CB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1B6F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4A59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1370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苏州金裕阳光伏科技有限公司</w:t>
            </w:r>
          </w:p>
        </w:tc>
      </w:tr>
      <w:tr w14:paraId="0DD515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53D5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210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7CCC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AFA2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D85C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昆山德威沃康机械有限公司</w:t>
            </w:r>
          </w:p>
        </w:tc>
      </w:tr>
      <w:tr w14:paraId="0FC6BF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3217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211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7A71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E9B2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02783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江苏泰际材料科技有限公司</w:t>
            </w:r>
          </w:p>
        </w:tc>
      </w:tr>
      <w:tr w14:paraId="7882B4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F718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212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7E3C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2888A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93E5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苏州零鸣电气有限公司</w:t>
            </w:r>
          </w:p>
        </w:tc>
      </w:tr>
      <w:tr w14:paraId="0980A2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850B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213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3449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B286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89FF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常熟市新阳无纺设备有限公司</w:t>
            </w:r>
          </w:p>
        </w:tc>
      </w:tr>
      <w:tr w14:paraId="391367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4D85E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214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EBAF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71CC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86C5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常熟通泰金属制品有限公司</w:t>
            </w:r>
          </w:p>
        </w:tc>
      </w:tr>
      <w:tr w14:paraId="54FB9C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4D7E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215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9B73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4213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B0BB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苏州国贸嘉和建筑工程有限公司</w:t>
            </w:r>
          </w:p>
        </w:tc>
      </w:tr>
      <w:tr w14:paraId="76ECD9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D2CF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216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78B0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9B2C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75C0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昆山西诺巴精密模具有限公司</w:t>
            </w:r>
          </w:p>
        </w:tc>
      </w:tr>
      <w:tr w14:paraId="3EE42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4AF5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217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F8DC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4D61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6BC7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苏州脉塔智能科技有限公司</w:t>
            </w:r>
          </w:p>
        </w:tc>
      </w:tr>
      <w:tr w14:paraId="7A68BF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FB41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218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5154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4552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9A3D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苏州佑伦真空设备科技有限公司</w:t>
            </w:r>
          </w:p>
        </w:tc>
      </w:tr>
      <w:tr w14:paraId="7D586A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74C5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219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AFE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BF5B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7C04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苏州坤诚信息技术有限公司</w:t>
            </w:r>
          </w:p>
        </w:tc>
      </w:tr>
      <w:tr w14:paraId="023A49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FBEF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276A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68ED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1306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苏州彤苒智能科技有限公司</w:t>
            </w:r>
          </w:p>
        </w:tc>
      </w:tr>
      <w:tr w14:paraId="025ADD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0424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9F99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DF6E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DBC9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常熟市双乐彩印包装有限公司</w:t>
            </w:r>
          </w:p>
        </w:tc>
      </w:tr>
      <w:tr w14:paraId="60738F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8F42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5BF0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11E7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DB21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昆山至卓环保科技有限公司</w:t>
            </w:r>
          </w:p>
        </w:tc>
      </w:tr>
      <w:tr w14:paraId="781126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521B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FA2A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346B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4EB5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苏州魔纳新材料科技有限公司</w:t>
            </w:r>
          </w:p>
        </w:tc>
      </w:tr>
      <w:tr w14:paraId="23B391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3EAB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5735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F1080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C1BF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多恩生物科技有限公司</w:t>
            </w:r>
          </w:p>
        </w:tc>
      </w:tr>
      <w:tr w14:paraId="4EFC31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795C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CCDB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8064D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3C4C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义翘神州（苏州）生物技术有限公司</w:t>
            </w:r>
          </w:p>
        </w:tc>
      </w:tr>
      <w:tr w14:paraId="225370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A86C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F4B5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9378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0491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苏州普雷斯顿智能科技有限公司</w:t>
            </w:r>
          </w:p>
        </w:tc>
      </w:tr>
      <w:tr w14:paraId="6EAD63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EFE1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9515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1690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F763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弘润半导体（苏州）有限公司</w:t>
            </w:r>
          </w:p>
        </w:tc>
      </w:tr>
      <w:tr w14:paraId="58CD75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13E9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25EC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CF1C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68EB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觅外觅（张家港）生物科技有限公司</w:t>
            </w:r>
          </w:p>
        </w:tc>
      </w:tr>
      <w:tr w14:paraId="3E42C3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3D315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86B0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45E2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CC63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良途人才科技（苏州）有限公司</w:t>
            </w:r>
          </w:p>
        </w:tc>
      </w:tr>
      <w:tr w14:paraId="5E05C8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8D16E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230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6C93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0F4E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44AC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苏州爱科硕科技有限公司</w:t>
            </w:r>
          </w:p>
        </w:tc>
      </w:tr>
      <w:tr w14:paraId="4684D1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D4D2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231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8730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C196E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FC88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德佟电子科技（江苏）有限公司</w:t>
            </w:r>
          </w:p>
        </w:tc>
      </w:tr>
      <w:tr w14:paraId="670A6F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D302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232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4A73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3A8C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71E7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苏州展创新材料有限公司</w:t>
            </w:r>
          </w:p>
        </w:tc>
      </w:tr>
      <w:tr w14:paraId="6D3383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5A4D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233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4B77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01D0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BD80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张家港长三角生物安全研究中心</w:t>
            </w:r>
          </w:p>
        </w:tc>
      </w:tr>
      <w:tr w14:paraId="43B48C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CA3B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234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89F7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4D64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D182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南通钰玛机电制造有限公司</w:t>
            </w:r>
          </w:p>
        </w:tc>
      </w:tr>
      <w:tr w14:paraId="305ABA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DBA4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235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71DD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FD81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FEDAA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南通市集业包装有限公司</w:t>
            </w:r>
          </w:p>
        </w:tc>
      </w:tr>
      <w:tr w14:paraId="615CAC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9F90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236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173E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947F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9E96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南通密特尔机床制造有限公司</w:t>
            </w:r>
          </w:p>
        </w:tc>
      </w:tr>
      <w:tr w14:paraId="2ED0A8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CE60E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237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9C3A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68F3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68C3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江苏锋利机械科技有限公司</w:t>
            </w:r>
          </w:p>
        </w:tc>
      </w:tr>
      <w:tr w14:paraId="2265E5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D8D0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238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71CB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04C3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2CA0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如皋洲华纺织科技有限公司</w:t>
            </w:r>
          </w:p>
        </w:tc>
      </w:tr>
      <w:tr w14:paraId="3DCC9B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C31C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239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6877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9012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64B8C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江苏国骄高科技有限公司</w:t>
            </w:r>
          </w:p>
        </w:tc>
      </w:tr>
      <w:tr w14:paraId="300FC9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EA3A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240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0F10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5BAF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D7F7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范恩家居（江苏）有限公司</w:t>
            </w:r>
          </w:p>
        </w:tc>
      </w:tr>
      <w:tr w14:paraId="273175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AE7CB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241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73E1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E072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343A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江苏汉唐智能科技有限公司</w:t>
            </w:r>
          </w:p>
        </w:tc>
      </w:tr>
      <w:tr w14:paraId="34FE67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15C45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242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6CE6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0E8C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086A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南通山口动能科技有限公司</w:t>
            </w:r>
          </w:p>
        </w:tc>
      </w:tr>
      <w:tr w14:paraId="1A41CE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4387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243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EB06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AA0F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2C3D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南通松红果创意设计有限公司</w:t>
            </w:r>
          </w:p>
        </w:tc>
      </w:tr>
      <w:tr w14:paraId="336F38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E663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244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639D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E3AE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EC13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江苏林洋太阳能有限公司</w:t>
            </w:r>
          </w:p>
        </w:tc>
      </w:tr>
      <w:tr w14:paraId="0494F5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BD32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245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E5D5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92A9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9C74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启东市捷成液压机械有限公司</w:t>
            </w:r>
          </w:p>
        </w:tc>
      </w:tr>
      <w:tr w14:paraId="0ED52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1901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246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9E19A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E738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05FF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悠奥智能科技（海安）有限公司</w:t>
            </w:r>
          </w:p>
        </w:tc>
      </w:tr>
      <w:tr w14:paraId="54E997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07BA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247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357F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6A68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D55E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南通威森新能源科技有限公司</w:t>
            </w:r>
          </w:p>
        </w:tc>
      </w:tr>
      <w:tr w14:paraId="247D41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5E35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248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B293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0EA98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99D3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江苏格莱富智能装备有限公司</w:t>
            </w:r>
          </w:p>
        </w:tc>
      </w:tr>
      <w:tr w14:paraId="3830D1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2C83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249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4965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3980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9594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南通君盛玻璃科技有限公司</w:t>
            </w:r>
          </w:p>
        </w:tc>
      </w:tr>
      <w:tr w14:paraId="4FE2D3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BA44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250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93A1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933E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7B21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南通哈特铁链有限公司</w:t>
            </w:r>
          </w:p>
        </w:tc>
      </w:tr>
      <w:tr w14:paraId="4D0DEF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9957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251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DC47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CD6C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A9BE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江苏联耀建筑装备有限公司</w:t>
            </w:r>
          </w:p>
        </w:tc>
      </w:tr>
      <w:tr w14:paraId="25A951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B2B0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252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2D78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95C1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5DA7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海安锦泰化纤有限公司</w:t>
            </w:r>
          </w:p>
        </w:tc>
      </w:tr>
      <w:tr w14:paraId="18E150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D18B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253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1BC0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3560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AAF7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江苏戴维姆新动能科技有限公司</w:t>
            </w:r>
          </w:p>
        </w:tc>
      </w:tr>
      <w:tr w14:paraId="149CE5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38B1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254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53B1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6B21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AA32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江苏洲天电器有限公司</w:t>
            </w:r>
          </w:p>
        </w:tc>
      </w:tr>
      <w:tr w14:paraId="05227D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FB0AD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255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DAEC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10CA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8FF1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江苏隆旭重工科技有限公司</w:t>
            </w:r>
          </w:p>
        </w:tc>
      </w:tr>
      <w:tr w14:paraId="63D1F5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F230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256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76F0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0105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106A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江苏新达新材料集团有限公司</w:t>
            </w:r>
          </w:p>
        </w:tc>
      </w:tr>
      <w:tr w14:paraId="77D9E5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8756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257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5991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B89F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5DB1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南通诚业德精密组件有限公司</w:t>
            </w:r>
          </w:p>
        </w:tc>
      </w:tr>
      <w:tr w14:paraId="079EC9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AD6F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258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9C3D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4AF7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FA51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仪通智控科技（南通）有限公司</w:t>
            </w:r>
          </w:p>
        </w:tc>
      </w:tr>
      <w:tr w14:paraId="150C4B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26FC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259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0C9B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3498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05B8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江苏腾通包装科技有限公司</w:t>
            </w:r>
          </w:p>
        </w:tc>
      </w:tr>
      <w:tr w14:paraId="6AE94E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524B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260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ACDA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D1F7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5F10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骥志（江苏）新能源科技有限公司</w:t>
            </w:r>
          </w:p>
        </w:tc>
      </w:tr>
      <w:tr w14:paraId="4BE076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D39F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261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B30D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B93A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BCAC3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江苏轩达高分子材料有限公司</w:t>
            </w:r>
          </w:p>
        </w:tc>
      </w:tr>
      <w:tr w14:paraId="262142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2F2C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262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11BD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007B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27E4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南通金灿安全防护用品科技有限公司</w:t>
            </w:r>
          </w:p>
        </w:tc>
      </w:tr>
      <w:tr w14:paraId="02FACA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5BAA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263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D36E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5E7C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3B67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江苏优众微纳半导体科技有限公司</w:t>
            </w:r>
          </w:p>
        </w:tc>
      </w:tr>
      <w:tr w14:paraId="540235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929D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264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9E7E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A949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F61F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南通进宝机械制造有限公司</w:t>
            </w:r>
          </w:p>
        </w:tc>
      </w:tr>
      <w:tr w14:paraId="55749A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1783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265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711D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2D43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9650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江苏明易科技有限公司</w:t>
            </w:r>
          </w:p>
        </w:tc>
      </w:tr>
      <w:tr w14:paraId="071516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A501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266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285C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3604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365C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江苏翌旭网络科技有限公司</w:t>
            </w:r>
          </w:p>
        </w:tc>
      </w:tr>
      <w:tr w14:paraId="69B009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12CD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267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853D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FFCE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7764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江苏宝碟自动化设备有限公司</w:t>
            </w:r>
          </w:p>
        </w:tc>
      </w:tr>
      <w:tr w14:paraId="4A97B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8DA5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268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FFB0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1BE3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8A787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铭科智能装备科技（南通）有限公司</w:t>
            </w:r>
          </w:p>
        </w:tc>
      </w:tr>
      <w:tr w14:paraId="4633A0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27F6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269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1709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6B16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B7E2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南通市通州东盛纺织机械有限公司</w:t>
            </w:r>
          </w:p>
        </w:tc>
      </w:tr>
      <w:tr w14:paraId="353F5C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CED0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270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E521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7A5C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AC0E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飞琳科新材料（南通）有限公司</w:t>
            </w:r>
          </w:p>
        </w:tc>
      </w:tr>
      <w:tr w14:paraId="4A7EAC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C538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271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770F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D454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4DCD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南通惠暻纺织科技有限公司</w:t>
            </w:r>
          </w:p>
        </w:tc>
      </w:tr>
      <w:tr w14:paraId="7EFE6D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7845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272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E7A7E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EA8D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C812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如皋流体有界科技有限公司</w:t>
            </w:r>
          </w:p>
        </w:tc>
      </w:tr>
      <w:tr w14:paraId="1679EA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9697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273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5369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08AF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9E37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江苏桑耐电气有限公司</w:t>
            </w:r>
          </w:p>
        </w:tc>
      </w:tr>
      <w:tr w14:paraId="7730B5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372F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274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226C3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D84B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A7C2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南通大力锻压机床有限公司</w:t>
            </w:r>
          </w:p>
        </w:tc>
      </w:tr>
      <w:tr w14:paraId="50C26A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4685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275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67D9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DD49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E6CA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锴成机械科技（南通）有限公司</w:t>
            </w:r>
          </w:p>
        </w:tc>
      </w:tr>
      <w:tr w14:paraId="021F81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9FE9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276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6CD8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3CFE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837D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南通世创机械有限公司</w:t>
            </w:r>
          </w:p>
        </w:tc>
      </w:tr>
      <w:tr w14:paraId="2FD379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19EE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277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6531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A00E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D452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江苏拓邦华创科技有限公司</w:t>
            </w:r>
          </w:p>
        </w:tc>
      </w:tr>
      <w:tr w14:paraId="49FAEC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0F24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278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F4DC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EE52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6A9A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如皋市高诚精制棉有限公司</w:t>
            </w:r>
          </w:p>
        </w:tc>
      </w:tr>
      <w:tr w14:paraId="69FFA2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95F78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279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E61F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F5B3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98B8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连云港市顺城园林工程有限责任公司</w:t>
            </w:r>
          </w:p>
        </w:tc>
      </w:tr>
      <w:tr w14:paraId="24D065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7899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280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C908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CB96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B78E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江苏高欣石英科技有限公司</w:t>
            </w:r>
          </w:p>
        </w:tc>
      </w:tr>
      <w:tr w14:paraId="08DEC0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A173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281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8B32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EA4C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2A8D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连云港晨光塑业有限公司</w:t>
            </w:r>
          </w:p>
        </w:tc>
      </w:tr>
      <w:tr w14:paraId="4B4C01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6153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282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4D1F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01F9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F89F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连云港睿畅科技有限公司</w:t>
            </w:r>
          </w:p>
        </w:tc>
      </w:tr>
      <w:tr w14:paraId="171241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0143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283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363B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E49F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70F0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连云港沃华新材料科技有限公司</w:t>
            </w:r>
          </w:p>
        </w:tc>
      </w:tr>
      <w:tr w14:paraId="26C5A1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4707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284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2A30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F77B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C6AE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连云港华兴新材料科技有限公司</w:t>
            </w:r>
          </w:p>
        </w:tc>
      </w:tr>
      <w:tr w14:paraId="0FB4CD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CFF0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285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1E33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E8177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6E96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连云港市中艺五金制品有限公司</w:t>
            </w:r>
          </w:p>
        </w:tc>
      </w:tr>
      <w:tr w14:paraId="1F8065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0863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286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494B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39F4B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BD61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连云港博阳絮制品有限公司</w:t>
            </w:r>
          </w:p>
        </w:tc>
      </w:tr>
      <w:tr w14:paraId="674BF5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F14C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287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84EA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D197A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F12F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连云港市宏琦电力辅机有限公司</w:t>
            </w:r>
          </w:p>
        </w:tc>
      </w:tr>
      <w:tr w14:paraId="02ED2F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D8CE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288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B1D5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2E074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091D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连云港昊天节能环保有限公司</w:t>
            </w:r>
          </w:p>
        </w:tc>
      </w:tr>
      <w:tr w14:paraId="77FCC5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A986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289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D44D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42B14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656E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连云港太瓦新能源有限公司</w:t>
            </w:r>
          </w:p>
        </w:tc>
      </w:tr>
      <w:tr w14:paraId="0ED86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AF90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290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F97F2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6237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A664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连云港秀博新材料有限公司</w:t>
            </w:r>
          </w:p>
        </w:tc>
      </w:tr>
      <w:tr w14:paraId="2ECFB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12CC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291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3F04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EAD7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F163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东海县昊天石英玻璃制品有限公司</w:t>
            </w:r>
          </w:p>
        </w:tc>
      </w:tr>
      <w:tr w14:paraId="3A5D18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1E96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292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5D47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1672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F631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连云港昌隆半导体材料科技有限公司</w:t>
            </w:r>
          </w:p>
        </w:tc>
      </w:tr>
      <w:tr w14:paraId="4EBD87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8D6A2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293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66D7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CEA4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A692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连云港优蓝物联网科技有限公司</w:t>
            </w:r>
          </w:p>
        </w:tc>
      </w:tr>
      <w:tr w14:paraId="387A5A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7C41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294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F24C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4A65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C590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连云港超人橡塑制造有限公司</w:t>
            </w:r>
          </w:p>
        </w:tc>
      </w:tr>
      <w:tr w14:paraId="09457C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5FB5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295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F0B1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C734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C7B9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海瑞克润滑材料（连云港）有限公司</w:t>
            </w:r>
          </w:p>
        </w:tc>
      </w:tr>
      <w:tr w14:paraId="4DF155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A691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296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669E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AD13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0F90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江苏凯恒智能科技有限公司</w:t>
            </w:r>
          </w:p>
        </w:tc>
      </w:tr>
      <w:tr w14:paraId="218DC1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FCC3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297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BB4B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4C59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2C5F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连云港盛泽海洋经济开发有限公司</w:t>
            </w:r>
          </w:p>
        </w:tc>
      </w:tr>
      <w:tr w14:paraId="39BFAA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6097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298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9871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1BD5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27D9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江苏金海园林生态科技有限公司</w:t>
            </w:r>
          </w:p>
        </w:tc>
      </w:tr>
      <w:tr w14:paraId="64CE33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3410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299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9F20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5F77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1A25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连云港莱恩电气有限公司</w:t>
            </w:r>
          </w:p>
        </w:tc>
      </w:tr>
      <w:tr w14:paraId="0A7652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3DF3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300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7291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7E47D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2C91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连云港平云水产品有限公司</w:t>
            </w:r>
          </w:p>
        </w:tc>
      </w:tr>
      <w:tr w14:paraId="6EF66C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2038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301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BB5D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EAF8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A1DA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东海县惠诺农业发展有限公司</w:t>
            </w:r>
          </w:p>
        </w:tc>
      </w:tr>
      <w:tr w14:paraId="66D8F8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8EA3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302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C5B2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6B2B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B8CC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连云港市宠威生物科技有限公司</w:t>
            </w:r>
          </w:p>
        </w:tc>
      </w:tr>
      <w:tr w14:paraId="64BD77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C707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303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2EAE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B65C8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A3B2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连云港市连云港东堡渔业公司</w:t>
            </w:r>
          </w:p>
        </w:tc>
      </w:tr>
      <w:tr w14:paraId="25E1B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D24E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304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9FA6F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B1D7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BB73E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江苏巨升高新技术有限公司</w:t>
            </w:r>
          </w:p>
        </w:tc>
      </w:tr>
      <w:tr w14:paraId="58AA92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FB0C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305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8ED7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D8C0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3979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连云港大数据产业发展有限公司</w:t>
            </w:r>
          </w:p>
        </w:tc>
      </w:tr>
      <w:tr w14:paraId="66BFA1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C45F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306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1000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7444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5303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连云港多元食品有限公司</w:t>
            </w:r>
          </w:p>
        </w:tc>
      </w:tr>
      <w:tr w14:paraId="633A97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B91D1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307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2343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28FC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C3BF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天田（连云港）机床有限公司</w:t>
            </w:r>
          </w:p>
        </w:tc>
      </w:tr>
      <w:tr w14:paraId="052D55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7CDC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308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07AB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81EE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3209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东海县浦汇石英制品有限公司</w:t>
            </w:r>
          </w:p>
        </w:tc>
      </w:tr>
      <w:tr w14:paraId="1F0266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6269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309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06AF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8C823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8B5D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连云港宝畅流体输送设备有限公司</w:t>
            </w:r>
          </w:p>
        </w:tc>
      </w:tr>
      <w:tr w14:paraId="2D6882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D22D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310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966C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0B68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81D6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渤海宏铄（江苏）环保设备研究院有限公司</w:t>
            </w:r>
          </w:p>
        </w:tc>
      </w:tr>
      <w:tr w14:paraId="3E68EB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B356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311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2265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09BD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21FA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洛希能源科技（连云港）有限公司</w:t>
            </w:r>
          </w:p>
        </w:tc>
      </w:tr>
      <w:tr w14:paraId="7B689A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B2DE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312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3B0C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D225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2F5F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江苏旭威生物科技有限公司</w:t>
            </w:r>
          </w:p>
        </w:tc>
      </w:tr>
      <w:tr w14:paraId="676F1A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B605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313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F858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2B68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F4B4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连云港海硕智能装备科技有限公司</w:t>
            </w:r>
          </w:p>
        </w:tc>
      </w:tr>
      <w:tr w14:paraId="425725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D89E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314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E6D4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926B3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7511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江苏兴格旺实业发展有限公司</w:t>
            </w:r>
          </w:p>
        </w:tc>
      </w:tr>
      <w:tr w14:paraId="351CB0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774B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315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964E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0A5A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50C4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连云港雷丰水产养殖有限公司</w:t>
            </w:r>
          </w:p>
        </w:tc>
      </w:tr>
      <w:tr w14:paraId="5B7FED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C7ED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316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800E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6F33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95DD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连云港恒鹏机械设备有限公司</w:t>
            </w:r>
          </w:p>
        </w:tc>
      </w:tr>
      <w:tr w14:paraId="5AF82D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A6F4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317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060F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1964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7114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一道新材科技（连云港）有限公司</w:t>
            </w:r>
          </w:p>
        </w:tc>
      </w:tr>
      <w:tr w14:paraId="38BDD8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36A9F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318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88BA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C416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EC7F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连云港富泰新材料科技有限公司</w:t>
            </w:r>
          </w:p>
        </w:tc>
      </w:tr>
      <w:tr w14:paraId="428474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E633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319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314A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A73A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B6F3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江苏鼎观食品科技有限公司</w:t>
            </w:r>
          </w:p>
        </w:tc>
      </w:tr>
      <w:tr w14:paraId="74445C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DD3E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320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24CE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2770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7F39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江苏秋正新材料科技有限公司</w:t>
            </w:r>
          </w:p>
        </w:tc>
      </w:tr>
      <w:tr w14:paraId="59C058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0E1B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321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6358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6D0C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1E7B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连云港裕盛源环保科技有限公司</w:t>
            </w:r>
          </w:p>
        </w:tc>
      </w:tr>
      <w:tr w14:paraId="2AC527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9DC1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322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503B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11D2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BE87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东海县黑龙潭生态农业发展有限公司</w:t>
            </w:r>
          </w:p>
        </w:tc>
      </w:tr>
      <w:tr w14:paraId="3397D4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9DE9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323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5202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83C6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EE15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连云港海之康保温新材料有限公司</w:t>
            </w:r>
          </w:p>
        </w:tc>
      </w:tr>
      <w:tr w14:paraId="10F325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FB9A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324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F2DA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F239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53F6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连云港昊晶新材料有限公司</w:t>
            </w:r>
          </w:p>
        </w:tc>
      </w:tr>
      <w:tr w14:paraId="5F5C10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ED42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325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A70A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E611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186A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东海县康铁石英制品有限公司</w:t>
            </w:r>
          </w:p>
        </w:tc>
      </w:tr>
      <w:tr w14:paraId="202B59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11CC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326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D82F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F7F1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0713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连云港侨海渔业科技有限公司</w:t>
            </w:r>
          </w:p>
        </w:tc>
      </w:tr>
      <w:tr w14:paraId="308DB0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706F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327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CCE4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AA8F8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78D2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连云港新绿源水处理环保成套设备有限公司</w:t>
            </w:r>
          </w:p>
        </w:tc>
      </w:tr>
      <w:tr w14:paraId="6B200B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C03C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328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A654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BC09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CCAF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赛乐福（连云港）复合材料有限公司</w:t>
            </w:r>
          </w:p>
        </w:tc>
      </w:tr>
      <w:tr w14:paraId="4AB56D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7CCB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329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0F54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F340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0357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江苏鎏茀建设有限公司</w:t>
            </w:r>
          </w:p>
        </w:tc>
      </w:tr>
      <w:tr w14:paraId="38ADBB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FC03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330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C802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88DF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8A23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连云港泽垚建材有限公司</w:t>
            </w:r>
          </w:p>
        </w:tc>
      </w:tr>
      <w:tr w14:paraId="6E8858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4E61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331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0F60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0682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EF9D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连云港赛阳新材料科技有限公司</w:t>
            </w:r>
          </w:p>
        </w:tc>
      </w:tr>
      <w:tr w14:paraId="7FA9A5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D331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332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F39F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20DD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B081D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连云港赣榆腾飞机械铸造有限公司</w:t>
            </w:r>
          </w:p>
        </w:tc>
      </w:tr>
      <w:tr w14:paraId="1F1938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0D72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333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65C2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9806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CFBE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连云港金大地新型建材有限公司</w:t>
            </w:r>
          </w:p>
        </w:tc>
      </w:tr>
      <w:tr w14:paraId="39DC6E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4166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334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65EF6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5F90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BC55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江苏鸣熙石英制品有限公司</w:t>
            </w:r>
          </w:p>
        </w:tc>
      </w:tr>
      <w:tr w14:paraId="7CE0ED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05AB4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335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53B3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7906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6CE82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金湖宝泰电工线材有限公司</w:t>
            </w:r>
          </w:p>
        </w:tc>
      </w:tr>
      <w:tr w14:paraId="640E9A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00FE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336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2B2C8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BCFB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BEF4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明达润丰（江苏）建材科技有限公司</w:t>
            </w:r>
          </w:p>
        </w:tc>
      </w:tr>
      <w:tr w14:paraId="473A20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4B5B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337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9978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23BE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5FD6B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江苏苏仪集团有限公司</w:t>
            </w:r>
          </w:p>
        </w:tc>
      </w:tr>
      <w:tr w14:paraId="41E1D0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262B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338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988D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E3D0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76351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和跃运动器材（江苏）有限公司</w:t>
            </w:r>
          </w:p>
        </w:tc>
      </w:tr>
      <w:tr w14:paraId="74852F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5DA2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339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42A6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97F2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7241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江苏隆净机械设备有限公司</w:t>
            </w:r>
          </w:p>
        </w:tc>
      </w:tr>
      <w:tr w14:paraId="6B194D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0CD3B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340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8261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33C0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E75D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江苏森博换热设备有限公司</w:t>
            </w:r>
          </w:p>
        </w:tc>
      </w:tr>
      <w:tr w14:paraId="65EF5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EADD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341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FB5D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682A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FC5A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江苏慧雨新材料科技有限公司</w:t>
            </w:r>
          </w:p>
        </w:tc>
      </w:tr>
      <w:tr w14:paraId="38E88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DF30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342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0B71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DCEF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FAF6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淮安淮香源食品有限公司</w:t>
            </w:r>
          </w:p>
        </w:tc>
      </w:tr>
      <w:tr w14:paraId="60EA48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6DF5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343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DE6B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CF07B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81F5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江苏长丰有机硅有限公司</w:t>
            </w:r>
          </w:p>
        </w:tc>
      </w:tr>
      <w:tr w14:paraId="2F2D5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4DAB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344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977D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068B2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2F92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捷群电子科技（淮安）有限公司</w:t>
            </w:r>
          </w:p>
        </w:tc>
      </w:tr>
      <w:tr w14:paraId="2D6B28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0F9FA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345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EC9FC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4AFE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E244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江苏美安特科技有限公司</w:t>
            </w:r>
          </w:p>
        </w:tc>
      </w:tr>
      <w:tr w14:paraId="0BD60C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2882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346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060A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F1F6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D5CE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淮安合腾新材料有限公司</w:t>
            </w:r>
          </w:p>
        </w:tc>
      </w:tr>
      <w:tr w14:paraId="14A2FC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5426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347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1A6F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A069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32B4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江苏天运嘉合节能科技有限公司</w:t>
            </w:r>
          </w:p>
        </w:tc>
      </w:tr>
      <w:tr w14:paraId="063B5C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1102D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348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5B0B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5808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29EE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江苏唯高生物科技有限公司</w:t>
            </w:r>
          </w:p>
        </w:tc>
      </w:tr>
      <w:tr w14:paraId="4B3426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A8B6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349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CE10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DAB5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DB12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江苏欣洁织造有限公司</w:t>
            </w:r>
          </w:p>
        </w:tc>
      </w:tr>
      <w:tr w14:paraId="56F681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7AF0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350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890F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032E2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82C0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金湖禾一生物科技有限公司</w:t>
            </w:r>
          </w:p>
        </w:tc>
      </w:tr>
      <w:tr w14:paraId="3C7FF1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77D8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351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81EA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2DB2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C633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卓高塑业（金湖）有限公司</w:t>
            </w:r>
          </w:p>
        </w:tc>
      </w:tr>
      <w:tr w14:paraId="7BB0EA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BCBB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352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E128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C4FF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0C62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淮安中京科技有限公司</w:t>
            </w:r>
          </w:p>
        </w:tc>
      </w:tr>
      <w:tr w14:paraId="4EDF6B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5561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353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DB9B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8356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97C1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江苏帝源智能设备有限公司</w:t>
            </w:r>
          </w:p>
        </w:tc>
      </w:tr>
      <w:tr w14:paraId="25F433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319A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354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398F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B68F5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4899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江苏春普橡胶科技有限公司</w:t>
            </w:r>
          </w:p>
        </w:tc>
      </w:tr>
      <w:tr w14:paraId="064499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73C3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355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714DD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8AA1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8774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江苏郎克斯智能工业科技有限公司</w:t>
            </w:r>
          </w:p>
        </w:tc>
      </w:tr>
      <w:tr w14:paraId="1E0F4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105C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356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705E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760B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63E6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江苏胜德龙机电科技有限公司</w:t>
            </w:r>
          </w:p>
        </w:tc>
      </w:tr>
      <w:tr w14:paraId="0A282E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1675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357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8B6C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E5EC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2BAA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射阳开达探伤机制造有限公司</w:t>
            </w:r>
          </w:p>
        </w:tc>
      </w:tr>
      <w:tr w14:paraId="4D8371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8396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358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5593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01AC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57ED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盐城神华机械制造有限公司</w:t>
            </w:r>
          </w:p>
        </w:tc>
      </w:tr>
      <w:tr w14:paraId="627CFD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27D1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359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F823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AAB2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079A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盐城市金富纺织有限公司</w:t>
            </w:r>
          </w:p>
        </w:tc>
      </w:tr>
      <w:tr w14:paraId="49357A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DE60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360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C7C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6846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9064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江苏吉瑞达电子有限公司</w:t>
            </w:r>
          </w:p>
        </w:tc>
      </w:tr>
      <w:tr w14:paraId="30A3C8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4CF9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361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D998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8690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72EB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江苏润创金属科技有限公司</w:t>
            </w:r>
          </w:p>
        </w:tc>
      </w:tr>
      <w:tr w14:paraId="18E82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12CF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362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C830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9E236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CF70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盐城博越管件有限公司</w:t>
            </w:r>
          </w:p>
        </w:tc>
      </w:tr>
      <w:tr w14:paraId="7369BE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3FBC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363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DF22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F90C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BCCF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盐城铁秆子机械制造有限公司</w:t>
            </w:r>
          </w:p>
        </w:tc>
      </w:tr>
      <w:tr w14:paraId="7D6B11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A2A0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364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4BC8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C286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4C46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盐城默成汽车内饰科技有限公司</w:t>
            </w:r>
          </w:p>
        </w:tc>
      </w:tr>
      <w:tr w14:paraId="468B3D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908F8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365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53DF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0D20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0BCC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盐城良工建筑模板有限公司</w:t>
            </w:r>
          </w:p>
        </w:tc>
      </w:tr>
      <w:tr w14:paraId="2B900E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1037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366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8383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3A56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CA25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江苏水源智能制造有限公司</w:t>
            </w:r>
          </w:p>
        </w:tc>
      </w:tr>
      <w:tr w14:paraId="12662C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F8FE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367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56EE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82DD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78EC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盐城恒通达智能门控有限公司</w:t>
            </w:r>
          </w:p>
        </w:tc>
      </w:tr>
      <w:tr w14:paraId="0B31A0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A8F12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368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D458B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3DFC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85B1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国药控股扬州有限公司</w:t>
            </w:r>
          </w:p>
        </w:tc>
      </w:tr>
      <w:tr w14:paraId="0E07BE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5045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369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55D1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5D0D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0BDB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扬州扬达新能源有限公司</w:t>
            </w:r>
          </w:p>
        </w:tc>
      </w:tr>
      <w:tr w14:paraId="1E56AB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8E38D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370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75ED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C5E8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DDCF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赛扬精工（扬州）有限公司</w:t>
            </w:r>
          </w:p>
        </w:tc>
      </w:tr>
      <w:tr w14:paraId="30862B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D839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371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FC56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FFC1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DFD3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江苏英联复合集流体有限公司</w:t>
            </w:r>
          </w:p>
        </w:tc>
      </w:tr>
      <w:tr w14:paraId="18C7C2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F452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372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6561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7DAC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1EB8A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扬州卓光新材料科技有限公司</w:t>
            </w:r>
          </w:p>
        </w:tc>
      </w:tr>
      <w:tr w14:paraId="28493B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E07E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373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6300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5495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C250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扬州全域旅游有限公司</w:t>
            </w:r>
          </w:p>
        </w:tc>
      </w:tr>
      <w:tr w14:paraId="456263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187C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374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69CF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DDD3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C338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瑞龙诺赋（扬州）医疗科技有限公司</w:t>
            </w:r>
          </w:p>
        </w:tc>
      </w:tr>
      <w:tr w14:paraId="136C9F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AB4A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375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D561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2C7F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7275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扬州金圆化工设备有限公司</w:t>
            </w:r>
          </w:p>
        </w:tc>
      </w:tr>
      <w:tr w14:paraId="3AD47E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D4AE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376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682EA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2EC6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8015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江苏维拓自动化科技有限公司</w:t>
            </w:r>
          </w:p>
        </w:tc>
      </w:tr>
      <w:tr w14:paraId="0CC656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663C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377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5D49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EC12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CDB23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江苏华莱鑫铝业有限公司</w:t>
            </w:r>
          </w:p>
        </w:tc>
      </w:tr>
      <w:tr w14:paraId="384BCB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120F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378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8F2D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7F4E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A09A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扬州普锐斯成型装备有限公司</w:t>
            </w:r>
          </w:p>
        </w:tc>
      </w:tr>
      <w:tr w14:paraId="5F63D1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0543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379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D7E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7F29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7328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仪征市华扬电镀有限公司</w:t>
            </w:r>
          </w:p>
        </w:tc>
      </w:tr>
      <w:tr w14:paraId="72EC66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89A9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380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A38E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A59B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AFF3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扬州中化化雨环保有限公司</w:t>
            </w:r>
          </w:p>
        </w:tc>
      </w:tr>
      <w:tr w14:paraId="6E3200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A99E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381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28DE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9109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ED814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伯端智能装备（镇江）有限公司</w:t>
            </w:r>
          </w:p>
        </w:tc>
      </w:tr>
      <w:tr w14:paraId="54FC94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7BAB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382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9D1E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F1FC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ECB6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句容市星辰新型材料有限公司</w:t>
            </w:r>
          </w:p>
        </w:tc>
      </w:tr>
      <w:tr w14:paraId="332F91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1784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383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6246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CC68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F883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镇江金裕精密零件有限公司</w:t>
            </w:r>
          </w:p>
        </w:tc>
      </w:tr>
      <w:tr w14:paraId="78B6B6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6534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384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3582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B87D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532B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镇江永晨科技有限公司</w:t>
            </w:r>
          </w:p>
        </w:tc>
      </w:tr>
      <w:tr w14:paraId="104C7F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7C989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385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B861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B3C4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1F77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镇江新区贝乐光电机械有限公司</w:t>
            </w:r>
          </w:p>
        </w:tc>
      </w:tr>
      <w:tr w14:paraId="560F6C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491C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386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6C79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C26B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CF00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江苏虹福新材料科技有限公司</w:t>
            </w:r>
          </w:p>
        </w:tc>
      </w:tr>
      <w:tr w14:paraId="434F1E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7B27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387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3D3C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636B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3015E0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江苏迪创新材料有限公司</w:t>
            </w:r>
          </w:p>
        </w:tc>
      </w:tr>
      <w:tr w14:paraId="444BD7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A4F5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388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2320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5AB5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7674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江苏永旗电气集团有限公司</w:t>
            </w:r>
          </w:p>
        </w:tc>
      </w:tr>
      <w:tr w14:paraId="6BE544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58EC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389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E0F9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2839C8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8E20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镇江市建成电器有限公司</w:t>
            </w:r>
          </w:p>
        </w:tc>
      </w:tr>
      <w:tr w14:paraId="1163FA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8C94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390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D035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A7DE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B507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江苏双保空调有限公司</w:t>
            </w:r>
          </w:p>
        </w:tc>
      </w:tr>
      <w:tr w14:paraId="7D1D35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7EBC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391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104E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2355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9982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江苏酸王泵制造有限公司</w:t>
            </w:r>
          </w:p>
        </w:tc>
      </w:tr>
      <w:tr w14:paraId="3EA11B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FB09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392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18BA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C1B2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1C22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江苏金源交通设施有限公司</w:t>
            </w:r>
          </w:p>
        </w:tc>
      </w:tr>
      <w:tr w14:paraId="32DE22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66C2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393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FC1B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51B4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D281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江苏盛达环保设备有限公司</w:t>
            </w:r>
          </w:p>
        </w:tc>
      </w:tr>
      <w:tr w14:paraId="1F6D9C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5E8C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394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3CA4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41C6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2CB8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靖江市吉泰空调设备有限公司</w:t>
            </w:r>
          </w:p>
        </w:tc>
      </w:tr>
      <w:tr w14:paraId="679F02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80F0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395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3532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EA6F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C60E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江苏长强钢铁有限公司</w:t>
            </w:r>
          </w:p>
        </w:tc>
      </w:tr>
      <w:tr w14:paraId="465970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A07B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396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B4F5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033C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88CF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江苏星火汽车部件制造有限公司</w:t>
            </w:r>
          </w:p>
        </w:tc>
      </w:tr>
      <w:tr w14:paraId="6F192F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F9CA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397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11D6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5F4C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97FA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江苏腾源电气有限公司</w:t>
            </w:r>
          </w:p>
        </w:tc>
      </w:tr>
      <w:tr w14:paraId="246C66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65DA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398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F4D77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10DD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131B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江苏森友木制品有限公司</w:t>
            </w:r>
          </w:p>
        </w:tc>
      </w:tr>
      <w:tr w14:paraId="1FC0E6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8715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399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D482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097C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BD54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江苏源嘉空调设备有限公司</w:t>
            </w:r>
          </w:p>
        </w:tc>
      </w:tr>
      <w:tr w14:paraId="22D0CA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1418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400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26A5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B2A39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B85E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江苏惠尔泵业有限公司</w:t>
            </w:r>
          </w:p>
        </w:tc>
      </w:tr>
      <w:tr w14:paraId="685E84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F49C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401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53B4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F651E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D395B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江苏菲尧金属科技有限公司</w:t>
            </w:r>
          </w:p>
        </w:tc>
      </w:tr>
      <w:tr w14:paraId="566915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4A6D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402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28B0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B84E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977A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江苏海康彩印有发公司</w:t>
            </w:r>
          </w:p>
        </w:tc>
      </w:tr>
      <w:tr w14:paraId="1BC8C6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BFBB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403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0F73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0A6F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50AF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宿迁久策企业管理有限公司</w:t>
            </w:r>
          </w:p>
        </w:tc>
      </w:tr>
      <w:tr w14:paraId="013ACC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4221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404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EF74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0546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5B58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江苏福赛乙德药业有限公司</w:t>
            </w:r>
          </w:p>
        </w:tc>
      </w:tr>
      <w:tr w14:paraId="6AB338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146F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405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16AE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6E53C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216E6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宿迁市博宏汽车部件有限公司</w:t>
            </w:r>
          </w:p>
        </w:tc>
      </w:tr>
      <w:tr w14:paraId="351ECA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DE90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406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E280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46471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2A97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江苏飘</w:t>
            </w:r>
            <w:bookmarkStart w:id="0" w:name="_GoBack"/>
            <w:bookmarkEnd w:id="0"/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卡新材料科技有限公司</w:t>
            </w:r>
          </w:p>
        </w:tc>
      </w:tr>
      <w:tr w14:paraId="044542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7F129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407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A3C9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35767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1203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江苏久祥科技有限公司</w:t>
            </w:r>
          </w:p>
        </w:tc>
      </w:tr>
      <w:tr w14:paraId="2B62E8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5586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408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0C99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718C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8AD729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江苏亨路建设有限公司</w:t>
            </w:r>
          </w:p>
        </w:tc>
      </w:tr>
      <w:tr w14:paraId="093E7F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BE81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409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3E5C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0E4D5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D9B35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宿迁政源环境科技有限公司</w:t>
            </w:r>
          </w:p>
        </w:tc>
      </w:tr>
      <w:tr w14:paraId="4604E7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7E45F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410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26EC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15DBD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DBB6B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江苏聿楷环境建设有限公司</w:t>
            </w:r>
          </w:p>
        </w:tc>
      </w:tr>
      <w:tr w14:paraId="3CF93F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D390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411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E257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D8AD3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867E5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宿迁睿曦绿业新材料科技有限公司</w:t>
            </w:r>
          </w:p>
        </w:tc>
      </w:tr>
      <w:tr w14:paraId="0351E5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0C30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412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B3AE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082FA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29DB0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江苏金大源粮油有限公司</w:t>
            </w:r>
          </w:p>
        </w:tc>
      </w:tr>
      <w:tr w14:paraId="7F5A72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E585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413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E640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185CF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62CF4D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江苏循迹科技发展有限公司</w:t>
            </w:r>
          </w:p>
        </w:tc>
      </w:tr>
      <w:tr w14:paraId="024790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D5DB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414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0F20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5D8D43E2"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6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5E1EE">
            <w:pPr>
              <w:widowControl/>
              <w:spacing w:line="420" w:lineRule="exact"/>
              <w:jc w:val="center"/>
              <w:textAlignment w:val="bottom"/>
              <w:rPr>
                <w:rFonts w:ascii="方正仿宋_GBK" w:hAnsi="方正仿宋_GBK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</w:rPr>
              <w:t>宿迁科佳环保科技有限公司</w:t>
            </w:r>
          </w:p>
        </w:tc>
      </w:tr>
    </w:tbl>
    <w:p w14:paraId="5594BF27">
      <w:pPr>
        <w:pStyle w:val="7"/>
        <w:ind w:firstLine="0" w:firstLineChars="0"/>
      </w:pPr>
    </w:p>
    <w:sectPr>
      <w:footerReference r:id="rId3" w:type="default"/>
      <w:footerReference r:id="rId4" w:type="even"/>
      <w:pgSz w:w="11906" w:h="16838"/>
      <w:pgMar w:top="2098" w:right="1474" w:bottom="1984" w:left="1587" w:header="851" w:footer="1417" w:gutter="0"/>
      <w:cols w:space="720" w:num="1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E3D691">
    <w:pPr>
      <w:pStyle w:val="5"/>
    </w:pPr>
    <w:r>
      <w:pict>
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 w14:paraId="2A5AF083">
                <w:pPr>
                  <w:pStyle w:val="5"/>
                  <w:ind w:left="210" w:leftChars="100" w:right="210" w:rightChars="100"/>
                  <w:rPr>
                    <w:rFonts w:ascii="宋体" w:hAnsi="宋体" w:cs="宋体"/>
                    <w:sz w:val="28"/>
                    <w:szCs w:val="28"/>
                  </w:rPr>
                </w:pPr>
                <w:r>
                  <w:rPr>
                    <w:rFonts w:hint="eastAsia" w:ascii="宋体" w:hAnsi="宋体" w:cs="宋体"/>
                    <w:sz w:val="28"/>
                    <w:szCs w:val="28"/>
                  </w:rPr>
                  <w:t xml:space="preserve">— </w:t>
                </w:r>
                <w:r>
                  <w:rPr>
                    <w:rFonts w:hint="eastAsia" w:ascii="宋体" w:hAnsi="宋体" w:cs="宋体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 w:ascii="宋体" w:hAnsi="宋体" w:cs="宋体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 w:ascii="宋体" w:hAnsi="宋体" w:cs="宋体"/>
                    <w:sz w:val="28"/>
                    <w:szCs w:val="28"/>
                  </w:rPr>
                  <w:fldChar w:fldCharType="separate"/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t>1</w:t>
                </w:r>
                <w:r>
                  <w:rPr>
                    <w:rFonts w:hint="eastAsia" w:ascii="宋体" w:hAnsi="宋体" w:cs="宋体"/>
                    <w:sz w:val="28"/>
                    <w:szCs w:val="28"/>
                  </w:rPr>
                  <w:fldChar w:fldCharType="end"/>
                </w:r>
                <w:r>
                  <w:rPr>
                    <w:rFonts w:hint="eastAsia" w:ascii="宋体" w:hAnsi="宋体" w:cs="宋体"/>
                    <w:sz w:val="28"/>
                    <w:szCs w:val="28"/>
                  </w:rPr>
                  <w:t xml:space="preserve"> —</w:t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8F2EAC">
    <w:pPr>
      <w:pStyle w:val="5"/>
    </w:pPr>
    <w:r>
      <w:pict>
        <v:shape id="_x0000_s1027" o:spid="_x0000_s1027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BYAAABkcnMvUEsBAhQAFAAAAAgA&#10;h07iQLNJWO7QAAAABQEAAA8AAAAAAAAAAQAgAAAAOAAAAGRycy9kb3ducmV2LnhtbFBLAQIUABQA&#10;AAAIAIdO4kA8FiLyGwIAACkEAAAOAAAAAAAAAAEAIAAAADUBAABkcnMvZTJvRG9jLnhtbFBLBQYA&#10;AAAABgAGAFkBAADCBQAAAAA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 w14:paraId="7D7F7024">
                <w:pPr>
                  <w:pStyle w:val="5"/>
                  <w:ind w:left="210" w:leftChars="100" w:right="210" w:rightChars="100"/>
                  <w:rPr>
                    <w:rFonts w:ascii="宋体" w:hAnsi="宋体" w:cs="宋体"/>
                    <w:sz w:val="28"/>
                    <w:szCs w:val="28"/>
                  </w:rPr>
                </w:pPr>
                <w:r>
                  <w:rPr>
                    <w:rFonts w:hint="eastAsia" w:ascii="宋体" w:hAnsi="宋体" w:cs="宋体"/>
                    <w:sz w:val="28"/>
                    <w:szCs w:val="28"/>
                  </w:rPr>
                  <w:t xml:space="preserve">— </w:t>
                </w:r>
                <w:r>
                  <w:rPr>
                    <w:rFonts w:hint="eastAsia" w:ascii="宋体" w:hAnsi="宋体" w:cs="宋体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 w:ascii="宋体" w:hAnsi="宋体" w:cs="宋体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 w:ascii="宋体" w:hAnsi="宋体" w:cs="宋体"/>
                    <w:sz w:val="28"/>
                    <w:szCs w:val="28"/>
                  </w:rPr>
                  <w:fldChar w:fldCharType="separate"/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t>2</w:t>
                </w:r>
                <w:r>
                  <w:rPr>
                    <w:rFonts w:hint="eastAsia" w:ascii="宋体" w:hAnsi="宋体" w:cs="宋体"/>
                    <w:sz w:val="28"/>
                    <w:szCs w:val="28"/>
                  </w:rPr>
                  <w:fldChar w:fldCharType="end"/>
                </w:r>
                <w:r>
                  <w:rPr>
                    <w:rFonts w:hint="eastAsia" w:ascii="宋体" w:hAnsi="宋体" w:cs="宋体"/>
                    <w:sz w:val="28"/>
                    <w:szCs w:val="28"/>
                  </w:rPr>
                  <w:t xml:space="preserve"> —</w:t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trackRevisions w:val="1"/>
  <w:documentProtection w:enforcement="0"/>
  <w:defaultTabStop w:val="420"/>
  <w:evenAndOddHeaders w:val="1"/>
  <w:drawingGridHorizontalSpacing w:val="158"/>
  <w:drawingGridVerticalSpacing w:val="290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172A27"/>
    <w:rsid w:val="00172A27"/>
    <w:rsid w:val="00983928"/>
    <w:rsid w:val="00BD28D8"/>
    <w:rsid w:val="03601221"/>
    <w:rsid w:val="044C5C7E"/>
    <w:rsid w:val="052B125B"/>
    <w:rsid w:val="06AE2009"/>
    <w:rsid w:val="078D77AE"/>
    <w:rsid w:val="07DD7E35"/>
    <w:rsid w:val="08393F23"/>
    <w:rsid w:val="09B30B2F"/>
    <w:rsid w:val="0BFC070B"/>
    <w:rsid w:val="0CBF63D9"/>
    <w:rsid w:val="0CEC38A2"/>
    <w:rsid w:val="0DCA1855"/>
    <w:rsid w:val="0E1D1374"/>
    <w:rsid w:val="0E9425B1"/>
    <w:rsid w:val="0EB26242"/>
    <w:rsid w:val="0EC06DB8"/>
    <w:rsid w:val="0EC15379"/>
    <w:rsid w:val="0FC21B3E"/>
    <w:rsid w:val="11D53637"/>
    <w:rsid w:val="1262617F"/>
    <w:rsid w:val="131733E9"/>
    <w:rsid w:val="16F964E4"/>
    <w:rsid w:val="179B45F8"/>
    <w:rsid w:val="17A3D718"/>
    <w:rsid w:val="17A7009B"/>
    <w:rsid w:val="17F7B589"/>
    <w:rsid w:val="17FD642C"/>
    <w:rsid w:val="181E3672"/>
    <w:rsid w:val="185B2C5C"/>
    <w:rsid w:val="1888774E"/>
    <w:rsid w:val="19ED2DAC"/>
    <w:rsid w:val="1ADA2583"/>
    <w:rsid w:val="1B750299"/>
    <w:rsid w:val="1C4D6116"/>
    <w:rsid w:val="1C805395"/>
    <w:rsid w:val="1D1B7190"/>
    <w:rsid w:val="1E484FE8"/>
    <w:rsid w:val="1ED4041F"/>
    <w:rsid w:val="1FBF07F7"/>
    <w:rsid w:val="20167763"/>
    <w:rsid w:val="20DE1461"/>
    <w:rsid w:val="21331742"/>
    <w:rsid w:val="21D30B53"/>
    <w:rsid w:val="21F90EA8"/>
    <w:rsid w:val="22A20C55"/>
    <w:rsid w:val="23BD387A"/>
    <w:rsid w:val="23C00A6B"/>
    <w:rsid w:val="249B3899"/>
    <w:rsid w:val="25145D44"/>
    <w:rsid w:val="251752F3"/>
    <w:rsid w:val="25757318"/>
    <w:rsid w:val="25AA0ABD"/>
    <w:rsid w:val="26200121"/>
    <w:rsid w:val="2636373B"/>
    <w:rsid w:val="26537728"/>
    <w:rsid w:val="26C01C48"/>
    <w:rsid w:val="26F16E36"/>
    <w:rsid w:val="277255C1"/>
    <w:rsid w:val="27D49ADB"/>
    <w:rsid w:val="29457A96"/>
    <w:rsid w:val="29BFDF28"/>
    <w:rsid w:val="2B310EBD"/>
    <w:rsid w:val="2BCC1682"/>
    <w:rsid w:val="2C010EA0"/>
    <w:rsid w:val="2C5D1159"/>
    <w:rsid w:val="2CEC7245"/>
    <w:rsid w:val="2D0D678D"/>
    <w:rsid w:val="2D2003D0"/>
    <w:rsid w:val="2D265C6C"/>
    <w:rsid w:val="2D7F5BE3"/>
    <w:rsid w:val="2E1B1350"/>
    <w:rsid w:val="2EC66D83"/>
    <w:rsid w:val="2F4A60C6"/>
    <w:rsid w:val="2F555523"/>
    <w:rsid w:val="2F6FF759"/>
    <w:rsid w:val="2FC82023"/>
    <w:rsid w:val="2FDFC84A"/>
    <w:rsid w:val="305C1F40"/>
    <w:rsid w:val="31F53B1F"/>
    <w:rsid w:val="32695F31"/>
    <w:rsid w:val="32D731D3"/>
    <w:rsid w:val="337120C8"/>
    <w:rsid w:val="364B351E"/>
    <w:rsid w:val="3683181D"/>
    <w:rsid w:val="387024D8"/>
    <w:rsid w:val="38D04C62"/>
    <w:rsid w:val="38D75E97"/>
    <w:rsid w:val="38E20FB6"/>
    <w:rsid w:val="3B2F7DD1"/>
    <w:rsid w:val="3BCD2922"/>
    <w:rsid w:val="3BEB47AE"/>
    <w:rsid w:val="3BFEA249"/>
    <w:rsid w:val="3BFFD004"/>
    <w:rsid w:val="3CFD20B1"/>
    <w:rsid w:val="3D27F50F"/>
    <w:rsid w:val="3DBFA496"/>
    <w:rsid w:val="3DD553E2"/>
    <w:rsid w:val="3E3066FC"/>
    <w:rsid w:val="3FA70FF1"/>
    <w:rsid w:val="3FFF45B6"/>
    <w:rsid w:val="40343741"/>
    <w:rsid w:val="406A29B0"/>
    <w:rsid w:val="408C6E5C"/>
    <w:rsid w:val="40941AEC"/>
    <w:rsid w:val="426232FA"/>
    <w:rsid w:val="436B7FCE"/>
    <w:rsid w:val="438E3E94"/>
    <w:rsid w:val="47371E4E"/>
    <w:rsid w:val="473A4511"/>
    <w:rsid w:val="476E43D0"/>
    <w:rsid w:val="47CDB48D"/>
    <w:rsid w:val="47E77EFD"/>
    <w:rsid w:val="4A442C70"/>
    <w:rsid w:val="4C8559C0"/>
    <w:rsid w:val="4E7B5E16"/>
    <w:rsid w:val="50AC7FE0"/>
    <w:rsid w:val="50F34BD0"/>
    <w:rsid w:val="514E6620"/>
    <w:rsid w:val="5157717E"/>
    <w:rsid w:val="51CFBC80"/>
    <w:rsid w:val="51DC1151"/>
    <w:rsid w:val="51DF3AB7"/>
    <w:rsid w:val="570E4840"/>
    <w:rsid w:val="575507BD"/>
    <w:rsid w:val="581108D2"/>
    <w:rsid w:val="58384762"/>
    <w:rsid w:val="58F44C62"/>
    <w:rsid w:val="596FE5A9"/>
    <w:rsid w:val="5970623F"/>
    <w:rsid w:val="598E3BB0"/>
    <w:rsid w:val="599428E1"/>
    <w:rsid w:val="5B6FC7D6"/>
    <w:rsid w:val="5B924C42"/>
    <w:rsid w:val="5CA2096B"/>
    <w:rsid w:val="5D3369DF"/>
    <w:rsid w:val="5DDD769B"/>
    <w:rsid w:val="5FBA22D0"/>
    <w:rsid w:val="60187EB8"/>
    <w:rsid w:val="60AE2F1C"/>
    <w:rsid w:val="61BB138E"/>
    <w:rsid w:val="61CF4621"/>
    <w:rsid w:val="62B408EB"/>
    <w:rsid w:val="62B541B1"/>
    <w:rsid w:val="62ED5AA6"/>
    <w:rsid w:val="63B640F2"/>
    <w:rsid w:val="640C33D9"/>
    <w:rsid w:val="64AB13E8"/>
    <w:rsid w:val="64FD7E41"/>
    <w:rsid w:val="65310651"/>
    <w:rsid w:val="659E7582"/>
    <w:rsid w:val="65BBEDCA"/>
    <w:rsid w:val="65BCC7CD"/>
    <w:rsid w:val="66847884"/>
    <w:rsid w:val="66BB15A4"/>
    <w:rsid w:val="66FFAE48"/>
    <w:rsid w:val="679C65D5"/>
    <w:rsid w:val="68FF89A3"/>
    <w:rsid w:val="69454157"/>
    <w:rsid w:val="6AF9619B"/>
    <w:rsid w:val="6B2D0703"/>
    <w:rsid w:val="6B6D6444"/>
    <w:rsid w:val="6BB832A2"/>
    <w:rsid w:val="6C370AA2"/>
    <w:rsid w:val="6E25536E"/>
    <w:rsid w:val="6EFFA2EF"/>
    <w:rsid w:val="6F8FF2D2"/>
    <w:rsid w:val="6FA968B2"/>
    <w:rsid w:val="6FB6A35A"/>
    <w:rsid w:val="6FDB15F2"/>
    <w:rsid w:val="6FFF6F2F"/>
    <w:rsid w:val="70151F34"/>
    <w:rsid w:val="70242108"/>
    <w:rsid w:val="705C00E2"/>
    <w:rsid w:val="706F71C9"/>
    <w:rsid w:val="72AA743B"/>
    <w:rsid w:val="73211EEB"/>
    <w:rsid w:val="7375774A"/>
    <w:rsid w:val="74772F8F"/>
    <w:rsid w:val="74EF30B8"/>
    <w:rsid w:val="76E00D7A"/>
    <w:rsid w:val="774935A8"/>
    <w:rsid w:val="77CF13FF"/>
    <w:rsid w:val="77E79BCE"/>
    <w:rsid w:val="785A4FC2"/>
    <w:rsid w:val="78BD7AA0"/>
    <w:rsid w:val="79B514FE"/>
    <w:rsid w:val="79E414D9"/>
    <w:rsid w:val="7B067989"/>
    <w:rsid w:val="7B1501E5"/>
    <w:rsid w:val="7C7B5747"/>
    <w:rsid w:val="7D3C6ABF"/>
    <w:rsid w:val="7D4B5181"/>
    <w:rsid w:val="7D635B6F"/>
    <w:rsid w:val="7D6437FE"/>
    <w:rsid w:val="7DAEC193"/>
    <w:rsid w:val="7DFAFA26"/>
    <w:rsid w:val="7E1B7A1F"/>
    <w:rsid w:val="7E59535F"/>
    <w:rsid w:val="7EFB1002"/>
    <w:rsid w:val="7EFBAAE2"/>
    <w:rsid w:val="7F1140F5"/>
    <w:rsid w:val="7F191F32"/>
    <w:rsid w:val="7F769BCF"/>
    <w:rsid w:val="7F7BAC6D"/>
    <w:rsid w:val="7F7F2A3B"/>
    <w:rsid w:val="7F9461F2"/>
    <w:rsid w:val="7FCFA4D4"/>
    <w:rsid w:val="7FD7803B"/>
    <w:rsid w:val="7FD9F42F"/>
    <w:rsid w:val="7FE0673D"/>
    <w:rsid w:val="7FE65892"/>
    <w:rsid w:val="7FF30563"/>
    <w:rsid w:val="7FFA7405"/>
    <w:rsid w:val="95EBDF5F"/>
    <w:rsid w:val="9BEF4745"/>
    <w:rsid w:val="9D4B5CFF"/>
    <w:rsid w:val="A57F9297"/>
    <w:rsid w:val="A932ACDF"/>
    <w:rsid w:val="AFDDC875"/>
    <w:rsid w:val="B6DAD6D2"/>
    <w:rsid w:val="B75E3025"/>
    <w:rsid w:val="B7FBAECF"/>
    <w:rsid w:val="B9FFAA09"/>
    <w:rsid w:val="BA7B23C6"/>
    <w:rsid w:val="BA948922"/>
    <w:rsid w:val="C9F3B808"/>
    <w:rsid w:val="CFA757C9"/>
    <w:rsid w:val="CFBA27B3"/>
    <w:rsid w:val="D2E7030B"/>
    <w:rsid w:val="D5E7D6AC"/>
    <w:rsid w:val="D6FDF3E9"/>
    <w:rsid w:val="D7BF65A4"/>
    <w:rsid w:val="D87FC610"/>
    <w:rsid w:val="DBAFF6D5"/>
    <w:rsid w:val="DDF669F5"/>
    <w:rsid w:val="DEFDE0CD"/>
    <w:rsid w:val="DFF79873"/>
    <w:rsid w:val="E44D2D95"/>
    <w:rsid w:val="EBEF168B"/>
    <w:rsid w:val="EBEFD910"/>
    <w:rsid w:val="EBEFE7D6"/>
    <w:rsid w:val="EC7CAD1C"/>
    <w:rsid w:val="ECBF570C"/>
    <w:rsid w:val="ED67A4EC"/>
    <w:rsid w:val="EF8EA785"/>
    <w:rsid w:val="EF9D2333"/>
    <w:rsid w:val="EFF36449"/>
    <w:rsid w:val="EFFC948E"/>
    <w:rsid w:val="EFFF411B"/>
    <w:rsid w:val="F0B7FF84"/>
    <w:rsid w:val="F66F2D87"/>
    <w:rsid w:val="F74F438D"/>
    <w:rsid w:val="F7BFB402"/>
    <w:rsid w:val="F7DEEA26"/>
    <w:rsid w:val="F7ED2250"/>
    <w:rsid w:val="F7FBDD74"/>
    <w:rsid w:val="F9FA1168"/>
    <w:rsid w:val="FA6CD11D"/>
    <w:rsid w:val="FB35197C"/>
    <w:rsid w:val="FBEF735C"/>
    <w:rsid w:val="FBF6C6F1"/>
    <w:rsid w:val="FBF78992"/>
    <w:rsid w:val="FBFB3A06"/>
    <w:rsid w:val="FD533BB9"/>
    <w:rsid w:val="FDDB840B"/>
    <w:rsid w:val="FE734873"/>
    <w:rsid w:val="FE9BE2F1"/>
    <w:rsid w:val="FEBDB6C4"/>
    <w:rsid w:val="FEE71BFE"/>
    <w:rsid w:val="FF0F6DD3"/>
    <w:rsid w:val="FF3FA12A"/>
    <w:rsid w:val="FF7A5BC9"/>
    <w:rsid w:val="FFBF7C8E"/>
    <w:rsid w:val="FFF7460C"/>
    <w:rsid w:val="FFFDDEE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autoSpaceDE w:val="0"/>
      <w:autoSpaceDN w:val="0"/>
      <w:snapToGrid w:val="0"/>
      <w:spacing w:before="260" w:after="260" w:line="416" w:lineRule="auto"/>
      <w:ind w:firstLine="624"/>
      <w:outlineLvl w:val="1"/>
    </w:pPr>
    <w:rPr>
      <w:rFonts w:ascii="Calibri Light" w:hAnsi="Calibri Light" w:eastAsia="黑体"/>
      <w:bCs/>
      <w:snapToGrid w:val="0"/>
      <w:sz w:val="32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qFormat/>
    <w:uiPriority w:val="0"/>
    <w:pPr>
      <w:widowControl/>
      <w:ind w:firstLine="634"/>
    </w:pPr>
    <w:rPr>
      <w:kern w:val="0"/>
    </w:rPr>
  </w:style>
  <w:style w:type="paragraph" w:styleId="4">
    <w:name w:val="Balloon Text"/>
    <w:basedOn w:val="1"/>
    <w:link w:val="11"/>
    <w:uiPriority w:val="0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Body Text First Indent 2"/>
    <w:basedOn w:val="3"/>
    <w:qFormat/>
    <w:uiPriority w:val="0"/>
    <w:pPr>
      <w:ind w:firstLine="420" w:firstLineChars="200"/>
    </w:pPr>
  </w:style>
  <w:style w:type="paragraph" w:styleId="10">
    <w:name w:val="List Paragraph"/>
    <w:basedOn w:val="1"/>
    <w:qFormat/>
    <w:uiPriority w:val="0"/>
    <w:pPr>
      <w:ind w:firstLine="420" w:firstLineChars="200"/>
    </w:pPr>
  </w:style>
  <w:style w:type="character" w:customStyle="1" w:styleId="11">
    <w:name w:val="批注框文本 Char"/>
    <w:basedOn w:val="9"/>
    <w:link w:val="4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Win</Company>
  <Pages>14</Pages>
  <Words>2157</Words>
  <Characters>2393</Characters>
  <Lines>25</Lines>
  <Paragraphs>20</Paragraphs>
  <TotalTime>0</TotalTime>
  <ScaleCrop>false</ScaleCrop>
  <LinksUpToDate>false</LinksUpToDate>
  <CharactersWithSpaces>2393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2020-04-13T14:50:00Z</dcterms:created>
  <dc:creator>PC</dc:creator>
  <cp:lastModifiedBy>滕伟妮</cp:lastModifiedBy>
  <cp:lastPrinted>2022-05-31T17:41:00Z</cp:lastPrinted>
  <dcterms:modified xsi:type="dcterms:W3CDTF">2025-07-22T08:56:08Z</dcterms:modified>
  <dc:title>关于确认2022年度第二批企业知识产权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5F0B77AC0705490BA963AA9D3D6EA195</vt:lpwstr>
  </property>
  <property fmtid="{D5CDD505-2E9C-101B-9397-08002B2CF9AE}" pid="4" name="KSOTemplateDocerSaveRecord">
    <vt:lpwstr>eyJoZGlkIjoiMTRmYzJiYmU4Mjk0NTM3M2Y2NjVlZmQ1NjRiY2Q5YmMiLCJ1c2VySWQiOiIxNjU3MzA3MjcwIn0=</vt:lpwstr>
  </property>
</Properties>
</file>